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C27" w:rsidRDefault="00D63C27">
      <w:bookmarkStart w:id="0" w:name="_GoBack"/>
      <w:bookmarkEnd w:id="0"/>
    </w:p>
    <w:p w:rsidR="00E21AE9" w:rsidRDefault="00E21AE9">
      <w:r>
        <w:t>(</w:t>
      </w:r>
      <w:r w:rsidRPr="00E21AE9">
        <w:t>maximum subarray python</w:t>
      </w:r>
      <w:r>
        <w:t>)</w:t>
      </w:r>
    </w:p>
    <w:p w:rsidR="00E21AE9" w:rsidRDefault="00E21AE9">
      <w:hyperlink r:id="rId4" w:history="1">
        <w:r w:rsidRPr="00AF4E34">
          <w:rPr>
            <w:rStyle w:val="Hyperlink"/>
          </w:rPr>
          <w:t>https://www.geeksforgeeks.org/largest-sum-contiguous-subarray/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Code</w:t>
      </w:r>
      <w:r>
        <w:rPr>
          <w:rFonts w:hint="eastAsia"/>
        </w:rPr>
        <w:t>)</w:t>
      </w:r>
    </w:p>
    <w:p w:rsidR="00E21AE9" w:rsidRDefault="00E21AE9"/>
    <w:p w:rsidR="00E21AE9" w:rsidRDefault="00E21AE9">
      <w:r>
        <w:t>(</w:t>
      </w:r>
      <w:proofErr w:type="spellStart"/>
      <w:r w:rsidRPr="00E21AE9">
        <w:t>Kadane’s</w:t>
      </w:r>
      <w:proofErr w:type="spellEnd"/>
      <w:r w:rsidRPr="00E21AE9">
        <w:t xml:space="preserve"> Algorithm</w:t>
      </w:r>
      <w:r>
        <w:t>)</w:t>
      </w:r>
    </w:p>
    <w:p w:rsidR="00E21AE9" w:rsidRDefault="00E21AE9">
      <w:hyperlink r:id="rId5" w:history="1">
        <w:r w:rsidRPr="00AF4E34">
          <w:rPr>
            <w:rStyle w:val="Hyperlink"/>
          </w:rPr>
          <w:t>https://medium.com/@marcellamaki/finding-the-maximum-contiguous-sum-in-an-array-and-kadanes-algorithm-e303cd4eb98c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good)</w:t>
      </w:r>
    </w:p>
    <w:p w:rsidR="00E21AE9" w:rsidRDefault="00E21AE9">
      <w:hyperlink r:id="rId6" w:history="1">
        <w:r w:rsidRPr="00AF4E34">
          <w:rPr>
            <w:rStyle w:val="Hyperlink"/>
          </w:rPr>
          <w:t>https://www.geeksforgeeks.org/largest-sum-contiguous-subarray/</w:t>
        </w:r>
      </w:hyperlink>
    </w:p>
    <w:p w:rsidR="00E21AE9" w:rsidRDefault="00E21AE9">
      <w:hyperlink r:id="rId7" w:history="1">
        <w:r w:rsidRPr="00AF4E34">
          <w:rPr>
            <w:rStyle w:val="Hyperlink"/>
          </w:rPr>
          <w:t>https://en.wikipedia.org/wiki/Maximum_subarray_problem</w:t>
        </w:r>
      </w:hyperlink>
      <w:proofErr w:type="gramStart"/>
      <w:r>
        <w:t xml:space="preserve">   (</w:t>
      </w:r>
      <w:proofErr w:type="gramEnd"/>
      <w:r>
        <w:t>code use)</w:t>
      </w:r>
    </w:p>
    <w:sectPr w:rsidR="00E21AE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E9"/>
    <w:rsid w:val="006E696F"/>
    <w:rsid w:val="00D63C27"/>
    <w:rsid w:val="00E2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92193"/>
  <w15:chartTrackingRefBased/>
  <w15:docId w15:val="{5F95576A-5A6A-FE46-B27E-D1B0AB59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ximum_subarray_probl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largest-sum-contiguous-subarray/" TargetMode="External"/><Relationship Id="rId5" Type="http://schemas.openxmlformats.org/officeDocument/2006/relationships/hyperlink" Target="https://medium.com/@marcellamaki/finding-the-maximum-contiguous-sum-in-an-array-and-kadanes-algorithm-e303cd4eb98c" TargetMode="External"/><Relationship Id="rId4" Type="http://schemas.openxmlformats.org/officeDocument/2006/relationships/hyperlink" Target="https://www.geeksforgeeks.org/largest-sum-contiguous-subarra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2018-07-15T06:24:00Z</dcterms:created>
  <dcterms:modified xsi:type="dcterms:W3CDTF">2018-07-15T06:28:00Z</dcterms:modified>
</cp:coreProperties>
</file>