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10F" w:rsidRDefault="00052C77">
      <w:r>
        <w:t xml:space="preserve">-------------1.25 </w:t>
      </w:r>
      <w:r w:rsidR="0064608A">
        <w:t xml:space="preserve"> </w:t>
      </w:r>
      <w:r w:rsidR="0064608A">
        <w:rPr>
          <w:rFonts w:hint="eastAsia"/>
        </w:rPr>
        <w:t>afternoon</w:t>
      </w:r>
      <w:r w:rsidR="0064608A">
        <w:t xml:space="preserve"> </w:t>
      </w:r>
      <w:bookmarkStart w:id="0" w:name="_GoBack"/>
      <w:bookmarkEnd w:id="0"/>
      <w:r>
        <w:t>--------</w:t>
      </w:r>
    </w:p>
    <w:p w:rsidR="0015110F" w:rsidRDefault="004870D0">
      <w:pPr>
        <w:rPr>
          <w:rFonts w:hint="eastAsia"/>
        </w:rPr>
      </w:pPr>
      <w:r>
        <w:t>(</w:t>
      </w:r>
      <w:r w:rsidRPr="004870D0">
        <w:t>95. Unique Binary Search Trees II java</w:t>
      </w:r>
      <w:r>
        <w:t>)</w:t>
      </w:r>
    </w:p>
    <w:p w:rsidR="0015110F" w:rsidRDefault="0015110F">
      <w:hyperlink r:id="rId4" w:history="1">
        <w:r w:rsidRPr="001C3335">
          <w:rPr>
            <w:rStyle w:val="Hyperlink"/>
          </w:rPr>
          <w:t>https://www.programcreek.com/2014/05/leetcode-unique-binary-search-trees-ii-java/</w:t>
        </w:r>
      </w:hyperlink>
      <w:r>
        <w:t xml:space="preserve">  (practiced)</w:t>
      </w:r>
    </w:p>
    <w:p w:rsidR="00CB4D40" w:rsidRDefault="00CB4D40">
      <w:hyperlink r:id="rId5" w:history="1">
        <w:r w:rsidRPr="001C3335">
          <w:rPr>
            <w:rStyle w:val="Hyperlink"/>
          </w:rPr>
          <w:t>http://www.cnblogs.com/springfor/p/3884029.html</w:t>
        </w:r>
      </w:hyperlink>
    </w:p>
    <w:p w:rsidR="00CB4D40" w:rsidRDefault="00751004">
      <w:hyperlink r:id="rId6" w:history="1">
        <w:r w:rsidRPr="001C3335">
          <w:rPr>
            <w:rStyle w:val="Hyperlink"/>
          </w:rPr>
          <w:t>https://zxi.mytechroad.com/blog/uncategorized/leetcode-95-unique-binary-search-trees-ii/</w:t>
        </w:r>
      </w:hyperlink>
    </w:p>
    <w:p w:rsidR="00751004" w:rsidRDefault="00E63AC1">
      <w:hyperlink r:id="rId7" w:history="1">
        <w:r w:rsidRPr="001C3335">
          <w:rPr>
            <w:rStyle w:val="Hyperlink"/>
          </w:rPr>
          <w:t>https://soulmachine.gitbooks.io/algorithm-essentials/content/java/binary-tree/bst/unique-binary-search-trees-ii.html</w:t>
        </w:r>
      </w:hyperlink>
    </w:p>
    <w:p w:rsidR="00E63AC1" w:rsidRDefault="00E63AC1">
      <w:r w:rsidRPr="00E63AC1">
        <w:t>https://blog.csdn.net/linhuanmars/article/details/24761437</w:t>
      </w:r>
    </w:p>
    <w:sectPr w:rsidR="00E63AC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F1"/>
    <w:rsid w:val="00052C77"/>
    <w:rsid w:val="0015110F"/>
    <w:rsid w:val="004547F1"/>
    <w:rsid w:val="004870D0"/>
    <w:rsid w:val="0064608A"/>
    <w:rsid w:val="006E696F"/>
    <w:rsid w:val="00751004"/>
    <w:rsid w:val="00CB4D40"/>
    <w:rsid w:val="00D2140F"/>
    <w:rsid w:val="00E63AC1"/>
    <w:rsid w:val="00F3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933C"/>
  <w15:chartTrackingRefBased/>
  <w15:docId w15:val="{6CC4457D-A6C2-074D-B5E1-615758B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lmachine.gitbooks.io/algorithm-essentials/content/java/binary-tree/bst/unique-binary-search-trees-i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xi.mytechroad.com/blog/uncategorized/leetcode-95-unique-binary-search-trees-ii/" TargetMode="External"/><Relationship Id="rId5" Type="http://schemas.openxmlformats.org/officeDocument/2006/relationships/hyperlink" Target="http://www.cnblogs.com/springfor/p/3884029.html" TargetMode="External"/><Relationship Id="rId4" Type="http://schemas.openxmlformats.org/officeDocument/2006/relationships/hyperlink" Target="https://www.programcreek.com/2014/05/leetcode-unique-binary-search-trees-ii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2019-01-28T00:22:00Z</dcterms:created>
  <dcterms:modified xsi:type="dcterms:W3CDTF">2019-01-28T00:32:00Z</dcterms:modified>
</cp:coreProperties>
</file>