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B6E326" w14:textId="13CF2348" w:rsidR="00877E4F" w:rsidRDefault="00877E4F"/>
    <w:p w14:paraId="0C894D49" w14:textId="0A66B1FB" w:rsidR="00067920" w:rsidRDefault="00067920"/>
    <w:p w14:paraId="7B69BE6D" w14:textId="56B42FD7" w:rsidR="00067920" w:rsidRDefault="00067920">
      <w:r>
        <w:t>1.2 afternoon company</w:t>
      </w:r>
    </w:p>
    <w:p w14:paraId="25356BE1" w14:textId="77777777" w:rsidR="00067920" w:rsidRDefault="00067920" w:rsidP="00067920">
      <w:r>
        <w:t xml:space="preserve">(1023. </w:t>
      </w:r>
      <w:proofErr w:type="spellStart"/>
      <w:r>
        <w:t>Camelcase</w:t>
      </w:r>
      <w:proofErr w:type="spellEnd"/>
      <w:r>
        <w:t xml:space="preserve"> Matching java)</w:t>
      </w:r>
    </w:p>
    <w:p w14:paraId="0D784AAB" w14:textId="77777777" w:rsidR="00067920" w:rsidRDefault="00067920" w:rsidP="00067920">
      <w:r>
        <w:t>https://massivealgorithms.blogspot.com/2019/04/leetcode-1023-camelcase-matching.html</w:t>
      </w:r>
    </w:p>
    <w:p w14:paraId="47009F5C" w14:textId="5A5EEFEE" w:rsidR="00067920" w:rsidRDefault="00067920" w:rsidP="00067920">
      <w:hyperlink r:id="rId4" w:history="1">
        <w:r w:rsidRPr="004C2CCA">
          <w:rPr>
            <w:rStyle w:val="Hyperlink"/>
          </w:rPr>
          <w:t>https://xingxingpark.com/Leetcode-1023-Camelcase-Matching/</w:t>
        </w:r>
      </w:hyperlink>
    </w:p>
    <w:p w14:paraId="67D5C17C" w14:textId="07275774" w:rsidR="00067920" w:rsidRDefault="00067920" w:rsidP="00067920">
      <w:hyperlink r:id="rId5" w:history="1">
        <w:r w:rsidRPr="004C2CCA">
          <w:rPr>
            <w:rStyle w:val="Hyperlink"/>
          </w:rPr>
          <w:t>https://blog.csdn.net/katrina95/article/details/89206853</w:t>
        </w:r>
      </w:hyperlink>
      <w:bookmarkStart w:id="0" w:name="_GoBack"/>
      <w:bookmarkEnd w:id="0"/>
    </w:p>
    <w:p w14:paraId="2A7A3D5B" w14:textId="7BACBCB2" w:rsidR="00067920" w:rsidRDefault="00067920" w:rsidP="00067920">
      <w:hyperlink r:id="rId6" w:history="1">
        <w:r w:rsidRPr="004C2CCA">
          <w:rPr>
            <w:rStyle w:val="Hyperlink"/>
          </w:rPr>
          <w:t>https://www.cnblogs.com/Dylan-Java-NYC/p/11856023.html</w:t>
        </w:r>
      </w:hyperlink>
    </w:p>
    <w:p w14:paraId="21C89CBB" w14:textId="77777777" w:rsidR="00067920" w:rsidRDefault="00067920" w:rsidP="00067920"/>
    <w:sectPr w:rsidR="00067920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212"/>
    <w:rsid w:val="00067920"/>
    <w:rsid w:val="00331507"/>
    <w:rsid w:val="006E696F"/>
    <w:rsid w:val="007505D1"/>
    <w:rsid w:val="00877E4F"/>
    <w:rsid w:val="00902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A20664"/>
  <w15:chartTrackingRefBased/>
  <w15:docId w15:val="{6E8E5CC3-2806-6847-A825-756286C16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79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79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5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5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Dylan-Java-NYC/p/11856023.html" TargetMode="External"/><Relationship Id="rId5" Type="http://schemas.openxmlformats.org/officeDocument/2006/relationships/hyperlink" Target="https://blog.csdn.net/katrina95/article/details/89206853" TargetMode="External"/><Relationship Id="rId4" Type="http://schemas.openxmlformats.org/officeDocument/2006/relationships/hyperlink" Target="https://xingxingpark.com/Leetcode-1023-Camelcase-Match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4</cp:revision>
  <dcterms:created xsi:type="dcterms:W3CDTF">2020-01-11T04:44:00Z</dcterms:created>
  <dcterms:modified xsi:type="dcterms:W3CDTF">2020-01-11T04:44:00Z</dcterms:modified>
</cp:coreProperties>
</file>