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DFC4" w14:textId="2053070E" w:rsidR="00877E4F" w:rsidRDefault="00877E4F"/>
    <w:p w14:paraId="2C426B0B" w14:textId="17F61FFF" w:rsidR="005E7377" w:rsidRDefault="00A02471">
      <w:r>
        <w:t>-----1.2 afternoon company</w:t>
      </w:r>
      <w:bookmarkStart w:id="0" w:name="_GoBack"/>
      <w:bookmarkEnd w:id="0"/>
    </w:p>
    <w:p w14:paraId="34842883" w14:textId="4D12E622" w:rsidR="005E7377" w:rsidRDefault="005E7377"/>
    <w:p w14:paraId="4ABBC47F" w14:textId="77777777" w:rsidR="005E7377" w:rsidRDefault="005E7377" w:rsidP="005E7377">
      <w:r>
        <w:t>(1071. Greatest Common Divisor of Strings java)</w:t>
      </w:r>
    </w:p>
    <w:p w14:paraId="206E27A9" w14:textId="7215EA05" w:rsidR="005E7377" w:rsidRDefault="005E7377" w:rsidP="005E7377">
      <w:hyperlink r:id="rId4" w:history="1">
        <w:r w:rsidRPr="004C2CCA">
          <w:rPr>
            <w:rStyle w:val="Hyperlink"/>
          </w:rPr>
          <w:t>https://leetcode.jp/leetcode-1071-greatest-common-divisor-of-strings-%E8%A7%A3%E9%A2%98%E6%80%9D%E8%B7%AF%E5%88%86%E6%9E%90/</w:t>
        </w:r>
      </w:hyperlink>
    </w:p>
    <w:p w14:paraId="58E6E956" w14:textId="77777777" w:rsidR="005E7377" w:rsidRDefault="005E7377" w:rsidP="005E7377"/>
    <w:p w14:paraId="69137732" w14:textId="6168DDE2" w:rsidR="005E7377" w:rsidRDefault="005E7377" w:rsidP="005E7377">
      <w:hyperlink r:id="rId5" w:history="1">
        <w:r w:rsidRPr="004C2CCA">
          <w:rPr>
            <w:rStyle w:val="Hyperlink"/>
          </w:rPr>
          <w:t>https://github.com/fishercoder1534/Leetcode/blob/master/src/main/java/com/fishercoder/solutions/_1071.java</w:t>
        </w:r>
      </w:hyperlink>
    </w:p>
    <w:p w14:paraId="5040EE76" w14:textId="77777777" w:rsidR="005E7377" w:rsidRDefault="005E7377" w:rsidP="005E7377"/>
    <w:sectPr w:rsidR="005E7377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8D"/>
    <w:rsid w:val="005E7377"/>
    <w:rsid w:val="006E696F"/>
    <w:rsid w:val="00877E4F"/>
    <w:rsid w:val="00A02471"/>
    <w:rsid w:val="00D1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6130B"/>
  <w15:chartTrackingRefBased/>
  <w15:docId w15:val="{F7526AD8-285D-6145-BB7F-26BCF6D1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shercoder1534/Leetcode/blob/master/src/main/java/com/fishercoder/solutions/_1071.java" TargetMode="External"/><Relationship Id="rId4" Type="http://schemas.openxmlformats.org/officeDocument/2006/relationships/hyperlink" Target="https://leetcode.jp/leetcode-1071-greatest-common-divisor-of-strings-%E8%A7%A3%E9%A2%98%E6%80%9D%E8%B7%AF%E5%88%86%E6%9E%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2020-01-11T04:42:00Z</dcterms:created>
  <dcterms:modified xsi:type="dcterms:W3CDTF">2020-01-11T04:43:00Z</dcterms:modified>
</cp:coreProperties>
</file>