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5AF7E" w14:textId="1E9389E7" w:rsidR="00231520" w:rsidRDefault="00231520">
      <w:bookmarkStart w:id="0" w:name="_GoBack"/>
      <w:bookmarkEnd w:id="0"/>
    </w:p>
    <w:p w14:paraId="1D1E211C" w14:textId="438D82EC" w:rsidR="00231520" w:rsidRDefault="00231520">
      <w:r>
        <w:t>12.31 night   1.1</w:t>
      </w:r>
    </w:p>
    <w:p w14:paraId="2C615CB1" w14:textId="3B09E2B0" w:rsidR="00231520" w:rsidRDefault="00231520">
      <w:r>
        <w:rPr>
          <w:rFonts w:hint="eastAsia"/>
        </w:rPr>
        <w:t>(</w:t>
      </w:r>
      <w:r w:rsidRPr="00231520">
        <w:t>1081. Smallest Subsequence of Distinct Characters java</w:t>
      </w:r>
      <w:r>
        <w:t>)</w:t>
      </w:r>
    </w:p>
    <w:p w14:paraId="054A4026" w14:textId="47F06A7B" w:rsidR="00D42B74" w:rsidRDefault="00D42B74">
      <w:hyperlink r:id="rId4" w:history="1">
        <w:r w:rsidRPr="004C2CCA">
          <w:rPr>
            <w:rStyle w:val="Hyperlink"/>
          </w:rPr>
          <w:t>https://blog.csdn.net/qq_24342739/article/details/93127015</w:t>
        </w:r>
      </w:hyperlink>
      <w:r>
        <w:t xml:space="preserve">  use</w:t>
      </w:r>
    </w:p>
    <w:p w14:paraId="6D31DE9A" w14:textId="6357FC64" w:rsidR="00B27E8D" w:rsidRDefault="00B27E8D">
      <w:hyperlink r:id="rId5" w:history="1">
        <w:r w:rsidRPr="004C2CCA">
          <w:rPr>
            <w:rStyle w:val="Hyperlink"/>
          </w:rPr>
          <w:t>https://www.twblogs.net/a/5d0bbf0dbd9eee1ede042413</w:t>
        </w:r>
      </w:hyperlink>
      <w:r>
        <w:t xml:space="preserve">  same</w:t>
      </w:r>
    </w:p>
    <w:p w14:paraId="417A7E0A" w14:textId="26386C97" w:rsidR="00453376" w:rsidRDefault="00453376">
      <w:hyperlink r:id="rId6" w:history="1">
        <w:r w:rsidRPr="004C2CCA">
          <w:rPr>
            <w:rStyle w:val="Hyperlink"/>
          </w:rPr>
          <w:t>http://www.noteanddata.com/leetcode-1081-Smallest-Subsequence-of-Distinct-Characters-java-solution-note.html</w:t>
        </w:r>
      </w:hyperlink>
      <w:r>
        <w:t xml:space="preserve">   use</w:t>
      </w:r>
    </w:p>
    <w:p w14:paraId="5DAA9FEA" w14:textId="7A6CA423" w:rsidR="004E79DB" w:rsidRDefault="004E79DB">
      <w:hyperlink r:id="rId7" w:history="1">
        <w:r w:rsidRPr="004C2CCA">
          <w:rPr>
            <w:rStyle w:val="Hyperlink"/>
          </w:rPr>
          <w:t>https://www.cnblogs.com/Dylan-Java-NYC/p/11976305.html</w:t>
        </w:r>
      </w:hyperlink>
      <w:r w:rsidR="008F3A85">
        <w:t xml:space="preserve">  use</w:t>
      </w:r>
    </w:p>
    <w:p w14:paraId="34E1D3AB" w14:textId="2B10257E" w:rsidR="00037252" w:rsidRDefault="00037252">
      <w:hyperlink r:id="rId8" w:history="1">
        <w:r w:rsidRPr="004C2CCA">
          <w:rPr>
            <w:rStyle w:val="Hyperlink"/>
          </w:rPr>
          <w:t>http://www.manongjc.com/detail/14-crznhakcmdgqdsf.html</w:t>
        </w:r>
      </w:hyperlink>
      <w:r>
        <w:t xml:space="preserve">  same</w:t>
      </w:r>
    </w:p>
    <w:p w14:paraId="257B18FC" w14:textId="7E7A3696" w:rsidR="00867BB5" w:rsidRDefault="00867BB5"/>
    <w:p w14:paraId="318D1DCA" w14:textId="1322D2BE" w:rsidR="00867BB5" w:rsidRDefault="00867BB5">
      <w:r>
        <w:t>(</w:t>
      </w:r>
      <w:r w:rsidRPr="00867BB5">
        <w:t xml:space="preserve">1081. Smallest Subsequence of Distinct Characters </w:t>
      </w:r>
      <w:proofErr w:type="spellStart"/>
      <w:r w:rsidRPr="00867BB5">
        <w:t>c++</w:t>
      </w:r>
      <w:proofErr w:type="spellEnd"/>
      <w:r>
        <w:t>)</w:t>
      </w:r>
    </w:p>
    <w:p w14:paraId="39FB6DCF" w14:textId="715A386F" w:rsidR="003C7C91" w:rsidRDefault="003C7C91" w:rsidP="003C7C91">
      <w:pPr>
        <w:tabs>
          <w:tab w:val="left" w:pos="6196"/>
        </w:tabs>
      </w:pPr>
      <w:hyperlink r:id="rId9" w:history="1">
        <w:r w:rsidRPr="004C2CCA">
          <w:rPr>
            <w:rStyle w:val="Hyperlink"/>
          </w:rPr>
          <w:t>https://blog.csdn.net/burningdzb/article/details/91906660</w:t>
        </w:r>
      </w:hyperlink>
      <w:r>
        <w:tab/>
        <w:t xml:space="preserve">   use</w:t>
      </w:r>
    </w:p>
    <w:p w14:paraId="2D33DC68" w14:textId="37BC9356" w:rsidR="00E9632D" w:rsidRDefault="00E9632D" w:rsidP="003C7C91">
      <w:pPr>
        <w:tabs>
          <w:tab w:val="left" w:pos="6196"/>
        </w:tabs>
      </w:pPr>
      <w:hyperlink r:id="rId10" w:history="1">
        <w:r w:rsidRPr="004C2CCA">
          <w:rPr>
            <w:rStyle w:val="Hyperlink"/>
          </w:rPr>
          <w:t>https://www.acwing.com/solution/LeetCode/content/2467/</w:t>
        </w:r>
      </w:hyperlink>
      <w:r>
        <w:t xml:space="preserve">    use</w:t>
      </w:r>
    </w:p>
    <w:p w14:paraId="586D2594" w14:textId="35BDBFA6" w:rsidR="00A91510" w:rsidRDefault="00A91510" w:rsidP="003C7C91">
      <w:pPr>
        <w:tabs>
          <w:tab w:val="left" w:pos="6196"/>
        </w:tabs>
      </w:pPr>
      <w:hyperlink r:id="rId11" w:history="1">
        <w:r w:rsidRPr="004C2CCA">
          <w:rPr>
            <w:rStyle w:val="Hyperlink"/>
          </w:rPr>
          <w:t>https://blog.csdn.net/liuchaohs/article/details/91461487</w:t>
        </w:r>
      </w:hyperlink>
      <w:r>
        <w:t xml:space="preserve">  wrong</w:t>
      </w:r>
    </w:p>
    <w:p w14:paraId="526F6C77" w14:textId="77777777" w:rsidR="00A91510" w:rsidRDefault="00A91510" w:rsidP="003C7C91">
      <w:pPr>
        <w:tabs>
          <w:tab w:val="left" w:pos="6196"/>
        </w:tabs>
      </w:pPr>
    </w:p>
    <w:p w14:paraId="4743CEF7" w14:textId="77777777" w:rsidR="00E9632D" w:rsidRDefault="00E9632D" w:rsidP="003C7C91">
      <w:pPr>
        <w:tabs>
          <w:tab w:val="left" w:pos="6196"/>
        </w:tabs>
      </w:pPr>
    </w:p>
    <w:p w14:paraId="6121A21E" w14:textId="77777777" w:rsidR="003C7C91" w:rsidRDefault="003C7C91"/>
    <w:p w14:paraId="0AAA4100" w14:textId="77777777" w:rsidR="00037252" w:rsidRDefault="00037252"/>
    <w:p w14:paraId="4664C620" w14:textId="77777777" w:rsidR="004E79DB" w:rsidRDefault="004E79DB"/>
    <w:p w14:paraId="3493A416" w14:textId="77777777" w:rsidR="00453376" w:rsidRDefault="00453376"/>
    <w:p w14:paraId="03EF4623" w14:textId="77777777" w:rsidR="00B27E8D" w:rsidRDefault="00B27E8D"/>
    <w:p w14:paraId="384B2EC0" w14:textId="77777777" w:rsidR="00D42B74" w:rsidRDefault="00D42B74">
      <w:pPr>
        <w:rPr>
          <w:rFonts w:hint="eastAsia"/>
        </w:rPr>
      </w:pPr>
    </w:p>
    <w:sectPr w:rsidR="00D42B7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B1"/>
    <w:rsid w:val="00037252"/>
    <w:rsid w:val="00231520"/>
    <w:rsid w:val="003C7C91"/>
    <w:rsid w:val="00453376"/>
    <w:rsid w:val="004E79DB"/>
    <w:rsid w:val="006E696F"/>
    <w:rsid w:val="008547BB"/>
    <w:rsid w:val="00867BB5"/>
    <w:rsid w:val="00877E4F"/>
    <w:rsid w:val="008F3A85"/>
    <w:rsid w:val="00A91510"/>
    <w:rsid w:val="00B27E8D"/>
    <w:rsid w:val="00C663B1"/>
    <w:rsid w:val="00D42B74"/>
    <w:rsid w:val="00E9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707B"/>
  <w15:chartTrackingRefBased/>
  <w15:docId w15:val="{57B2B311-F821-AE4C-975E-92889742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ongjc.com/detail/14-crznhakcmdgqdsf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ylan-Java-NYC/p/11976305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teanddata.com/leetcode-1081-Smallest-Subsequence-of-Distinct-Characters-java-solution-note.html" TargetMode="External"/><Relationship Id="rId11" Type="http://schemas.openxmlformats.org/officeDocument/2006/relationships/hyperlink" Target="https://blog.csdn.net/liuchaohs/article/details/91461487" TargetMode="External"/><Relationship Id="rId5" Type="http://schemas.openxmlformats.org/officeDocument/2006/relationships/hyperlink" Target="https://www.twblogs.net/a/5d0bbf0dbd9eee1ede042413" TargetMode="External"/><Relationship Id="rId10" Type="http://schemas.openxmlformats.org/officeDocument/2006/relationships/hyperlink" Target="https://www.acwing.com/solution/LeetCode/content/2467/" TargetMode="External"/><Relationship Id="rId4" Type="http://schemas.openxmlformats.org/officeDocument/2006/relationships/hyperlink" Target="https://blog.csdn.net/qq_24342739/article/details/93127015" TargetMode="External"/><Relationship Id="rId9" Type="http://schemas.openxmlformats.org/officeDocument/2006/relationships/hyperlink" Target="https://blog.csdn.net/burningdzb/article/details/91906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14</cp:revision>
  <dcterms:created xsi:type="dcterms:W3CDTF">2020-01-02T03:58:00Z</dcterms:created>
  <dcterms:modified xsi:type="dcterms:W3CDTF">2020-01-02T04:02:00Z</dcterms:modified>
</cp:coreProperties>
</file>