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5DF" w:rsidRDefault="0081502D">
      <w:r>
        <w:t>------3.17 evening -----</w:t>
      </w:r>
      <w:bookmarkStart w:id="0" w:name="_GoBack"/>
      <w:bookmarkEnd w:id="0"/>
    </w:p>
    <w:p w:rsidR="005255DF" w:rsidRDefault="005255DF">
      <w:r w:rsidRPr="005255DF">
        <w:t>111. Minimum Depth of Binary Tree java</w:t>
      </w:r>
    </w:p>
    <w:p w:rsidR="005255DF" w:rsidRDefault="005255DF"/>
    <w:p w:rsidR="005255DF" w:rsidRDefault="005255DF">
      <w:hyperlink r:id="rId4" w:history="1">
        <w:r w:rsidRPr="002629F8">
          <w:rPr>
            <w:rStyle w:val="Hyperlink"/>
          </w:rPr>
          <w:t>https://www.programcreek.com/2013/02/leetcode-minimum-depth-of-binary-tree-java/</w:t>
        </w:r>
      </w:hyperlink>
      <w:r>
        <w:t xml:space="preserve">  (practiced)</w:t>
      </w:r>
    </w:p>
    <w:p w:rsidR="001F6A72" w:rsidRDefault="001F6A72">
      <w:hyperlink r:id="rId5" w:history="1">
        <w:r w:rsidRPr="002629F8">
          <w:rPr>
            <w:rStyle w:val="Hyperlink"/>
          </w:rPr>
          <w:t>https://www.cnblogs.com/yrbbest/p/4437326.html</w:t>
        </w:r>
      </w:hyperlink>
    </w:p>
    <w:p w:rsidR="001F6A72" w:rsidRDefault="001F6A72">
      <w:hyperlink r:id="rId6" w:history="1">
        <w:r w:rsidRPr="002629F8">
          <w:rPr>
            <w:rStyle w:val="Hyperlink"/>
          </w:rPr>
          <w:t>https://www.geeksforgeeks.org/find-minimum-depth-of-a-binary-tree/</w:t>
        </w:r>
      </w:hyperlink>
    </w:p>
    <w:p w:rsidR="001F6A72" w:rsidRDefault="001F6A72">
      <w:hyperlink r:id="rId7" w:history="1">
        <w:r w:rsidRPr="002629F8">
          <w:rPr>
            <w:rStyle w:val="Hyperlink"/>
          </w:rPr>
          <w:t>https://github.com/nekocode/leetcode-solutions/blob/master/solutions/111.%20Minimum%20Depth%20of%20Binary%20Tree.md</w:t>
        </w:r>
      </w:hyperlink>
    </w:p>
    <w:p w:rsidR="001F6A72" w:rsidRDefault="006A031C">
      <w:hyperlink r:id="rId8" w:history="1">
        <w:r w:rsidRPr="002629F8">
          <w:rPr>
            <w:rStyle w:val="Hyperlink"/>
          </w:rPr>
          <w:t>https://blog.csdn.net/NoMasp/article/details/50572933</w:t>
        </w:r>
      </w:hyperlink>
    </w:p>
    <w:p w:rsidR="006A031C" w:rsidRDefault="00991F84">
      <w:hyperlink r:id="rId9" w:history="1">
        <w:r w:rsidRPr="002629F8">
          <w:rPr>
            <w:rStyle w:val="Hyperlink"/>
          </w:rPr>
          <w:t>https://blog.csdn.net/Yaokai_AssultMaster/article/details/51546816</w:t>
        </w:r>
      </w:hyperlink>
    </w:p>
    <w:p w:rsidR="00991F84" w:rsidRDefault="00991F84">
      <w:hyperlink r:id="rId10" w:history="1">
        <w:r w:rsidRPr="002629F8">
          <w:rPr>
            <w:rStyle w:val="Hyperlink"/>
          </w:rPr>
          <w:t>https://www.tianmaying.com/tutorial/LC111</w:t>
        </w:r>
      </w:hyperlink>
    </w:p>
    <w:p w:rsidR="00991F84" w:rsidRDefault="004B3E7B">
      <w:hyperlink r:id="rId11" w:history="1">
        <w:r w:rsidRPr="002629F8">
          <w:rPr>
            <w:rStyle w:val="Hyperlink"/>
          </w:rPr>
          <w:t>http://www.voidcn.com/article/p-hmahytyn-bd.html</w:t>
        </w:r>
      </w:hyperlink>
    </w:p>
    <w:p w:rsidR="004B3E7B" w:rsidRDefault="004B3E7B">
      <w:r w:rsidRPr="004B3E7B">
        <w:t>https://zxi.mytechroad.com/blog/tree/leetcode-111-minimum-depth-of-binary-tree/</w:t>
      </w:r>
    </w:p>
    <w:p w:rsidR="001F6A72" w:rsidRDefault="001F6A72"/>
    <w:sectPr w:rsidR="001F6A72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D5"/>
    <w:rsid w:val="000C769E"/>
    <w:rsid w:val="001F6A72"/>
    <w:rsid w:val="003A0BD5"/>
    <w:rsid w:val="004B3E7B"/>
    <w:rsid w:val="005255DF"/>
    <w:rsid w:val="006A031C"/>
    <w:rsid w:val="006E696F"/>
    <w:rsid w:val="0081502D"/>
    <w:rsid w:val="00991F84"/>
    <w:rsid w:val="00DF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31AD"/>
  <w15:chartTrackingRefBased/>
  <w15:docId w15:val="{104E13CB-61F7-2144-8DCE-3B618B9A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NoMasp/article/details/5057293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ekocode/leetcode-solutions/blob/master/solutions/111.%20Minimum%20Depth%20of%20Binary%20Tree.m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find-minimum-depth-of-a-binary-tree/" TargetMode="External"/><Relationship Id="rId11" Type="http://schemas.openxmlformats.org/officeDocument/2006/relationships/hyperlink" Target="http://www.voidcn.com/article/p-hmahytyn-bd.html" TargetMode="External"/><Relationship Id="rId5" Type="http://schemas.openxmlformats.org/officeDocument/2006/relationships/hyperlink" Target="https://www.cnblogs.com/yrbbest/p/4437326.html" TargetMode="External"/><Relationship Id="rId10" Type="http://schemas.openxmlformats.org/officeDocument/2006/relationships/hyperlink" Target="https://www.tianmaying.com/tutorial/LC111" TargetMode="External"/><Relationship Id="rId4" Type="http://schemas.openxmlformats.org/officeDocument/2006/relationships/hyperlink" Target="https://www.programcreek.com/2013/02/leetcode-minimum-depth-of-binary-tree-java/" TargetMode="External"/><Relationship Id="rId9" Type="http://schemas.openxmlformats.org/officeDocument/2006/relationships/hyperlink" Target="https://blog.csdn.net/Yaokai_AssultMaster/article/details/515468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8</cp:revision>
  <dcterms:created xsi:type="dcterms:W3CDTF">2019-03-18T03:53:00Z</dcterms:created>
  <dcterms:modified xsi:type="dcterms:W3CDTF">2019-03-18T03:56:00Z</dcterms:modified>
</cp:coreProperties>
</file>