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503" w:rsidRDefault="00320503"/>
    <w:p w:rsidR="00ED0136" w:rsidRDefault="00ED0136"/>
    <w:p w:rsidR="00ED0136" w:rsidRDefault="00ED0136">
      <w:r>
        <w:t>1.3 night study</w:t>
      </w:r>
    </w:p>
    <w:p w:rsidR="005001ED" w:rsidRDefault="005001ED"/>
    <w:p w:rsidR="008A7CCB" w:rsidRDefault="008A7CCB">
      <w:r>
        <w:t>(</w:t>
      </w:r>
      <w:r w:rsidRPr="008A7CCB">
        <w:t>python sort a stack</w:t>
      </w:r>
      <w:r>
        <w:t>)</w:t>
      </w:r>
    </w:p>
    <w:p w:rsidR="008A7CCB" w:rsidRDefault="008A7CCB" w:rsidP="008A7CCB">
      <w:r w:rsidRPr="005001ED">
        <w:t>https://www.geeksforgeeks.org/sort-stack-using-temporary-stack/</w:t>
      </w:r>
    </w:p>
    <w:p w:rsidR="008A7CCB" w:rsidRDefault="008A7CCB">
      <w:hyperlink r:id="rId4" w:history="1">
        <w:r w:rsidRPr="00CD5779">
          <w:rPr>
            <w:rStyle w:val="Hyperlink"/>
          </w:rPr>
          <w:t>https://www.geeksforgeeks.org/sort-a-stack-using-recursion/</w:t>
        </w:r>
      </w:hyperlink>
    </w:p>
    <w:p w:rsidR="008A7CCB" w:rsidRDefault="008A7CCB">
      <w:r w:rsidRPr="008A7CCB">
        <w:t>https://darealnormanlee.wordpress.com/2014/06/24/sort-a-stack-in-ascending-order-using-only-push-pop-peek-and-isempty-in-python/</w:t>
      </w:r>
      <w:bookmarkStart w:id="0" w:name="_GoBack"/>
      <w:bookmarkEnd w:id="0"/>
    </w:p>
    <w:p w:rsidR="008A7CCB" w:rsidRDefault="008A7CCB"/>
    <w:p w:rsidR="005001ED" w:rsidRDefault="005001ED">
      <w:r>
        <w:t>(</w:t>
      </w:r>
      <w:r w:rsidRPr="005001ED">
        <w:t>get the smallest item in a stack python</w:t>
      </w:r>
      <w:r>
        <w:t>)</w:t>
      </w:r>
    </w:p>
    <w:p w:rsidR="005001ED" w:rsidRDefault="005001ED">
      <w:hyperlink r:id="rId5" w:history="1">
        <w:r w:rsidRPr="00CD5779">
          <w:rPr>
            <w:rStyle w:val="Hyperlink"/>
          </w:rPr>
          <w:t>https://codereview.stackexchange.com/questions/167534/python-implementation-of-stack-to-return-minimum-in-o1-time</w:t>
        </w:r>
      </w:hyperlink>
    </w:p>
    <w:p w:rsidR="005001ED" w:rsidRDefault="005001ED">
      <w:r w:rsidRPr="005001ED">
        <w:t>https://www.geeksforgeeks.org/design-a-stack-that-supports-getmin-in-o1-time-and-o1-extra-space/</w:t>
      </w:r>
    </w:p>
    <w:p w:rsidR="005001ED" w:rsidRDefault="005001ED">
      <w:hyperlink r:id="rId6" w:history="1">
        <w:r w:rsidRPr="00CD5779">
          <w:rPr>
            <w:rStyle w:val="Hyperlink"/>
          </w:rPr>
          <w:t>https://www.geeksforgeeks.org/tracking-current-maximum-element-in-a-stack/</w:t>
        </w:r>
      </w:hyperlink>
    </w:p>
    <w:sectPr w:rsidR="005001ED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E8"/>
    <w:rsid w:val="00320503"/>
    <w:rsid w:val="005001ED"/>
    <w:rsid w:val="006E696F"/>
    <w:rsid w:val="008A7CCB"/>
    <w:rsid w:val="00BC54E8"/>
    <w:rsid w:val="00ED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FBBD"/>
  <w15:chartTrackingRefBased/>
  <w15:docId w15:val="{2800D8BA-2653-964D-AD83-CA0F3D17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1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1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tracking-current-maximum-element-in-a-stack/" TargetMode="External"/><Relationship Id="rId5" Type="http://schemas.openxmlformats.org/officeDocument/2006/relationships/hyperlink" Target="https://codereview.stackexchange.com/questions/167534/python-implementation-of-stack-to-return-minimum-in-o1-time" TargetMode="External"/><Relationship Id="rId4" Type="http://schemas.openxmlformats.org/officeDocument/2006/relationships/hyperlink" Target="https://www.geeksforgeeks.org/sort-a-stack-using-recur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4</cp:revision>
  <dcterms:created xsi:type="dcterms:W3CDTF">2019-01-05T00:08:00Z</dcterms:created>
  <dcterms:modified xsi:type="dcterms:W3CDTF">2019-01-05T00:12:00Z</dcterms:modified>
</cp:coreProperties>
</file>