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F06A2" w14:textId="77777777" w:rsidR="00872EA4" w:rsidRDefault="00872EA4" w:rsidP="00872EA4"/>
    <w:p w14:paraId="0655B200" w14:textId="09661ECD" w:rsidR="00872EA4" w:rsidRDefault="00872EA4" w:rsidP="00872EA4">
      <w:r>
        <w:t>12.31 evening at company</w:t>
      </w:r>
      <w:bookmarkStart w:id="0" w:name="_GoBack"/>
      <w:bookmarkEnd w:id="0"/>
    </w:p>
    <w:p w14:paraId="04B43A67" w14:textId="2FF58239" w:rsidR="00872EA4" w:rsidRDefault="00872EA4" w:rsidP="00872EA4">
      <w:hyperlink r:id="rId4" w:history="1">
        <w:r w:rsidRPr="004C2CCA">
          <w:rPr>
            <w:rStyle w:val="Hyperlink"/>
          </w:rPr>
          <w:t>https://leetcode.com/problems/parsing-a-boolean-expression/discuss/?currentPage=1&amp;orderBy=hot&amp;query=</w:t>
        </w:r>
      </w:hyperlink>
    </w:p>
    <w:p w14:paraId="4ABEB834" w14:textId="77777777" w:rsidR="00872EA4" w:rsidRDefault="00872EA4" w:rsidP="00872EA4"/>
    <w:p w14:paraId="11312E14" w14:textId="281CE5F4" w:rsidR="00872EA4" w:rsidRDefault="00872EA4" w:rsidP="00872EA4">
      <w:r>
        <w:t xml:space="preserve">     </w:t>
      </w:r>
      <w:hyperlink r:id="rId5" w:history="1">
        <w:r w:rsidRPr="004C2CCA">
          <w:rPr>
            <w:rStyle w:val="Hyperlink"/>
          </w:rPr>
          <w:t>https://leetcode.com/problems/parsing-a-boolean-expression/discuss/443031/Java-Stack-Solution</w:t>
        </w:r>
      </w:hyperlink>
    </w:p>
    <w:p w14:paraId="78C3FB2E" w14:textId="77777777" w:rsidR="00872EA4" w:rsidRDefault="00872EA4" w:rsidP="00872EA4"/>
    <w:p w14:paraId="26C172A2" w14:textId="3BFFE909" w:rsidR="00872EA4" w:rsidRDefault="00872EA4" w:rsidP="00872EA4">
      <w:r>
        <w:t xml:space="preserve">     </w:t>
      </w:r>
      <w:hyperlink r:id="rId6" w:history="1">
        <w:r w:rsidRPr="004C2CCA">
          <w:rPr>
            <w:rStyle w:val="Hyperlink"/>
          </w:rPr>
          <w:t>https://leetcode.com/problems/parsing-a-boolean-expression/discuss/444982/Java-Recursive-Solution-Beats-81</w:t>
        </w:r>
      </w:hyperlink>
    </w:p>
    <w:p w14:paraId="005BD1B0" w14:textId="77777777" w:rsidR="00872EA4" w:rsidRDefault="00872EA4" w:rsidP="00872EA4"/>
    <w:p w14:paraId="6657819F" w14:textId="499268D6" w:rsidR="00872EA4" w:rsidRDefault="00872EA4" w:rsidP="00872EA4">
      <w:r>
        <w:t xml:space="preserve">     </w:t>
      </w:r>
      <w:hyperlink r:id="rId7" w:history="1">
        <w:r w:rsidRPr="004C2CCA">
          <w:rPr>
            <w:rStyle w:val="Hyperlink"/>
          </w:rPr>
          <w:t>https://leetcode.com/problems/parsing-a-boolean-expression/discuss/448401/Java-straightforward-solution-using-stack</w:t>
        </w:r>
      </w:hyperlink>
    </w:p>
    <w:p w14:paraId="6C821E8F" w14:textId="77777777" w:rsidR="00872EA4" w:rsidRDefault="00872EA4" w:rsidP="00872EA4"/>
    <w:p w14:paraId="4614A99F" w14:textId="55E90C52" w:rsidR="00872EA4" w:rsidRDefault="00872EA4" w:rsidP="00872EA4">
      <w:r>
        <w:t xml:space="preserve">     </w:t>
      </w:r>
      <w:hyperlink r:id="rId8" w:history="1">
        <w:r w:rsidRPr="004C2CCA">
          <w:rPr>
            <w:rStyle w:val="Hyperlink"/>
          </w:rPr>
          <w:t>https://leetcode.com/problems/parsing-a-boolean-expression/discuss/455770/Java%3A-simple-recursion-with-queue.-Also-the-pattern-explained</w:t>
        </w:r>
      </w:hyperlink>
    </w:p>
    <w:p w14:paraId="12B7EB28" w14:textId="77777777" w:rsidR="00872EA4" w:rsidRDefault="00872EA4" w:rsidP="00872EA4"/>
    <w:p w14:paraId="1ADDEC9A" w14:textId="77777777" w:rsidR="00872EA4" w:rsidRDefault="00872EA4" w:rsidP="00872EA4"/>
    <w:p w14:paraId="21BC1214" w14:textId="4FFAE1F3" w:rsidR="00872EA4" w:rsidRDefault="00872EA4" w:rsidP="00872EA4">
      <w:r>
        <w:t xml:space="preserve">     </w:t>
      </w:r>
      <w:hyperlink r:id="rId9" w:history="1">
        <w:r w:rsidRPr="004C2CCA">
          <w:rPr>
            <w:rStyle w:val="Hyperlink"/>
          </w:rPr>
          <w:t>https://leetcode.com/problems/parsing-a-boolean-expression/discuss/466489/Dijkstra's-Two-Stack-Algorithm</w:t>
        </w:r>
      </w:hyperlink>
    </w:p>
    <w:p w14:paraId="2859E69B" w14:textId="77777777" w:rsidR="00872EA4" w:rsidRDefault="00872EA4" w:rsidP="00872EA4"/>
    <w:p w14:paraId="470E5086" w14:textId="6CF4BEE0" w:rsidR="00872EA4" w:rsidRDefault="00872EA4" w:rsidP="00872EA4">
      <w:r>
        <w:t xml:space="preserve">     </w:t>
      </w:r>
      <w:hyperlink r:id="rId10" w:history="1">
        <w:r w:rsidRPr="004C2CCA">
          <w:rPr>
            <w:rStyle w:val="Hyperlink"/>
          </w:rPr>
          <w:t>https://www.robberphex.com/parsing-a-boolean-expression/</w:t>
        </w:r>
      </w:hyperlink>
    </w:p>
    <w:p w14:paraId="313A75A5" w14:textId="77777777" w:rsidR="00872EA4" w:rsidRDefault="00872EA4" w:rsidP="00872EA4"/>
    <w:p w14:paraId="0B33F48F" w14:textId="531C91A0" w:rsidR="00872EA4" w:rsidRDefault="00872EA4" w:rsidP="00872EA4">
      <w:r>
        <w:t xml:space="preserve">     </w:t>
      </w:r>
      <w:hyperlink r:id="rId11" w:history="1">
        <w:r w:rsidRPr="004C2CCA">
          <w:rPr>
            <w:rStyle w:val="Hyperlink"/>
          </w:rPr>
          <w:t>https://unnikked.ga/how-to-build-a-boolean-expression-evaluator-518e9e068a65</w:t>
        </w:r>
      </w:hyperlink>
    </w:p>
    <w:p w14:paraId="614DEE2B" w14:textId="77777777" w:rsidR="00872EA4" w:rsidRDefault="00872EA4" w:rsidP="00872EA4"/>
    <w:p w14:paraId="6339B730" w14:textId="5BBC1715" w:rsidR="00872EA4" w:rsidRDefault="00872EA4" w:rsidP="00872EA4">
      <w:r>
        <w:t xml:space="preserve">     </w:t>
      </w:r>
      <w:hyperlink r:id="rId12" w:history="1">
        <w:r w:rsidRPr="004C2CCA">
          <w:rPr>
            <w:rStyle w:val="Hyperlink"/>
          </w:rPr>
          <w:t>https://www.codercto.com/a/91441.html</w:t>
        </w:r>
      </w:hyperlink>
    </w:p>
    <w:p w14:paraId="77B845E1" w14:textId="77777777" w:rsidR="00872EA4" w:rsidRDefault="00872EA4" w:rsidP="00872EA4"/>
    <w:p w14:paraId="09C4E7B5" w14:textId="23F06259" w:rsidR="00872EA4" w:rsidRDefault="00872EA4" w:rsidP="00872EA4">
      <w:r>
        <w:t xml:space="preserve">     </w:t>
      </w:r>
      <w:hyperlink r:id="rId13" w:history="1">
        <w:r w:rsidRPr="004C2CCA">
          <w:rPr>
            <w:rStyle w:val="Hyperlink"/>
          </w:rPr>
          <w:t>https://zxi.mytechroad.com/blog/recursion/leetcode-1106-parsing-a-boolean-expression/</w:t>
        </w:r>
      </w:hyperlink>
    </w:p>
    <w:p w14:paraId="7B03DDD7" w14:textId="7ECFED05" w:rsidR="00877E4F" w:rsidRDefault="00872EA4" w:rsidP="00872EA4">
      <w:r>
        <w:t>(best guess)</w:t>
      </w:r>
    </w:p>
    <w:p w14:paraId="15B23374" w14:textId="706CB231" w:rsidR="00872EA4" w:rsidRDefault="00872EA4"/>
    <w:p w14:paraId="14FD05D4" w14:textId="77777777" w:rsidR="00872EA4" w:rsidRDefault="00872EA4"/>
    <w:sectPr w:rsidR="00872EA4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A4"/>
    <w:rsid w:val="006E696F"/>
    <w:rsid w:val="00872EA4"/>
    <w:rsid w:val="0087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98D98"/>
  <w15:chartTrackingRefBased/>
  <w15:docId w15:val="{0373F623-95DB-294A-9889-F064A453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E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E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2E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1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parsing-a-boolean-expression/discuss/455770/Java%3A-simple-recursion-with-queue.-Also-the-pattern-explained" TargetMode="External"/><Relationship Id="rId13" Type="http://schemas.openxmlformats.org/officeDocument/2006/relationships/hyperlink" Target="https://zxi.mytechroad.com/blog/recursion/leetcode-1106-parsing-a-boolean-express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parsing-a-boolean-expression/discuss/448401/Java-straightforward-solution-using-stack" TargetMode="External"/><Relationship Id="rId12" Type="http://schemas.openxmlformats.org/officeDocument/2006/relationships/hyperlink" Target="https://www.codercto.com/a/9144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parsing-a-boolean-expression/discuss/444982/Java-Recursive-Solution-Beats-81" TargetMode="External"/><Relationship Id="rId11" Type="http://schemas.openxmlformats.org/officeDocument/2006/relationships/hyperlink" Target="https://unnikked.ga/how-to-build-a-boolean-expression-evaluator-518e9e068a65" TargetMode="External"/><Relationship Id="rId5" Type="http://schemas.openxmlformats.org/officeDocument/2006/relationships/hyperlink" Target="https://leetcode.com/problems/parsing-a-boolean-expression/discuss/443031/Java-Stack-Soluti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robberphex.com/parsing-a-boolean-expression/" TargetMode="External"/><Relationship Id="rId4" Type="http://schemas.openxmlformats.org/officeDocument/2006/relationships/hyperlink" Target="https://leetcode.com/problems/parsing-a-boolean-expression/discuss/?currentPage=1&amp;orderBy=hot&amp;query=" TargetMode="External"/><Relationship Id="rId9" Type="http://schemas.openxmlformats.org/officeDocument/2006/relationships/hyperlink" Target="https://leetcode.com/problems/parsing-a-boolean-expression/discuss/466489/Dijkstra's-Two-Stack-Algorith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</cp:revision>
  <dcterms:created xsi:type="dcterms:W3CDTF">2020-01-11T04:39:00Z</dcterms:created>
  <dcterms:modified xsi:type="dcterms:W3CDTF">2020-01-11T04:41:00Z</dcterms:modified>
</cp:coreProperties>
</file>