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4DB07" w14:textId="5B05D2B0" w:rsidR="00877E4F" w:rsidRDefault="00877E4F"/>
    <w:p w14:paraId="097085F8" w14:textId="096DBEA1" w:rsidR="00C5024D" w:rsidRDefault="00C5024D">
      <w:r>
        <w:t>----- 1.2 afternoon company</w:t>
      </w:r>
      <w:bookmarkStart w:id="0" w:name="_GoBack"/>
      <w:bookmarkEnd w:id="0"/>
    </w:p>
    <w:p w14:paraId="61D3501E" w14:textId="77777777" w:rsidR="00C5024D" w:rsidRDefault="00C5024D" w:rsidP="00C5024D">
      <w:r>
        <w:t>(1108 Defanging an IP Address java)</w:t>
      </w:r>
    </w:p>
    <w:p w14:paraId="60B5BF19" w14:textId="17AADBB9" w:rsidR="00C5024D" w:rsidRDefault="00C5024D" w:rsidP="00C5024D">
      <w:hyperlink r:id="rId4" w:history="1">
        <w:r w:rsidRPr="004C2CCA">
          <w:rPr>
            <w:rStyle w:val="Hyperlink"/>
          </w:rPr>
          <w:t>https://github.com/Maecenas/LeetCode/blob/master/src/main/java/LeetCode/_1108_DefangingAnIPAddress.java</w:t>
        </w:r>
      </w:hyperlink>
    </w:p>
    <w:p w14:paraId="548C3A9D" w14:textId="528371A0" w:rsidR="00C5024D" w:rsidRDefault="00C5024D" w:rsidP="00C5024D">
      <w:hyperlink r:id="rId5" w:history="1">
        <w:r w:rsidRPr="004C2CCA">
          <w:rPr>
            <w:rStyle w:val="Hyperlink"/>
          </w:rPr>
          <w:t>https://medium.com/@foronce0306/leetcode-1108-6cd1050c8678</w:t>
        </w:r>
      </w:hyperlink>
    </w:p>
    <w:p w14:paraId="567B608A" w14:textId="63947CC5" w:rsidR="00C5024D" w:rsidRDefault="00C5024D" w:rsidP="00C5024D">
      <w:hyperlink r:id="rId6" w:history="1">
        <w:r w:rsidRPr="004C2CCA">
          <w:rPr>
            <w:rStyle w:val="Hyperlink"/>
          </w:rPr>
          <w:t>https://www.cnblogs.com/Dylan-Java-NYC/p/12078982.html</w:t>
        </w:r>
      </w:hyperlink>
    </w:p>
    <w:p w14:paraId="031DE7E1" w14:textId="3E191702" w:rsidR="00C5024D" w:rsidRDefault="00C5024D" w:rsidP="00C5024D">
      <w:hyperlink r:id="rId7" w:history="1">
        <w:r w:rsidRPr="004C2CCA">
          <w:rPr>
            <w:rStyle w:val="Hyperlink"/>
          </w:rPr>
          <w:t>http://www.noteanddata.com/leetcode-1108-Defanging-an-IP-Address-java-go-solution-note.html</w:t>
        </w:r>
      </w:hyperlink>
    </w:p>
    <w:p w14:paraId="1794DFDD" w14:textId="7DAF0328" w:rsidR="00C5024D" w:rsidRDefault="00C5024D" w:rsidP="00C5024D">
      <w:hyperlink r:id="rId8" w:history="1">
        <w:r w:rsidRPr="004C2CCA">
          <w:rPr>
            <w:rStyle w:val="Hyperlink"/>
          </w:rPr>
          <w:t>https://blog.csdn.net/YuanTheCoder/article/details/95253091</w:t>
        </w:r>
      </w:hyperlink>
    </w:p>
    <w:p w14:paraId="3BF081FB" w14:textId="77777777" w:rsidR="00C5024D" w:rsidRDefault="00C5024D" w:rsidP="00C5024D"/>
    <w:sectPr w:rsidR="00C5024D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2A"/>
    <w:rsid w:val="006E696F"/>
    <w:rsid w:val="00877E4F"/>
    <w:rsid w:val="00C5024D"/>
    <w:rsid w:val="00F5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2EB58"/>
  <w15:chartTrackingRefBased/>
  <w15:docId w15:val="{79203829-B918-3C46-9372-112C5561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uanTheCoder/article/details/9525309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oteanddata.com/leetcode-1108-Defanging-an-IP-Address-java-go-solution-not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Dylan-Java-NYC/p/12078982.html" TargetMode="External"/><Relationship Id="rId5" Type="http://schemas.openxmlformats.org/officeDocument/2006/relationships/hyperlink" Target="https://medium.com/@foronce0306/leetcode-1108-6cd1050c867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Maecenas/LeetCode/blob/master/src/main/java/LeetCode/_1108_DefangingAnIPAddress.jav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</cp:revision>
  <dcterms:created xsi:type="dcterms:W3CDTF">2020-01-11T04:41:00Z</dcterms:created>
  <dcterms:modified xsi:type="dcterms:W3CDTF">2020-01-11T04:42:00Z</dcterms:modified>
</cp:coreProperties>
</file>