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F5C71" w14:textId="42EB3E99" w:rsidR="00313132" w:rsidRDefault="00313132"/>
    <w:p w14:paraId="55CD391D" w14:textId="24E71E48" w:rsidR="005120FD" w:rsidRDefault="00DE053E">
      <w:r>
        <w:t>--------</w:t>
      </w:r>
      <w:r w:rsidR="003A5892">
        <w:t>5.13 night</w:t>
      </w:r>
      <w:bookmarkStart w:id="0" w:name="_GoBack"/>
      <w:bookmarkEnd w:id="0"/>
    </w:p>
    <w:p w14:paraId="6938FA4C" w14:textId="51B611E0" w:rsidR="005120FD" w:rsidRDefault="005120FD">
      <w:r>
        <w:t>(</w:t>
      </w:r>
      <w:r w:rsidRPr="005120FD">
        <w:t xml:space="preserve">1111 Maximum Nesting Depth of Two Valid Parentheses Strings </w:t>
      </w:r>
      <w:proofErr w:type="spellStart"/>
      <w:r w:rsidRPr="005120FD">
        <w:t>c++</w:t>
      </w:r>
      <w:proofErr w:type="spellEnd"/>
      <w:r>
        <w:t>)</w:t>
      </w:r>
    </w:p>
    <w:p w14:paraId="50D8A15B" w14:textId="3805378E" w:rsidR="005120FD" w:rsidRDefault="005120FD">
      <w:hyperlink r:id="rId4" w:history="1">
        <w:r w:rsidRPr="00CD2B76">
          <w:rPr>
            <w:rStyle w:val="Hyperlink"/>
          </w:rPr>
          <w:t>https://www.acwing.com/solution/LeetCode/content/2745/</w:t>
        </w:r>
      </w:hyperlink>
      <w:r>
        <w:t xml:space="preserve">   use</w:t>
      </w:r>
    </w:p>
    <w:p w14:paraId="3B312378" w14:textId="6AEFE873" w:rsidR="00D937B1" w:rsidRDefault="00D937B1">
      <w:hyperlink r:id="rId5" w:history="1">
        <w:r w:rsidRPr="00CD2B76">
          <w:rPr>
            <w:rStyle w:val="Hyperlink"/>
          </w:rPr>
          <w:t>https://blog.csdn.net/lemonade13/article/details/105241132</w:t>
        </w:r>
      </w:hyperlink>
      <w:r w:rsidR="000E22AE">
        <w:t xml:space="preserve">  use</w:t>
      </w:r>
    </w:p>
    <w:p w14:paraId="32C72682" w14:textId="573ED8A6" w:rsidR="005120FD" w:rsidRDefault="00BF2C03">
      <w:hyperlink r:id="rId6" w:history="1">
        <w:r w:rsidRPr="00CD2B76">
          <w:rPr>
            <w:rStyle w:val="Hyperlink"/>
          </w:rPr>
          <w:t>https://www.tutorialspoint.com/maximum-nesting-depth-of-two-valid-parentheses-strings-in-python</w:t>
        </w:r>
      </w:hyperlink>
    </w:p>
    <w:p w14:paraId="1AAA0C3A" w14:textId="1D9F3EF6" w:rsidR="00BF2C03" w:rsidRDefault="00BF2C03"/>
    <w:p w14:paraId="013F2F80" w14:textId="42DE1A9C" w:rsidR="00521A85" w:rsidRDefault="00521A85">
      <w:r>
        <w:t>(</w:t>
      </w:r>
      <w:r w:rsidRPr="00521A85">
        <w:t>1111 Maximum Nesting Depth of Two Valid Parentheses Strings java</w:t>
      </w:r>
      <w:r>
        <w:t>)</w:t>
      </w:r>
    </w:p>
    <w:p w14:paraId="5DAFA6D1" w14:textId="720DA4DE" w:rsidR="00FD14B9" w:rsidRDefault="00FD14B9">
      <w:hyperlink r:id="rId7" w:history="1">
        <w:r w:rsidRPr="00CD2B76">
          <w:rPr>
            <w:rStyle w:val="Hyperlink"/>
          </w:rPr>
          <w:t>http://www.noteanddata.com/leetcode-1111-Maximum-Nesting-Depth-of-Two-Valid-Parentheses-Strings-java-go-solution-note.html</w:t>
        </w:r>
      </w:hyperlink>
    </w:p>
    <w:p w14:paraId="215D0165" w14:textId="7631DF18" w:rsidR="00FD14B9" w:rsidRDefault="00D27F62">
      <w:hyperlink r:id="rId8" w:history="1">
        <w:r w:rsidRPr="00CD2B76">
          <w:rPr>
            <w:rStyle w:val="Hyperlink"/>
          </w:rPr>
          <w:t>http://www.programmersought.com/article/29492112689/</w:t>
        </w:r>
      </w:hyperlink>
    </w:p>
    <w:p w14:paraId="40974CDE" w14:textId="77777777" w:rsidR="00D27F62" w:rsidRDefault="00D27F62">
      <w:pPr>
        <w:rPr>
          <w:rFonts w:hint="eastAsia"/>
        </w:rPr>
      </w:pPr>
    </w:p>
    <w:sectPr w:rsidR="00D27F62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300"/>
    <w:rsid w:val="000E22AE"/>
    <w:rsid w:val="00313132"/>
    <w:rsid w:val="003A5892"/>
    <w:rsid w:val="005120FD"/>
    <w:rsid w:val="00521A85"/>
    <w:rsid w:val="006E696F"/>
    <w:rsid w:val="00A31300"/>
    <w:rsid w:val="00BF2C03"/>
    <w:rsid w:val="00D27F62"/>
    <w:rsid w:val="00D937B1"/>
    <w:rsid w:val="00DE053E"/>
    <w:rsid w:val="00FD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51346A"/>
  <w15:chartTrackingRefBased/>
  <w15:docId w15:val="{F7ACD692-E2E4-154D-ABF1-A55673E0A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20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0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grammersought.com/article/29492112689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noteanddata.com/leetcode-1111-Maximum-Nesting-Depth-of-Two-Valid-Parentheses-Strings-java-go-solution-not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maximum-nesting-depth-of-two-valid-parentheses-strings-in-python" TargetMode="External"/><Relationship Id="rId5" Type="http://schemas.openxmlformats.org/officeDocument/2006/relationships/hyperlink" Target="https://blog.csdn.net/lemonade13/article/details/105241132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acwing.com/solution/LeetCode/content/2745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11</cp:revision>
  <dcterms:created xsi:type="dcterms:W3CDTF">2020-05-14T05:21:00Z</dcterms:created>
  <dcterms:modified xsi:type="dcterms:W3CDTF">2020-05-14T05:43:00Z</dcterms:modified>
</cp:coreProperties>
</file>