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5B5F" w14:textId="4517647C" w:rsidR="00CC34BF" w:rsidRDefault="00CC34BF"/>
    <w:p w14:paraId="2D76BDCB" w14:textId="3F5BD8EE" w:rsidR="005139D0" w:rsidRDefault="005139D0"/>
    <w:p w14:paraId="419E078A" w14:textId="6694143E" w:rsidR="005139D0" w:rsidRDefault="005139D0"/>
    <w:p w14:paraId="59D989EE" w14:textId="7BC3E78B" w:rsidR="005139D0" w:rsidRDefault="005139D0">
      <w:r>
        <w:t>------6.13 night</w:t>
      </w:r>
    </w:p>
    <w:p w14:paraId="2596B4B0" w14:textId="6261DA05" w:rsidR="004C18E0" w:rsidRDefault="004C18E0">
      <w:r>
        <w:t>(</w:t>
      </w:r>
      <w:r w:rsidRPr="004C18E0">
        <w:rPr>
          <w:rFonts w:hint="eastAsia"/>
        </w:rPr>
        <w:t>1900</w:t>
      </w:r>
      <w:r w:rsidRPr="004C18E0">
        <w:rPr>
          <w:rFonts w:hint="eastAsia"/>
        </w:rPr>
        <w:t>是闰年吗</w:t>
      </w:r>
      <w:r>
        <w:t>)</w:t>
      </w:r>
    </w:p>
    <w:p w14:paraId="5EF5D864" w14:textId="4D71D446" w:rsidR="004C18E0" w:rsidRDefault="004C18E0">
      <w:hyperlink r:id="rId4" w:history="1">
        <w:r w:rsidRPr="004907CD">
          <w:rPr>
            <w:rStyle w:val="Hyperlink"/>
          </w:rPr>
          <w:t>https://www.zhihu.com/question/25388501</w:t>
        </w:r>
      </w:hyperlink>
    </w:p>
    <w:p w14:paraId="70914DA1" w14:textId="77777777" w:rsidR="004C18E0" w:rsidRDefault="004C18E0"/>
    <w:sectPr w:rsidR="004C18E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08"/>
    <w:rsid w:val="004C18E0"/>
    <w:rsid w:val="005139D0"/>
    <w:rsid w:val="006E696F"/>
    <w:rsid w:val="00CC34BF"/>
    <w:rsid w:val="00F7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F3092"/>
  <w15:chartTrackingRefBased/>
  <w15:docId w15:val="{D188BDD2-B533-EE40-B76B-560E395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question/25388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2020-06-15T09:45:00Z</dcterms:created>
  <dcterms:modified xsi:type="dcterms:W3CDTF">2020-06-15T09:45:00Z</dcterms:modified>
</cp:coreProperties>
</file>