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D550" w14:textId="62F34825" w:rsidR="0014058F" w:rsidRDefault="0014058F"/>
    <w:p w14:paraId="2A239320" w14:textId="7053806B" w:rsidR="0014058F" w:rsidRDefault="0014058F">
      <w:r>
        <w:t>1.2 afternoon company</w:t>
      </w:r>
    </w:p>
    <w:p w14:paraId="70B1565F" w14:textId="77777777" w:rsidR="0014058F" w:rsidRDefault="0014058F" w:rsidP="0014058F">
      <w:r>
        <w:t>(1163 Last Substring in Lexicographical Order java)</w:t>
      </w:r>
    </w:p>
    <w:p w14:paraId="36B01204" w14:textId="39246858" w:rsidR="0014058F" w:rsidRDefault="0014058F" w:rsidP="0014058F">
      <w:hyperlink r:id="rId4" w:history="1">
        <w:r w:rsidRPr="004C2CCA">
          <w:rPr>
            <w:rStyle w:val="Hyperlink"/>
          </w:rPr>
          <w:t>https://blog.csdn.net/katrina95/article/details/99950587</w:t>
        </w:r>
      </w:hyperlink>
    </w:p>
    <w:p w14:paraId="16EFC09B" w14:textId="44C3BD94" w:rsidR="0014058F" w:rsidRDefault="0014058F" w:rsidP="0014058F">
      <w:hyperlink r:id="rId5" w:history="1">
        <w:r w:rsidRPr="004C2CCA">
          <w:rPr>
            <w:rStyle w:val="Hyperlink"/>
          </w:rPr>
          <w:t>https://github.com/alberyan/Leetcode-Solution/blob/master/1163.%20Last%20Substring%20in%20Lexicographical%20Order.java</w:t>
        </w:r>
      </w:hyperlink>
    </w:p>
    <w:p w14:paraId="1AF77C24" w14:textId="244CA6CB" w:rsidR="0014058F" w:rsidRDefault="0014058F" w:rsidP="0014058F">
      <w:hyperlink r:id="rId6" w:history="1">
        <w:r w:rsidRPr="004C2CCA">
          <w:rPr>
            <w:rStyle w:val="Hyperlink"/>
          </w:rPr>
          <w:t>https://www.codeleading.com/article/51811975574/</w:t>
        </w:r>
      </w:hyperlink>
    </w:p>
    <w:p w14:paraId="375C43D3" w14:textId="2BA76CEC" w:rsidR="0014058F" w:rsidRDefault="0014058F" w:rsidP="0014058F">
      <w:hyperlink r:id="rId7" w:history="1">
        <w:r w:rsidRPr="004C2CCA">
          <w:rPr>
            <w:rStyle w:val="Hyperlink"/>
          </w:rPr>
          <w:t>https://www.codeleading.com/article/43021984672/</w:t>
        </w:r>
      </w:hyperlink>
      <w:bookmarkStart w:id="0" w:name="_GoBack"/>
      <w:bookmarkEnd w:id="0"/>
    </w:p>
    <w:p w14:paraId="55FB3EBA" w14:textId="7B59C76A" w:rsidR="0014058F" w:rsidRDefault="0014058F" w:rsidP="0014058F">
      <w:hyperlink r:id="rId8" w:history="1">
        <w:r w:rsidRPr="004C2CCA">
          <w:rPr>
            <w:rStyle w:val="Hyperlink"/>
          </w:rPr>
          <w:t>https://zxi.mytechroad.com/blog/string/leetcode-1163-last-substring-in-lexicographical-order/</w:t>
        </w:r>
      </w:hyperlink>
      <w:r>
        <w:t xml:space="preserve"> </w:t>
      </w:r>
    </w:p>
    <w:p w14:paraId="1538E5E1" w14:textId="68065517" w:rsidR="0014058F" w:rsidRDefault="0014058F" w:rsidP="0014058F">
      <w:r>
        <w:t>(c++)</w:t>
      </w:r>
    </w:p>
    <w:sectPr w:rsidR="0014058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92"/>
    <w:rsid w:val="00035192"/>
    <w:rsid w:val="0014058F"/>
    <w:rsid w:val="00257466"/>
    <w:rsid w:val="006E696F"/>
    <w:rsid w:val="00877E4F"/>
    <w:rsid w:val="00C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710C2"/>
  <w15:chartTrackingRefBased/>
  <w15:docId w15:val="{77A9D472-D52F-4F4F-AD56-3053547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xi.mytechroad.com/blog/string/leetcode-1163-last-substring-in-lexicographical-o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leading.com/article/430219846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leading.com/article/51811975574/" TargetMode="External"/><Relationship Id="rId5" Type="http://schemas.openxmlformats.org/officeDocument/2006/relationships/hyperlink" Target="https://github.com/alberyan/Leetcode-Solution/blob/master/1163.%20Last%20Substring%20in%20Lexicographical%20Order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katrina95/article/details/9995058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2020-01-11T04:43:00Z</dcterms:created>
  <dcterms:modified xsi:type="dcterms:W3CDTF">2020-01-11T04:44:00Z</dcterms:modified>
</cp:coreProperties>
</file>