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0746C7" w14:textId="1E80D91F" w:rsidR="00313132" w:rsidRDefault="00313132"/>
    <w:p w14:paraId="50163588" w14:textId="7F106FE1" w:rsidR="004852F9" w:rsidRDefault="004852F9"/>
    <w:p w14:paraId="34A103E6" w14:textId="06E0715C" w:rsidR="004852F9" w:rsidRDefault="00034FBD">
      <w:r>
        <w:t>------- 5.1 night</w:t>
      </w:r>
      <w:bookmarkStart w:id="0" w:name="_GoBack"/>
      <w:bookmarkEnd w:id="0"/>
    </w:p>
    <w:p w14:paraId="6E510F3E" w14:textId="40E42113" w:rsidR="004852F9" w:rsidRDefault="004852F9">
      <w:r>
        <w:t>(</w:t>
      </w:r>
      <w:r w:rsidRPr="004852F9">
        <w:t xml:space="preserve">1217 Play with Chips </w:t>
      </w:r>
      <w:proofErr w:type="spellStart"/>
      <w:r w:rsidRPr="004852F9">
        <w:t>c++</w:t>
      </w:r>
      <w:proofErr w:type="spellEnd"/>
      <w:r>
        <w:t>)</w:t>
      </w:r>
    </w:p>
    <w:p w14:paraId="0AD5A1A9" w14:textId="02591192" w:rsidR="008D7EFB" w:rsidRDefault="008D7EFB">
      <w:hyperlink r:id="rId4" w:history="1">
        <w:r w:rsidRPr="00CD2B76">
          <w:rPr>
            <w:rStyle w:val="Hyperlink"/>
          </w:rPr>
          <w:t>https://zxi.mytechroad.com/blog/math/leetcode-1217-play-with-chips/</w:t>
        </w:r>
      </w:hyperlink>
    </w:p>
    <w:p w14:paraId="584A0D7E" w14:textId="169B5925" w:rsidR="008D7EFB" w:rsidRDefault="008D7EFB">
      <w:hyperlink r:id="rId5" w:history="1">
        <w:r w:rsidRPr="00CD2B76">
          <w:rPr>
            <w:rStyle w:val="Hyperlink"/>
          </w:rPr>
          <w:t>https://www.acwing.com/solution/LeetCode/content/5109/</w:t>
        </w:r>
      </w:hyperlink>
    </w:p>
    <w:p w14:paraId="570CD1FF" w14:textId="3B201022" w:rsidR="00336499" w:rsidRDefault="00657CF1">
      <w:hyperlink r:id="rId6" w:history="1">
        <w:r w:rsidRPr="00CD2B76">
          <w:rPr>
            <w:rStyle w:val="Hyperlink"/>
          </w:rPr>
          <w:t>https://www.tutorialspoint.com/play-with-chips-in-cplusplus</w:t>
        </w:r>
      </w:hyperlink>
    </w:p>
    <w:p w14:paraId="5231F9EC" w14:textId="22BC1381" w:rsidR="00336499" w:rsidRDefault="00336499">
      <w:hyperlink r:id="rId7" w:history="1">
        <w:r w:rsidRPr="00CD2B76">
          <w:rPr>
            <w:rStyle w:val="Hyperlink"/>
          </w:rPr>
          <w:t>https://blog.csdn.net/CSerwangjun/article/details/102434444</w:t>
        </w:r>
      </w:hyperlink>
      <w:r>
        <w:t xml:space="preserve">  python</w:t>
      </w:r>
    </w:p>
    <w:p w14:paraId="3FDD4BBE" w14:textId="18FEA7AC" w:rsidR="00336499" w:rsidRDefault="00657CF1">
      <w:hyperlink r:id="rId8" w:history="1">
        <w:r w:rsidRPr="00CD2B76">
          <w:rPr>
            <w:rStyle w:val="Hyperlink"/>
          </w:rPr>
          <w:t>https://www.cnblogs.com/seyjs/p/11646372.html</w:t>
        </w:r>
      </w:hyperlink>
      <w:r>
        <w:t xml:space="preserve">  python</w:t>
      </w:r>
    </w:p>
    <w:p w14:paraId="091D5EB2" w14:textId="77777777" w:rsidR="00657CF1" w:rsidRDefault="00657CF1"/>
    <w:sectPr w:rsidR="00657CF1" w:rsidSect="006E6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691"/>
    <w:rsid w:val="00034FBD"/>
    <w:rsid w:val="00313132"/>
    <w:rsid w:val="00336499"/>
    <w:rsid w:val="004852F9"/>
    <w:rsid w:val="00657CF1"/>
    <w:rsid w:val="006E696F"/>
    <w:rsid w:val="008D7EFB"/>
    <w:rsid w:val="00BA6FE7"/>
    <w:rsid w:val="00C25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395F20"/>
  <w15:chartTrackingRefBased/>
  <w15:docId w15:val="{51B9C556-0E1A-DE48-A97F-27DF686DB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7E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7E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seyjs/p/11646372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log.csdn.net/CSerwangjun/article/details/10243444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utorialspoint.com/play-with-chips-in-cplusplus" TargetMode="External"/><Relationship Id="rId5" Type="http://schemas.openxmlformats.org/officeDocument/2006/relationships/hyperlink" Target="https://www.acwing.com/solution/LeetCode/content/5109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zxi.mytechroad.com/blog/math/leetcode-1217-play-with-chips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Chen</dc:creator>
  <cp:keywords/>
  <dc:description/>
  <cp:lastModifiedBy>Wei Chen</cp:lastModifiedBy>
  <cp:revision>8</cp:revision>
  <dcterms:created xsi:type="dcterms:W3CDTF">2020-05-04T04:29:00Z</dcterms:created>
  <dcterms:modified xsi:type="dcterms:W3CDTF">2020-05-04T04:33:00Z</dcterms:modified>
</cp:coreProperties>
</file>