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C6E21" w14:textId="65171FCF" w:rsidR="00641ABA" w:rsidRDefault="00641ABA"/>
    <w:p w14:paraId="432C43E8" w14:textId="1F36988F" w:rsidR="003D301C" w:rsidRDefault="003D301C">
      <w:r>
        <w:t>------ 7.19 night</w:t>
      </w:r>
    </w:p>
    <w:p w14:paraId="03ABDA04" w14:textId="4BC6A915" w:rsidR="001C4B6C" w:rsidRDefault="001C4B6C">
      <w:r>
        <w:t>(</w:t>
      </w:r>
      <w:r w:rsidRPr="001C4B6C">
        <w:t>diagonal double array</w:t>
      </w:r>
      <w:r>
        <w:t>)</w:t>
      </w:r>
    </w:p>
    <w:p w14:paraId="1F516598" w14:textId="4B72B15A" w:rsidR="001C4B6C" w:rsidRDefault="001C4B6C">
      <w:hyperlink r:id="rId4" w:history="1">
        <w:r w:rsidRPr="00BE50BD">
          <w:rPr>
            <w:rStyle w:val="Hyperlink"/>
          </w:rPr>
          <w:t>https://www.baeldung.com/java-loop-diagonal-array</w:t>
        </w:r>
      </w:hyperlink>
    </w:p>
    <w:p w14:paraId="210C03B2" w14:textId="77777777" w:rsidR="001C4B6C" w:rsidRDefault="001C4B6C"/>
    <w:sectPr w:rsidR="001C4B6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A8"/>
    <w:rsid w:val="001C4B6C"/>
    <w:rsid w:val="003D301C"/>
    <w:rsid w:val="00641ABA"/>
    <w:rsid w:val="006E696F"/>
    <w:rsid w:val="0087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B9CD0"/>
  <w15:chartTrackingRefBased/>
  <w15:docId w15:val="{DE101CA1-FB4C-2140-A71D-A5E32B00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java-loop-diagonal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2020-07-21T22:25:00Z</dcterms:created>
  <dcterms:modified xsi:type="dcterms:W3CDTF">2020-07-21T22:26:00Z</dcterms:modified>
</cp:coreProperties>
</file>