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064A5" w14:textId="2A358BF0" w:rsidR="00E13220" w:rsidRDefault="0075387E">
      <w:r>
        <w:t>-------</w:t>
      </w:r>
      <w:r w:rsidR="002A77E6">
        <w:t>6.5 night</w:t>
      </w:r>
    </w:p>
    <w:p w14:paraId="634650A0" w14:textId="572D46BC" w:rsidR="00FE58D5" w:rsidRDefault="00FE58D5">
      <w:r>
        <w:t>(</w:t>
      </w:r>
      <w:r w:rsidRPr="00FE58D5">
        <w:rPr>
          <w:rFonts w:hint="eastAsia"/>
        </w:rPr>
        <w:t>斜率</w:t>
      </w:r>
      <w:r>
        <w:t>)</w:t>
      </w:r>
    </w:p>
    <w:p w14:paraId="29D6F467" w14:textId="46E7E6F9" w:rsidR="008B169F" w:rsidRDefault="008B169F">
      <w:hyperlink r:id="rId4" w:history="1">
        <w:r w:rsidRPr="007E3A94">
          <w:rPr>
            <w:rStyle w:val="Hyperlink"/>
          </w:rPr>
          <w:t>https://baike.baidu.com/item/%E6%96%9C%E7%8E%87/4914111?fr=aladdin</w:t>
        </w:r>
      </w:hyperlink>
    </w:p>
    <w:p w14:paraId="16F279E9" w14:textId="77777777" w:rsidR="008B169F" w:rsidRDefault="008B169F"/>
    <w:sectPr w:rsidR="008B169F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48"/>
    <w:rsid w:val="002A77E6"/>
    <w:rsid w:val="006E696F"/>
    <w:rsid w:val="0075387E"/>
    <w:rsid w:val="008B169F"/>
    <w:rsid w:val="00AF3948"/>
    <w:rsid w:val="00E13220"/>
    <w:rsid w:val="00FE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5EB3D"/>
  <w15:chartTrackingRefBased/>
  <w15:docId w15:val="{454F40F3-3EA5-564A-A76A-8AFA94F6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%E6%96%9C%E7%8E%87/4914111?fr=aladd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5</cp:revision>
  <dcterms:created xsi:type="dcterms:W3CDTF">2020-06-08T03:39:00Z</dcterms:created>
  <dcterms:modified xsi:type="dcterms:W3CDTF">2020-06-08T03:41:00Z</dcterms:modified>
</cp:coreProperties>
</file>