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7DDCD" w14:textId="3278B951" w:rsidR="00E13220" w:rsidRDefault="00E13220"/>
    <w:p w14:paraId="5C6A1E1C" w14:textId="23E9332D" w:rsidR="00016085" w:rsidRDefault="00637122">
      <w:r>
        <w:t>--------5.27 night</w:t>
      </w:r>
    </w:p>
    <w:p w14:paraId="4110F3AD" w14:textId="3211CB24" w:rsidR="00016085" w:rsidRDefault="00037721">
      <w:r>
        <w:t>(</w:t>
      </w:r>
      <w:r w:rsidRPr="00037721">
        <w:t xml:space="preserve">1400 Construct K Palindrome Strings </w:t>
      </w:r>
      <w:proofErr w:type="spellStart"/>
      <w:r w:rsidRPr="00037721">
        <w:t>c++</w:t>
      </w:r>
      <w:proofErr w:type="spellEnd"/>
      <w:r>
        <w:t>)</w:t>
      </w:r>
    </w:p>
    <w:p w14:paraId="6FAB02EF" w14:textId="610FC77A" w:rsidR="00037721" w:rsidRDefault="00637122">
      <w:hyperlink r:id="rId4" w:history="1">
        <w:r w:rsidR="00FA4D58" w:rsidRPr="007E3A94">
          <w:rPr>
            <w:rStyle w:val="Hyperlink"/>
          </w:rPr>
          <w:t>https://www.acwing.com/solution/LeetCode/content/11009/</w:t>
        </w:r>
      </w:hyperlink>
      <w:r w:rsidR="00751D1D">
        <w:t xml:space="preserve">    </w:t>
      </w:r>
      <w:r w:rsidR="00751D1D">
        <w:rPr>
          <w:rFonts w:hint="eastAsia"/>
        </w:rPr>
        <w:t>use</w:t>
      </w:r>
    </w:p>
    <w:p w14:paraId="20BE65F5" w14:textId="435A2020" w:rsidR="00016085" w:rsidRDefault="00016085"/>
    <w:p w14:paraId="738F4756" w14:textId="53BC1C19" w:rsidR="00016085" w:rsidRDefault="00016085">
      <w:r>
        <w:t>(</w:t>
      </w:r>
      <w:r w:rsidRPr="00016085">
        <w:t>1400 Construct K Palindrome Strings java</w:t>
      </w:r>
      <w:r>
        <w:t>)</w:t>
      </w:r>
    </w:p>
    <w:p w14:paraId="728EBF26" w14:textId="50728F56" w:rsidR="00016085" w:rsidRDefault="00637122">
      <w:hyperlink r:id="rId5" w:history="1">
        <w:r w:rsidR="00016085" w:rsidRPr="007E3A94">
          <w:rPr>
            <w:rStyle w:val="Hyperlink"/>
          </w:rPr>
          <w:t>https://blog.csdn.net/qq_43661234/article/details/105488600</w:t>
        </w:r>
      </w:hyperlink>
    </w:p>
    <w:p w14:paraId="4517C3F9" w14:textId="1554946E" w:rsidR="00016085" w:rsidRDefault="00637122">
      <w:hyperlink r:id="rId6" w:history="1">
        <w:r w:rsidR="00016085" w:rsidRPr="007E3A94">
          <w:rPr>
            <w:rStyle w:val="Hyperlink"/>
          </w:rPr>
          <w:t>https://blog.csdn.net/fuxuemingzhu/article/details/105332125</w:t>
        </w:r>
      </w:hyperlink>
    </w:p>
    <w:p w14:paraId="1B4FFCFC" w14:textId="74AF934F" w:rsidR="00016085" w:rsidRDefault="00637122">
      <w:hyperlink r:id="rId7" w:history="1">
        <w:r w:rsidR="00016085" w:rsidRPr="007E3A94">
          <w:rPr>
            <w:rStyle w:val="Hyperlink"/>
          </w:rPr>
          <w:t>https://leetcode.jp/leetcode-1400-construct-k-palindrome-strings-%E8%A7%A3%E9%A2%98%E6%80%9D%E8%B7%AF%E5%88%86%E6%9E%90/</w:t>
        </w:r>
      </w:hyperlink>
    </w:p>
    <w:p w14:paraId="75154995" w14:textId="410143E7" w:rsidR="00016085" w:rsidRDefault="00637122">
      <w:hyperlink r:id="rId8" w:history="1">
        <w:r w:rsidR="00787044" w:rsidRPr="007E3A94">
          <w:rPr>
            <w:rStyle w:val="Hyperlink"/>
          </w:rPr>
          <w:t>https://helloacm.com/can-we-construct-k-palindrome-strings/</w:t>
        </w:r>
      </w:hyperlink>
    </w:p>
    <w:p w14:paraId="731C3F7D" w14:textId="77777777" w:rsidR="00787044" w:rsidRDefault="00787044"/>
    <w:sectPr w:rsidR="00787044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57"/>
    <w:rsid w:val="00016085"/>
    <w:rsid w:val="00037721"/>
    <w:rsid w:val="00637122"/>
    <w:rsid w:val="006E696F"/>
    <w:rsid w:val="00751D1D"/>
    <w:rsid w:val="00787044"/>
    <w:rsid w:val="00E13220"/>
    <w:rsid w:val="00EE4457"/>
    <w:rsid w:val="00FA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60056"/>
  <w15:chartTrackingRefBased/>
  <w15:docId w15:val="{D8246339-FA05-D744-88C5-A714CCC9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0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0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loacm.com/can-we-construct-k-palindrome-string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jp/leetcode-1400-construct-k-palindrome-strings-%E8%A7%A3%E9%A2%98%E6%80%9D%E8%B7%AF%E5%88%86%E6%9E%9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fuxuemingzhu/article/details/105332125" TargetMode="External"/><Relationship Id="rId5" Type="http://schemas.openxmlformats.org/officeDocument/2006/relationships/hyperlink" Target="https://blog.csdn.net/qq_43661234/article/details/1054886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cwing.com/solution/LeetCode/content/11009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7</cp:revision>
  <dcterms:created xsi:type="dcterms:W3CDTF">2020-05-28T05:56:00Z</dcterms:created>
  <dcterms:modified xsi:type="dcterms:W3CDTF">2020-05-28T06:05:00Z</dcterms:modified>
</cp:coreProperties>
</file>