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E0CAE" w14:textId="4EB4D4ED" w:rsidR="00E13220" w:rsidRDefault="00E13220"/>
    <w:p w14:paraId="0A597426" w14:textId="24C9866F" w:rsidR="004D1BF5" w:rsidRDefault="004D1BF5"/>
    <w:p w14:paraId="623725BE" w14:textId="1E1A9DA4" w:rsidR="004D1BF5" w:rsidRDefault="004D1BF5">
      <w:r>
        <w:t>(</w:t>
      </w:r>
      <w:r w:rsidRPr="004D1BF5">
        <w:t xml:space="preserve">string vs char in </w:t>
      </w:r>
      <w:proofErr w:type="spellStart"/>
      <w:r w:rsidRPr="004D1BF5">
        <w:t>js</w:t>
      </w:r>
      <w:proofErr w:type="spellEnd"/>
      <w:r>
        <w:t>)</w:t>
      </w:r>
    </w:p>
    <w:p w14:paraId="0996CBF7" w14:textId="78426448" w:rsidR="004D1BF5" w:rsidRDefault="004D1BF5">
      <w:hyperlink r:id="rId4" w:history="1">
        <w:r w:rsidRPr="007E3A94">
          <w:rPr>
            <w:rStyle w:val="Hyperlink"/>
          </w:rPr>
          <w:t>https://stackoverflow.com/questions/21808687/whats-the-difference-between-a-string-and-an-array-of-characters-in-javascript</w:t>
        </w:r>
      </w:hyperlink>
    </w:p>
    <w:sectPr w:rsidR="004D1BF5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A22"/>
    <w:rsid w:val="004D1BF5"/>
    <w:rsid w:val="006E696F"/>
    <w:rsid w:val="008C489D"/>
    <w:rsid w:val="00E13220"/>
    <w:rsid w:val="00E4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36B97"/>
  <w15:chartTrackingRefBased/>
  <w15:docId w15:val="{99C8B0CF-70CF-C349-8362-2A08A094E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1B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B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21808687/whats-the-difference-between-a-string-and-an-array-of-characters-in-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4</cp:revision>
  <dcterms:created xsi:type="dcterms:W3CDTF">2020-06-04T01:03:00Z</dcterms:created>
  <dcterms:modified xsi:type="dcterms:W3CDTF">2020-06-04T01:03:00Z</dcterms:modified>
</cp:coreProperties>
</file>