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A1E4" w14:textId="2F596B41" w:rsidR="00313132" w:rsidRDefault="00313132"/>
    <w:p w14:paraId="147465D2" w14:textId="5072EE86" w:rsidR="001A20A4" w:rsidRDefault="001A20A4"/>
    <w:p w14:paraId="64355E39" w14:textId="07D81732" w:rsidR="001A20A4" w:rsidRDefault="001A20A4">
      <w:r>
        <w:t>------ 4.27 night</w:t>
      </w:r>
    </w:p>
    <w:p w14:paraId="5816EB7C" w14:textId="2696C7E8" w:rsidR="001A20A4" w:rsidRDefault="001A20A4">
      <w:r>
        <w:t>(</w:t>
      </w:r>
      <w:r w:rsidRPr="001A20A4">
        <w:t>455 Assign Cookies</w:t>
      </w:r>
      <w:r>
        <w:t>)</w:t>
      </w:r>
    </w:p>
    <w:p w14:paraId="017FE3F4" w14:textId="1B7EBE28" w:rsidR="004F5C03" w:rsidRDefault="004F5C03">
      <w:hyperlink r:id="rId4" w:history="1">
        <w:r w:rsidRPr="00CD2B76">
          <w:rPr>
            <w:rStyle w:val="Hyperlink"/>
          </w:rPr>
          <w:t>https://www.cnblogs.com/grandyang/p/6077344.html</w:t>
        </w:r>
      </w:hyperlink>
    </w:p>
    <w:p w14:paraId="1DB57051" w14:textId="77777777" w:rsidR="004F5C03" w:rsidRDefault="004F5C03">
      <w:bookmarkStart w:id="0" w:name="_GoBack"/>
      <w:bookmarkEnd w:id="0"/>
    </w:p>
    <w:sectPr w:rsidR="004F5C0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A0"/>
    <w:rsid w:val="001A20A4"/>
    <w:rsid w:val="00313132"/>
    <w:rsid w:val="004F5C03"/>
    <w:rsid w:val="006E696F"/>
    <w:rsid w:val="00A2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88199"/>
  <w15:chartTrackingRefBased/>
  <w15:docId w15:val="{29B3B8B4-9F29-C042-9806-7A59076F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grandyang/p/607734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2020-05-02T05:21:00Z</dcterms:created>
  <dcterms:modified xsi:type="dcterms:W3CDTF">2020-05-02T05:22:00Z</dcterms:modified>
</cp:coreProperties>
</file>