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500EC" w14:textId="054CCCC8" w:rsidR="00CC34BF" w:rsidRDefault="00CC34BF"/>
    <w:p w14:paraId="6E58B59F" w14:textId="5C3C91F7" w:rsidR="009069F8" w:rsidRDefault="009069F8"/>
    <w:p w14:paraId="1AB89EA7" w14:textId="37AB320D" w:rsidR="009069F8" w:rsidRDefault="009069F8"/>
    <w:p w14:paraId="3DABFE34" w14:textId="2EE31F49" w:rsidR="009069F8" w:rsidRDefault="008820CF">
      <w:r>
        <w:t xml:space="preserve">------6.15 </w:t>
      </w:r>
      <w:r>
        <w:rPr>
          <w:rFonts w:hint="eastAsia"/>
        </w:rPr>
        <w:t>night</w:t>
      </w:r>
    </w:p>
    <w:p w14:paraId="6C5FA4C8" w14:textId="4D5512D5" w:rsidR="009069F8" w:rsidRDefault="009069F8">
      <w:r w:rsidRPr="009069F8">
        <w:rPr>
          <w:rFonts w:hint="eastAsia"/>
        </w:rPr>
        <w:t>移位运算</w:t>
      </w:r>
    </w:p>
    <w:p w14:paraId="53C0665F" w14:textId="6512AEF0" w:rsidR="008F540A" w:rsidRDefault="008F540A">
      <w:hyperlink r:id="rId4" w:history="1">
        <w:r w:rsidRPr="004907CD">
          <w:rPr>
            <w:rStyle w:val="Hyperlink"/>
          </w:rPr>
          <w:t>https://www.cnblogs.com/jpfss/p/11512898.html</w:t>
        </w:r>
      </w:hyperlink>
    </w:p>
    <w:p w14:paraId="14112DF1" w14:textId="7B031D38" w:rsidR="008F540A" w:rsidRDefault="008F540A">
      <w:hyperlink r:id="rId5" w:history="1">
        <w:r w:rsidRPr="004907CD">
          <w:rPr>
            <w:rStyle w:val="Hyperlink"/>
          </w:rPr>
          <w:t>https://blog.csdn.net/qq_34364995/article/details/80544465</w:t>
        </w:r>
      </w:hyperlink>
    </w:p>
    <w:p w14:paraId="63FF29EE" w14:textId="039B48FF" w:rsidR="008F540A" w:rsidRDefault="008F540A">
      <w:hyperlink r:id="rId6" w:history="1">
        <w:r w:rsidRPr="004907CD">
          <w:rPr>
            <w:rStyle w:val="Hyperlink"/>
          </w:rPr>
          <w:t>https://blog.csdn.net/wk1134314305/article/details/74891419</w:t>
        </w:r>
      </w:hyperlink>
    </w:p>
    <w:p w14:paraId="00C480E2" w14:textId="0BFFC4CE" w:rsidR="008F540A" w:rsidRDefault="004624C1">
      <w:hyperlink r:id="rId7" w:history="1">
        <w:r w:rsidRPr="004907CD">
          <w:rPr>
            <w:rStyle w:val="Hyperlink"/>
          </w:rPr>
          <w:t>https://www.cnblogs.com/xiuyu/p/8428963.html</w:t>
        </w:r>
      </w:hyperlink>
    </w:p>
    <w:p w14:paraId="46E72B51" w14:textId="7328B7B2" w:rsidR="004624C1" w:rsidRDefault="00CF1E0A">
      <w:hyperlink r:id="rId8" w:history="1">
        <w:r w:rsidRPr="004907CD">
          <w:rPr>
            <w:rStyle w:val="Hyperlink"/>
          </w:rPr>
          <w:t>https://www.jianshu.com/p/85697fd9e34b</w:t>
        </w:r>
      </w:hyperlink>
    </w:p>
    <w:p w14:paraId="5FA8096C" w14:textId="77777777" w:rsidR="00CF1E0A" w:rsidRDefault="00CF1E0A">
      <w:pPr>
        <w:rPr>
          <w:rFonts w:hint="eastAsia"/>
        </w:rPr>
      </w:pPr>
    </w:p>
    <w:sectPr w:rsidR="00CF1E0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D2"/>
    <w:rsid w:val="004624C1"/>
    <w:rsid w:val="006E696F"/>
    <w:rsid w:val="007841D2"/>
    <w:rsid w:val="008820CF"/>
    <w:rsid w:val="008F540A"/>
    <w:rsid w:val="009069F8"/>
    <w:rsid w:val="00CC34BF"/>
    <w:rsid w:val="00C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0316B"/>
  <w15:chartTrackingRefBased/>
  <w15:docId w15:val="{469579E1-A8DD-A54B-B28D-8ABA782E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85697fd9e34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xiuyu/p/842896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k1134314305/article/details/74891419" TargetMode="External"/><Relationship Id="rId5" Type="http://schemas.openxmlformats.org/officeDocument/2006/relationships/hyperlink" Target="https://blog.csdn.net/qq_34364995/article/details/8054446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jpfss/p/1151289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2020-06-16T06:31:00Z</dcterms:created>
  <dcterms:modified xsi:type="dcterms:W3CDTF">2020-06-16T06:43:00Z</dcterms:modified>
</cp:coreProperties>
</file>