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3FE1DA" w14:textId="381C9F92" w:rsidR="00E13220" w:rsidRDefault="00E13220"/>
    <w:p w14:paraId="3D226993" w14:textId="6C38F574" w:rsidR="005E62FF" w:rsidRDefault="005E62FF"/>
    <w:p w14:paraId="602D672A" w14:textId="48DB9232" w:rsidR="005E62FF" w:rsidRDefault="005E62FF"/>
    <w:p w14:paraId="35927094" w14:textId="58CED7F4" w:rsidR="00CF7400" w:rsidRDefault="00CF7400">
      <w:r>
        <w:t>------ 6.3 evening</w:t>
      </w:r>
    </w:p>
    <w:p w14:paraId="63CB86EC" w14:textId="43804878" w:rsidR="00CF7400" w:rsidRDefault="00CF7400">
      <w:r>
        <w:t>(</w:t>
      </w:r>
      <w:r w:rsidRPr="00CF7400">
        <w:t>reverse string javascript</w:t>
      </w:r>
      <w:r>
        <w:t>)</w:t>
      </w:r>
    </w:p>
    <w:p w14:paraId="2B68EF59" w14:textId="2AD7F3EE" w:rsidR="00B67188" w:rsidRDefault="00B67188">
      <w:hyperlink r:id="rId4" w:history="1">
        <w:r w:rsidRPr="007E3A94">
          <w:rPr>
            <w:rStyle w:val="Hyperlink"/>
          </w:rPr>
          <w:t>https://www.freecodecamp.org/news/how-to-reverse-a-string-in-javascript-in-3-different-ways-75e4763c68cb/</w:t>
        </w:r>
      </w:hyperlink>
    </w:p>
    <w:p w14:paraId="5B4B603F" w14:textId="39B5CC33" w:rsidR="00B67188" w:rsidRDefault="00B67188"/>
    <w:p w14:paraId="0E679919" w14:textId="2FD8789E" w:rsidR="00B67188" w:rsidRDefault="00B67188">
      <w:r>
        <w:t>(</w:t>
      </w:r>
      <w:r w:rsidRPr="00B67188">
        <w:t>find the longest palindrome in a string js</w:t>
      </w:r>
      <w:r>
        <w:t>)</w:t>
      </w:r>
    </w:p>
    <w:p w14:paraId="1E981114" w14:textId="7D757ED8" w:rsidR="00B67188" w:rsidRDefault="00B67188">
      <w:hyperlink r:id="rId5" w:history="1">
        <w:r w:rsidRPr="007E3A94">
          <w:rPr>
            <w:rStyle w:val="Hyperlink"/>
          </w:rPr>
          <w:t>https://stackoverflow.com/questions/33676577/longest-palindrome-in-a-string</w:t>
        </w:r>
      </w:hyperlink>
      <w:r>
        <w:t xml:space="preserve">  tried</w:t>
      </w:r>
    </w:p>
    <w:p w14:paraId="2C184750" w14:textId="77777777" w:rsidR="00B67188" w:rsidRDefault="00B67188"/>
    <w:sectPr w:rsidR="00B67188" w:rsidSect="006E6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D51"/>
    <w:rsid w:val="005E62FF"/>
    <w:rsid w:val="006E696F"/>
    <w:rsid w:val="007B2D51"/>
    <w:rsid w:val="00AC2352"/>
    <w:rsid w:val="00B67188"/>
    <w:rsid w:val="00CF7400"/>
    <w:rsid w:val="00E13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178656"/>
  <w15:chartTrackingRefBased/>
  <w15:docId w15:val="{518363B6-88FA-BA4B-9680-8D0FDD5D1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62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62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questions/33676577/longest-palindrome-in-a-string" TargetMode="External"/><Relationship Id="rId4" Type="http://schemas.openxmlformats.org/officeDocument/2006/relationships/hyperlink" Target="https://www.freecodecamp.org/news/how-to-reverse-a-string-in-javascript-in-3-different-ways-75e4763c68cb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Chen</dc:creator>
  <cp:keywords/>
  <dc:description/>
  <cp:lastModifiedBy>Wei Chen</cp:lastModifiedBy>
  <cp:revision>5</cp:revision>
  <dcterms:created xsi:type="dcterms:W3CDTF">2020-06-04T00:33:00Z</dcterms:created>
  <dcterms:modified xsi:type="dcterms:W3CDTF">2020-06-04T00:35:00Z</dcterms:modified>
</cp:coreProperties>
</file>