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6CF18" w14:textId="6E2123F4" w:rsidR="00CC34BF" w:rsidRDefault="00CC34BF"/>
    <w:p w14:paraId="086D37E3" w14:textId="6105B6D6" w:rsidR="003B530F" w:rsidRDefault="003B530F"/>
    <w:p w14:paraId="33441280" w14:textId="624F5A2D" w:rsidR="003B530F" w:rsidRDefault="003B530F">
      <w:r w:rsidRPr="003B530F">
        <w:t>https://en.wikipedia.org/wiki/Subsequence</w:t>
      </w:r>
    </w:p>
    <w:p w14:paraId="4A3159D0" w14:textId="003CC496" w:rsidR="003B530F" w:rsidRDefault="003B530F"/>
    <w:p w14:paraId="5CF02BCB" w14:textId="04CCED95" w:rsidR="00E62BF7" w:rsidRDefault="003B530F" w:rsidP="00E62BF7">
      <w:pPr>
        <w:tabs>
          <w:tab w:val="left" w:pos="4151"/>
        </w:tabs>
      </w:pPr>
      <w:r>
        <w:t>------ 6.18 night</w:t>
      </w:r>
      <w:r w:rsidR="00E62BF7">
        <w:tab/>
      </w:r>
    </w:p>
    <w:p w14:paraId="45F3D806" w14:textId="44C310A5" w:rsidR="003B530F" w:rsidRDefault="003B530F">
      <w:r>
        <w:t>(</w:t>
      </w:r>
      <w:r w:rsidRPr="003B530F">
        <w:t>get all subsequences of array js</w:t>
      </w:r>
      <w:r>
        <w:t>)</w:t>
      </w:r>
    </w:p>
    <w:p w14:paraId="0A626788" w14:textId="564BCCC3" w:rsidR="00E62BF7" w:rsidRDefault="00E62BF7">
      <w:hyperlink r:id="rId4" w:history="1">
        <w:r w:rsidRPr="004907CD">
          <w:rPr>
            <w:rStyle w:val="Hyperlink"/>
          </w:rPr>
          <w:t>https://www.tutorialcup.com/interview/array/subarray-subsequence.htm</w:t>
        </w:r>
      </w:hyperlink>
    </w:p>
    <w:p w14:paraId="67E8B05F" w14:textId="1D515A36" w:rsidR="00E62BF7" w:rsidRDefault="00901745">
      <w:hyperlink r:id="rId5" w:history="1">
        <w:r w:rsidRPr="004907CD">
          <w:rPr>
            <w:rStyle w:val="Hyperlink"/>
          </w:rPr>
          <w:t>https://www.geeksforgeeks.org/subarraysubstring-vs-subsequence-and-programs-to-generate-them/</w:t>
        </w:r>
      </w:hyperlink>
    </w:p>
    <w:p w14:paraId="7A3CA79E" w14:textId="17475208" w:rsidR="00901745" w:rsidRDefault="009C7557">
      <w:hyperlink r:id="rId6" w:history="1">
        <w:r w:rsidRPr="004907CD">
          <w:rPr>
            <w:rStyle w:val="Hyperlink"/>
          </w:rPr>
          <w:t>https://www.geeksforgeeks.org/print-subsequences-string/</w:t>
        </w:r>
      </w:hyperlink>
    </w:p>
    <w:p w14:paraId="66507222" w14:textId="1BF8955C" w:rsidR="009C7557" w:rsidRDefault="005463C1">
      <w:hyperlink r:id="rId7" w:history="1">
        <w:r w:rsidRPr="004907CD">
          <w:rPr>
            <w:rStyle w:val="Hyperlink"/>
          </w:rPr>
          <w:t>https://www.geeksforgeeks.org/generating-all-possible-subsequences-using-recursion/</w:t>
        </w:r>
      </w:hyperlink>
    </w:p>
    <w:p w14:paraId="60000CCA" w14:textId="77777777" w:rsidR="005463C1" w:rsidRDefault="005463C1"/>
    <w:sectPr w:rsidR="005463C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EB"/>
    <w:rsid w:val="003B530F"/>
    <w:rsid w:val="005463C1"/>
    <w:rsid w:val="006E696F"/>
    <w:rsid w:val="00901745"/>
    <w:rsid w:val="009C7557"/>
    <w:rsid w:val="00A238EB"/>
    <w:rsid w:val="00CC34BF"/>
    <w:rsid w:val="00E6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73F2A"/>
  <w15:chartTrackingRefBased/>
  <w15:docId w15:val="{3ED405CC-A375-9345-B953-D811BBDF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generating-all-possible-subsequences-using-recur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int-subsequences-string/" TargetMode="External"/><Relationship Id="rId5" Type="http://schemas.openxmlformats.org/officeDocument/2006/relationships/hyperlink" Target="https://www.geeksforgeeks.org/subarraysubstring-vs-subsequence-and-programs-to-generate-them/" TargetMode="External"/><Relationship Id="rId4" Type="http://schemas.openxmlformats.org/officeDocument/2006/relationships/hyperlink" Target="https://www.tutorialcup.com/interview/array/subarray-subsequenc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2020-06-19T22:30:00Z</dcterms:created>
  <dcterms:modified xsi:type="dcterms:W3CDTF">2020-06-19T22:32:00Z</dcterms:modified>
</cp:coreProperties>
</file>