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38AC3" w14:textId="0EFA2390" w:rsidR="00E13220" w:rsidRDefault="00E13220"/>
    <w:p w14:paraId="2D330130" w14:textId="18C158EB" w:rsidR="003C58D0" w:rsidRDefault="003C58D0"/>
    <w:p w14:paraId="4C7CF7FA" w14:textId="17570284" w:rsidR="003C58D0" w:rsidRDefault="003C58D0">
      <w:r>
        <w:t>------6.5 night</w:t>
      </w:r>
    </w:p>
    <w:p w14:paraId="00083C07" w14:textId="4075873A" w:rsidR="00290A87" w:rsidRDefault="00290A87">
      <w:r>
        <w:t>(</w:t>
      </w:r>
      <w:r w:rsidRPr="00290A87">
        <w:t>Product Formula</w:t>
      </w:r>
      <w:r>
        <w:t>)</w:t>
      </w:r>
    </w:p>
    <w:p w14:paraId="56FF1C9F" w14:textId="149985E3" w:rsidR="00290A87" w:rsidRDefault="00290A87">
      <w:hyperlink r:id="rId4" w:history="1">
        <w:r w:rsidRPr="007E3A94">
          <w:rPr>
            <w:rStyle w:val="Hyperlink"/>
          </w:rPr>
          <w:t>https://baike.baidu.com/item/PRODUCT%E5%87%BD%E6%95%B0/4243756?fr=aladdin</w:t>
        </w:r>
      </w:hyperlink>
    </w:p>
    <w:p w14:paraId="3BD60FE5" w14:textId="77777777" w:rsidR="00290A87" w:rsidRDefault="00290A87"/>
    <w:sectPr w:rsidR="00290A87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62"/>
    <w:rsid w:val="001E0A62"/>
    <w:rsid w:val="00290A87"/>
    <w:rsid w:val="003C58D0"/>
    <w:rsid w:val="006E696F"/>
    <w:rsid w:val="00B50CA4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57D13"/>
  <w15:chartTrackingRefBased/>
  <w15:docId w15:val="{D52981F6-5DC7-5D44-9570-EDC0374A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PRODUCT%E5%87%BD%E6%95%B0/4243756?fr=alad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2020-06-08T03:41:00Z</dcterms:created>
  <dcterms:modified xsi:type="dcterms:W3CDTF">2020-06-08T03:42:00Z</dcterms:modified>
</cp:coreProperties>
</file>