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DCE" w:rsidRDefault="00DE1AFF">
      <w:r>
        <w:t>(use &amp;&amp; in python)</w:t>
      </w:r>
    </w:p>
    <w:p w:rsidR="00DE1AFF" w:rsidRDefault="00DE1AFF">
      <w:hyperlink r:id="rId4" w:history="1">
        <w:r w:rsidRPr="00DB789F">
          <w:rPr>
            <w:rStyle w:val="Hyperlink"/>
          </w:rPr>
          <w:t>https://stackoverflow.com/questions/2485466/pythons-equivalent-of-logical-and-in-an-if-statement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solve)</w:t>
      </w:r>
    </w:p>
    <w:p w:rsidR="00DE1AFF" w:rsidRDefault="00DE1AFF"/>
    <w:p w:rsidR="00DE1AFF" w:rsidRDefault="00DE1AFF">
      <w:bookmarkStart w:id="0" w:name="_GoBack"/>
      <w:bookmarkEnd w:id="0"/>
    </w:p>
    <w:sectPr w:rsidR="00DE1AF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F"/>
    <w:rsid w:val="006E696F"/>
    <w:rsid w:val="007B6DCE"/>
    <w:rsid w:val="00D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00E2"/>
  <w15:chartTrackingRefBased/>
  <w15:docId w15:val="{75692CF7-C603-1A4C-BDC8-009ED395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485466/pythons-equivalent-of-logical-and-in-an-if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2018-06-22T08:26:00Z</dcterms:created>
  <dcterms:modified xsi:type="dcterms:W3CDTF">2018-06-22T08:29:00Z</dcterms:modified>
</cp:coreProperties>
</file>