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36D0" w14:textId="3F539E8B" w:rsidR="00E13220" w:rsidRDefault="00E13220"/>
    <w:p w14:paraId="05F6122B" w14:textId="570B9168" w:rsidR="00CD0995" w:rsidRDefault="00CD0995">
      <w:r>
        <w:t xml:space="preserve"> ------6.5 night</w:t>
      </w:r>
    </w:p>
    <w:p w14:paraId="0D3E0392" w14:textId="08561660" w:rsidR="00CD0995" w:rsidRDefault="00CD0995">
      <w:r>
        <w:t>(</w:t>
      </w:r>
      <w:proofErr w:type="spellStart"/>
      <w:r w:rsidRPr="00CD0995">
        <w:t>isAscending</w:t>
      </w:r>
      <w:proofErr w:type="spellEnd"/>
      <w:r w:rsidRPr="00CD0995">
        <w:t xml:space="preserve"> </w:t>
      </w:r>
      <w:proofErr w:type="spellStart"/>
      <w:r w:rsidRPr="00CD0995">
        <w:t>js</w:t>
      </w:r>
      <w:proofErr w:type="spellEnd"/>
      <w:r>
        <w:t>)</w:t>
      </w:r>
    </w:p>
    <w:p w14:paraId="69A528E1" w14:textId="02A7BA63" w:rsidR="00CD0995" w:rsidRDefault="00CD0995">
      <w:hyperlink r:id="rId4" w:history="1">
        <w:r w:rsidRPr="007E3A94">
          <w:rPr>
            <w:rStyle w:val="Hyperlink"/>
          </w:rPr>
          <w:t>https://stackoverflow.com/questions/44990699/check-if-an-array-is-descending-ascending-or-not-sorted</w:t>
        </w:r>
      </w:hyperlink>
    </w:p>
    <w:p w14:paraId="14E967DD" w14:textId="77777777" w:rsidR="00CD0995" w:rsidRDefault="00CD0995"/>
    <w:sectPr w:rsidR="00CD099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F6"/>
    <w:rsid w:val="006E696F"/>
    <w:rsid w:val="00C05EF6"/>
    <w:rsid w:val="00CD0995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C1CEE"/>
  <w15:chartTrackingRefBased/>
  <w15:docId w15:val="{743CC4AB-E44E-8D42-B845-93CF0C59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4990699/check-if-an-array-is-descending-ascending-or-not-so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2020-06-08T03:38:00Z</dcterms:created>
  <dcterms:modified xsi:type="dcterms:W3CDTF">2020-06-08T03:38:00Z</dcterms:modified>
</cp:coreProperties>
</file>