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8BFF13" w14:textId="77777777" w:rsidR="000777DA" w:rsidRDefault="000777DA"/>
    <w:p w14:paraId="7BC5493A" w14:textId="77777777" w:rsidR="00476C46" w:rsidRDefault="00476C46"/>
    <w:p w14:paraId="3DAE260F" w14:textId="5A9D2405" w:rsidR="00480B85" w:rsidRDefault="00E65D26">
      <w:r>
        <w:t>------ 2.11 morning on ro</w:t>
      </w:r>
      <w:r w:rsidR="009C603A">
        <w:t>ad</w:t>
      </w:r>
      <w:bookmarkStart w:id="0" w:name="_GoBack"/>
      <w:bookmarkEnd w:id="0"/>
    </w:p>
    <w:p w14:paraId="087283C8" w14:textId="3C6313BA" w:rsidR="00480B85" w:rsidRDefault="00513E1C">
      <w:r>
        <w:t>(</w:t>
      </w:r>
      <w:r w:rsidRPr="00513E1C">
        <w:t>730 Count Different Palindromic Subsequences java</w:t>
      </w:r>
      <w:r>
        <w:t>)</w:t>
      </w:r>
    </w:p>
    <w:p w14:paraId="3FF8A50E" w14:textId="2E1C5855" w:rsidR="00354E04" w:rsidRDefault="00354E04">
      <w:hyperlink r:id="rId7" w:history="1">
        <w:r w:rsidRPr="00030621">
          <w:rPr>
            <w:rStyle w:val="Hyperlink"/>
          </w:rPr>
          <w:t>https://zxi.mytechroad.com/blog/dynamic-programming/leetcode-730-count-different-palindromic-subsequences/</w:t>
        </w:r>
      </w:hyperlink>
      <w:r>
        <w:t xml:space="preserve">   use   have </w:t>
      </w:r>
      <w:proofErr w:type="spellStart"/>
      <w:r>
        <w:t>c++</w:t>
      </w:r>
      <w:proofErr w:type="spellEnd"/>
      <w:r>
        <w:t xml:space="preserve"> python</w:t>
      </w:r>
    </w:p>
    <w:p w14:paraId="6577C669" w14:textId="12753E1C" w:rsidR="00354E04" w:rsidRDefault="004E4950">
      <w:hyperlink r:id="rId8" w:history="1">
        <w:r w:rsidRPr="00030621">
          <w:rPr>
            <w:rStyle w:val="Hyperlink"/>
          </w:rPr>
          <w:t>https://cheonhyangzhang.gitbooks.io/leetcode-solutions/730-count-different-palindromic-subsequences.html</w:t>
        </w:r>
      </w:hyperlink>
      <w:r w:rsidR="000C0E17">
        <w:t xml:space="preserve">  use</w:t>
      </w:r>
    </w:p>
    <w:p w14:paraId="326C33D7" w14:textId="648B7FC5" w:rsidR="00285E54" w:rsidRDefault="00285E54">
      <w:hyperlink r:id="rId9" w:history="1">
        <w:r w:rsidRPr="00030621">
          <w:rPr>
            <w:rStyle w:val="Hyperlink"/>
          </w:rPr>
          <w:t>https://massivealgorithms.blogspot.com/2019/06/leetcode-730-count-different.html</w:t>
        </w:r>
      </w:hyperlink>
    </w:p>
    <w:p w14:paraId="7826E3D0" w14:textId="7F935B00" w:rsidR="00F72D82" w:rsidRDefault="003B0D8C">
      <w:hyperlink r:id="rId10" w:history="1">
        <w:r w:rsidRPr="00030621">
          <w:rPr>
            <w:rStyle w:val="Hyperlink"/>
          </w:rPr>
          <w:t>https://www.cnblogs.com/grandyang/p/7942040.html</w:t>
        </w:r>
      </w:hyperlink>
      <w:r w:rsidR="00043CB7">
        <w:t xml:space="preserve">  </w:t>
      </w:r>
      <w:proofErr w:type="spellStart"/>
      <w:r w:rsidR="00043CB7">
        <w:t>c++</w:t>
      </w:r>
      <w:proofErr w:type="spellEnd"/>
    </w:p>
    <w:sectPr w:rsidR="00F72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C46"/>
    <w:rsid w:val="00043CB7"/>
    <w:rsid w:val="000777DA"/>
    <w:rsid w:val="000C0E17"/>
    <w:rsid w:val="00202865"/>
    <w:rsid w:val="00285E54"/>
    <w:rsid w:val="00354E04"/>
    <w:rsid w:val="003B0D8C"/>
    <w:rsid w:val="00476C46"/>
    <w:rsid w:val="00480B85"/>
    <w:rsid w:val="004E4950"/>
    <w:rsid w:val="00513E1C"/>
    <w:rsid w:val="009C603A"/>
    <w:rsid w:val="00B06BBF"/>
    <w:rsid w:val="00C4343D"/>
    <w:rsid w:val="00E65D26"/>
    <w:rsid w:val="00F72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44879"/>
  <w15:chartTrackingRefBased/>
  <w15:docId w15:val="{A9710F64-DAD0-4E99-B420-B7E743F7D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4E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4E0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B0D8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eonhyangzhang.gitbooks.io/leetcode-solutions/730-count-different-palindromic-subsequences.html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zxi.mytechroad.com/blog/dynamic-programming/leetcode-730-count-different-palindromic-subsequences/" TargetMode="Externa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www.cnblogs.com/grandyang/p/7942040.html" TargetMode="External"/><Relationship Id="rId4" Type="http://schemas.openxmlformats.org/officeDocument/2006/relationships/styles" Target="styles.xml"/><Relationship Id="rId9" Type="http://schemas.openxmlformats.org/officeDocument/2006/relationships/hyperlink" Target="https://massivealgorithms.blogspot.com/2019/06/leetcode-730-count-differ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A08439A4D38847872685E8ABE1B7E0" ma:contentTypeVersion="8" ma:contentTypeDescription="Create a new document." ma:contentTypeScope="" ma:versionID="cc1b6bc1f2e98e3a1ca9f888f24dc56e">
  <xsd:schema xmlns:xsd="http://www.w3.org/2001/XMLSchema" xmlns:xs="http://www.w3.org/2001/XMLSchema" xmlns:p="http://schemas.microsoft.com/office/2006/metadata/properties" xmlns:ns3="d1220662-56cf-41ab-9644-e807ef788278" xmlns:ns4="6477a7a4-1a1f-4be0-a380-bfa1cd8e5981" targetNamespace="http://schemas.microsoft.com/office/2006/metadata/properties" ma:root="true" ma:fieldsID="1c7348b8329e48613e6f488a6f2c5c48" ns3:_="" ns4:_="">
    <xsd:import namespace="d1220662-56cf-41ab-9644-e807ef788278"/>
    <xsd:import namespace="6477a7a4-1a1f-4be0-a380-bfa1cd8e598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220662-56cf-41ab-9644-e807ef7882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77a7a4-1a1f-4be0-a380-bfa1cd8e598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92F9600-B6B3-420B-B472-7B3980694C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220662-56cf-41ab-9644-e807ef788278"/>
    <ds:schemaRef ds:uri="6477a7a4-1a1f-4be0-a380-bfa1cd8e59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6F29A15-66E8-4AAB-A21D-A86B6E6FCDF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F8D3226-4E7C-4E64-8DEE-3D0005A98211}">
  <ds:schemaRefs>
    <ds:schemaRef ds:uri="http://schemas.microsoft.com/office/2006/documentManagement/types"/>
    <ds:schemaRef ds:uri="http://schemas.microsoft.com/office/2006/metadata/properties"/>
    <ds:schemaRef ds:uri="http://purl.org/dc/terms/"/>
    <ds:schemaRef ds:uri="http://purl.org/dc/elements/1.1/"/>
    <ds:schemaRef ds:uri="http://purl.org/dc/dcmitype/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6477a7a4-1a1f-4be0-a380-bfa1cd8e5981"/>
    <ds:schemaRef ds:uri="d1220662-56cf-41ab-9644-e807ef78827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Chen</dc:creator>
  <cp:keywords/>
  <dc:description/>
  <cp:lastModifiedBy>Henry Chen</cp:lastModifiedBy>
  <cp:revision>19</cp:revision>
  <dcterms:created xsi:type="dcterms:W3CDTF">2020-02-11T14:02:00Z</dcterms:created>
  <dcterms:modified xsi:type="dcterms:W3CDTF">2020-02-11T14:26:00Z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0x01010088A08439A4D38847872685E8ABE1B7E0</vt:lpwstr>
  </property>
</Properties>
</file>