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A60D18" w14:textId="46D7954C" w:rsidR="00313132" w:rsidRDefault="00313132"/>
    <w:p w14:paraId="410D91A7" w14:textId="4F0F762C" w:rsidR="00E7142E" w:rsidRDefault="00D10A9F">
      <w:pPr>
        <w:rPr>
          <w:rFonts w:hint="eastAsia"/>
        </w:rPr>
      </w:pPr>
      <w:r>
        <w:t>------ 4.27 night</w:t>
      </w:r>
      <w:bookmarkStart w:id="0" w:name="_GoBack"/>
      <w:bookmarkEnd w:id="0"/>
    </w:p>
    <w:p w14:paraId="2EDBD058" w14:textId="5D8B3862" w:rsidR="00244EE8" w:rsidRDefault="00244EE8">
      <w:r>
        <w:t>(</w:t>
      </w:r>
      <w:r w:rsidRPr="00244EE8">
        <w:t xml:space="preserve">860 Lemonade Change </w:t>
      </w:r>
      <w:proofErr w:type="spellStart"/>
      <w:r w:rsidRPr="00244EE8">
        <w:t>c++</w:t>
      </w:r>
      <w:proofErr w:type="spellEnd"/>
      <w:r>
        <w:t>)</w:t>
      </w:r>
    </w:p>
    <w:p w14:paraId="40FEDCF2" w14:textId="300587B7" w:rsidR="00244EE8" w:rsidRDefault="00244EE8">
      <w:hyperlink r:id="rId4" w:history="1">
        <w:r w:rsidRPr="00CD2B76">
          <w:rPr>
            <w:rStyle w:val="Hyperlink"/>
          </w:rPr>
          <w:t>https://www.cnblogs.com/grandyang/p/10663469.html</w:t>
        </w:r>
      </w:hyperlink>
    </w:p>
    <w:p w14:paraId="2AB7F83C" w14:textId="34BEB461" w:rsidR="00244EE8" w:rsidRDefault="00244EE8">
      <w:hyperlink r:id="rId5" w:history="1">
        <w:r w:rsidRPr="00CD2B76">
          <w:rPr>
            <w:rStyle w:val="Hyperlink"/>
          </w:rPr>
          <w:t>https://blog.csdn.net/dangwei_90/article/details/102370325</w:t>
        </w:r>
      </w:hyperlink>
    </w:p>
    <w:p w14:paraId="51DF0D7C" w14:textId="40D99F45" w:rsidR="00244EE8" w:rsidRDefault="00244EE8">
      <w:hyperlink r:id="rId6" w:history="1">
        <w:r w:rsidRPr="00CD2B76">
          <w:rPr>
            <w:rStyle w:val="Hyperlink"/>
          </w:rPr>
          <w:t>https://blog.csdn.net/carbon06/article/details/80882906</w:t>
        </w:r>
      </w:hyperlink>
    </w:p>
    <w:p w14:paraId="73F4FC51" w14:textId="5BB47F44" w:rsidR="00244EE8" w:rsidRDefault="00F800A9">
      <w:hyperlink r:id="rId7" w:history="1">
        <w:r w:rsidRPr="00CD2B76">
          <w:rPr>
            <w:rStyle w:val="Hyperlink"/>
          </w:rPr>
          <w:t>https://www.acwing.com/solution/LeetCode/content/808/</w:t>
        </w:r>
      </w:hyperlink>
    </w:p>
    <w:p w14:paraId="04A2AE3F" w14:textId="26D1BDA2" w:rsidR="00F800A9" w:rsidRDefault="00F800A9"/>
    <w:p w14:paraId="5764B59C" w14:textId="06089EF2" w:rsidR="00616B71" w:rsidRDefault="00616B71"/>
    <w:p w14:paraId="13C66124" w14:textId="49D7EE51" w:rsidR="00B53D01" w:rsidRDefault="00B53D01">
      <w:r>
        <w:rPr>
          <w:rFonts w:hint="eastAsia"/>
        </w:rPr>
        <w:t>(</w:t>
      </w:r>
      <w:r w:rsidRPr="00B53D01">
        <w:t>860 Lemonade Change java</w:t>
      </w:r>
      <w:r>
        <w:t>)</w:t>
      </w:r>
    </w:p>
    <w:p w14:paraId="7BDE689F" w14:textId="2366135D" w:rsidR="00B53D01" w:rsidRDefault="00B53D01">
      <w:hyperlink r:id="rId8" w:history="1">
        <w:r w:rsidRPr="00CD2B76">
          <w:rPr>
            <w:rStyle w:val="Hyperlink"/>
          </w:rPr>
          <w:t>https://www.codetd.com/en/article/9184485</w:t>
        </w:r>
      </w:hyperlink>
    </w:p>
    <w:p w14:paraId="5A773DFC" w14:textId="15D89536" w:rsidR="00B53D01" w:rsidRDefault="00B53D01">
      <w:hyperlink r:id="rId9" w:history="1">
        <w:r w:rsidRPr="00CD2B76">
          <w:rPr>
            <w:rStyle w:val="Hyperlink"/>
          </w:rPr>
          <w:t>https://doohwancho.tistory.com/510</w:t>
        </w:r>
      </w:hyperlink>
    </w:p>
    <w:p w14:paraId="6E2B156D" w14:textId="46456CE8" w:rsidR="00B53D01" w:rsidRDefault="00571D97">
      <w:hyperlink r:id="rId10" w:history="1">
        <w:r w:rsidRPr="00CD2B76">
          <w:rPr>
            <w:rStyle w:val="Hyperlink"/>
          </w:rPr>
          <w:t>https://blog.csdn.net/GZY_BUPT/article/details/81591363</w:t>
        </w:r>
      </w:hyperlink>
    </w:p>
    <w:p w14:paraId="78C54B3C" w14:textId="40DFF460" w:rsidR="00571D97" w:rsidRDefault="00FD1A28">
      <w:hyperlink r:id="rId11" w:history="1">
        <w:r w:rsidRPr="00CD2B76">
          <w:rPr>
            <w:rStyle w:val="Hyperlink"/>
          </w:rPr>
          <w:t>https://www.w3xue.com/exp/article/20195/34837.html</w:t>
        </w:r>
      </w:hyperlink>
    </w:p>
    <w:p w14:paraId="38A4F410" w14:textId="77777777" w:rsidR="00FD1A28" w:rsidRDefault="00FD1A28">
      <w:pPr>
        <w:rPr>
          <w:rFonts w:hint="eastAsia"/>
        </w:rPr>
      </w:pPr>
    </w:p>
    <w:sectPr w:rsidR="00FD1A28" w:rsidSect="006E69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42E"/>
    <w:rsid w:val="00244EE8"/>
    <w:rsid w:val="00313132"/>
    <w:rsid w:val="00571D97"/>
    <w:rsid w:val="00616B71"/>
    <w:rsid w:val="006E696F"/>
    <w:rsid w:val="00B53D01"/>
    <w:rsid w:val="00D10A9F"/>
    <w:rsid w:val="00E7142E"/>
    <w:rsid w:val="00F800A9"/>
    <w:rsid w:val="00FD1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50D879"/>
  <w15:chartTrackingRefBased/>
  <w15:docId w15:val="{5B06AB8E-73F9-5042-ACEB-BD9A9427D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44E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4E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td.com/en/article/9184485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acwing.com/solution/LeetCode/content/808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csdn.net/carbon06/article/details/80882906" TargetMode="External"/><Relationship Id="rId11" Type="http://schemas.openxmlformats.org/officeDocument/2006/relationships/hyperlink" Target="https://www.w3xue.com/exp/article/20195/34837.html" TargetMode="External"/><Relationship Id="rId5" Type="http://schemas.openxmlformats.org/officeDocument/2006/relationships/hyperlink" Target="https://blog.csdn.net/dangwei_90/article/details/102370325" TargetMode="External"/><Relationship Id="rId10" Type="http://schemas.openxmlformats.org/officeDocument/2006/relationships/hyperlink" Target="https://blog.csdn.net/GZY_BUPT/article/details/81591363" TargetMode="External"/><Relationship Id="rId4" Type="http://schemas.openxmlformats.org/officeDocument/2006/relationships/hyperlink" Target="https://www.cnblogs.com/grandyang/p/10663469.html" TargetMode="External"/><Relationship Id="rId9" Type="http://schemas.openxmlformats.org/officeDocument/2006/relationships/hyperlink" Target="https://doohwancho.tistory.com/51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150</Words>
  <Characters>859</Characters>
  <Application>Microsoft Office Word</Application>
  <DocSecurity>0</DocSecurity>
  <Lines>7</Lines>
  <Paragraphs>2</Paragraphs>
  <ScaleCrop>false</ScaleCrop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Chen</dc:creator>
  <cp:keywords/>
  <dc:description/>
  <cp:lastModifiedBy>Wei Chen</cp:lastModifiedBy>
  <cp:revision>8</cp:revision>
  <dcterms:created xsi:type="dcterms:W3CDTF">2020-05-02T04:49:00Z</dcterms:created>
  <dcterms:modified xsi:type="dcterms:W3CDTF">2020-05-02T05:05:00Z</dcterms:modified>
</cp:coreProperties>
</file>