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6FC1" w14:textId="595EEF37" w:rsidR="00A33B02" w:rsidRDefault="00A33B02">
      <w:bookmarkStart w:id="0" w:name="_GoBack"/>
      <w:bookmarkEnd w:id="0"/>
    </w:p>
    <w:p w14:paraId="2A73BA95" w14:textId="77777777" w:rsidR="00A33B02" w:rsidRDefault="00A33B02" w:rsidP="00A33B02">
      <w:r>
        <w:t>(893 Groups of Special-Equivalent Strings java)</w:t>
      </w:r>
    </w:p>
    <w:p w14:paraId="11BBDB11" w14:textId="79A423C9" w:rsidR="00A33B02" w:rsidRDefault="00A33B02" w:rsidP="00A33B02">
      <w:hyperlink r:id="rId4" w:history="1">
        <w:r w:rsidRPr="004C2CCA">
          <w:rPr>
            <w:rStyle w:val="Hyperlink"/>
          </w:rPr>
          <w:t>https://leetcode.com/articles/groups-of-special-equivalent-strings/#</w:t>
        </w:r>
      </w:hyperlink>
    </w:p>
    <w:p w14:paraId="1CF2FCDF" w14:textId="1A21F99D" w:rsidR="00A33B02" w:rsidRDefault="00A33B02" w:rsidP="00A33B02">
      <w:hyperlink r:id="rId5" w:history="1">
        <w:r w:rsidRPr="004C2CCA">
          <w:rPr>
            <w:rStyle w:val="Hyperlink"/>
          </w:rPr>
          <w:t>https://zxi.mytechroad.com/blog/string/leetcode-893-groups-of-special-equivalent-strings/</w:t>
        </w:r>
      </w:hyperlink>
    </w:p>
    <w:p w14:paraId="3FB6D01E" w14:textId="18AF893A" w:rsidR="00A33B02" w:rsidRDefault="00A33B02" w:rsidP="00A33B02">
      <w:r>
        <w:t>best</w:t>
      </w:r>
    </w:p>
    <w:p w14:paraId="5168BE01" w14:textId="1637E6F6" w:rsidR="002B4FD3" w:rsidRDefault="002B4FD3" w:rsidP="00A33B02">
      <w:hyperlink r:id="rId6" w:history="1">
        <w:r w:rsidRPr="004C2CCA">
          <w:rPr>
            <w:rStyle w:val="Hyperlink"/>
          </w:rPr>
          <w:t>https://massivealgorithms.blogspot.com/2018/11/leetcode-893-groups-of-special.html</w:t>
        </w:r>
      </w:hyperlink>
    </w:p>
    <w:p w14:paraId="61E1C6E0" w14:textId="28FDCD9B" w:rsidR="002B4FD3" w:rsidRDefault="002B4FD3" w:rsidP="00A33B02">
      <w:hyperlink r:id="rId7" w:history="1">
        <w:r w:rsidRPr="004C2CCA">
          <w:rPr>
            <w:rStyle w:val="Hyperlink"/>
          </w:rPr>
          <w:t>https://blog.csdn.net/qq_38345606/article/details/82185320</w:t>
        </w:r>
      </w:hyperlink>
    </w:p>
    <w:p w14:paraId="3AC95FFF" w14:textId="2BC58941" w:rsidR="002B4FD3" w:rsidRDefault="002B4FD3" w:rsidP="00A33B02">
      <w:hyperlink r:id="rId8" w:history="1">
        <w:r w:rsidRPr="004C2CCA">
          <w:rPr>
            <w:rStyle w:val="Hyperlink"/>
          </w:rPr>
          <w:t>https://segmentfault.com/a/1190000016623983</w:t>
        </w:r>
      </w:hyperlink>
    </w:p>
    <w:p w14:paraId="5796C1DE" w14:textId="2D5C28CD" w:rsidR="002B4FD3" w:rsidRDefault="002B4FD3" w:rsidP="00A33B02">
      <w:hyperlink r:id="rId9" w:history="1">
        <w:r w:rsidRPr="004C2CCA">
          <w:rPr>
            <w:rStyle w:val="Hyperlink"/>
          </w:rPr>
          <w:t>https://www.cnblogs.com/grandyang/p/10941095.html</w:t>
        </w:r>
      </w:hyperlink>
    </w:p>
    <w:p w14:paraId="416459CF" w14:textId="6CBADBFF" w:rsidR="00A33B02" w:rsidRDefault="00A33B02" w:rsidP="00A33B02">
      <w:r>
        <w:t>(</w:t>
      </w:r>
      <w:proofErr w:type="spellStart"/>
      <w:r>
        <w:t>c++</w:t>
      </w:r>
      <w:proofErr w:type="spellEnd"/>
      <w:r>
        <w:t>)</w:t>
      </w:r>
    </w:p>
    <w:p w14:paraId="2A0C0259" w14:textId="69D118FE" w:rsidR="00A33B02" w:rsidRDefault="002B4FD3" w:rsidP="00A33B02">
      <w:hyperlink r:id="rId10" w:history="1">
        <w:r w:rsidRPr="004C2CCA">
          <w:rPr>
            <w:rStyle w:val="Hyperlink"/>
          </w:rPr>
          <w:t>https://zhanghuimeng.github.io/post/leetcode-893-groups-of-special-equivalent-strings/</w:t>
        </w:r>
      </w:hyperlink>
    </w:p>
    <w:p w14:paraId="6FF526CF" w14:textId="77777777" w:rsidR="002B4FD3" w:rsidRDefault="002B4FD3" w:rsidP="00A33B02"/>
    <w:sectPr w:rsidR="002B4FD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F1"/>
    <w:rsid w:val="0013558F"/>
    <w:rsid w:val="002B4FD3"/>
    <w:rsid w:val="004C35F1"/>
    <w:rsid w:val="005D1F1E"/>
    <w:rsid w:val="006E696F"/>
    <w:rsid w:val="00877E4F"/>
    <w:rsid w:val="00A33B02"/>
    <w:rsid w:val="00F0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3634"/>
  <w15:chartTrackingRefBased/>
  <w15:docId w15:val="{2135CF6A-B652-D248-8139-A12B1123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66239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8345606/article/details/821853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sivealgorithms.blogspot.com/2018/11/leetcode-893-groups-of-speci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xi.mytechroad.com/blog/string/leetcode-893-groups-of-special-equivalent-strings/" TargetMode="External"/><Relationship Id="rId10" Type="http://schemas.openxmlformats.org/officeDocument/2006/relationships/hyperlink" Target="https://zhanghuimeng.github.io/post/leetcode-893-groups-of-special-equivalent-strings/" TargetMode="External"/><Relationship Id="rId4" Type="http://schemas.openxmlformats.org/officeDocument/2006/relationships/hyperlink" Target="https://leetcode.com/articles/groups-of-special-equivalent-strings/#" TargetMode="External"/><Relationship Id="rId9" Type="http://schemas.openxmlformats.org/officeDocument/2006/relationships/hyperlink" Target="https://www.cnblogs.com/grandyang/p/109410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2020-01-11T05:39:00Z</dcterms:created>
  <dcterms:modified xsi:type="dcterms:W3CDTF">2020-01-11T05:53:00Z</dcterms:modified>
</cp:coreProperties>
</file>