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93EDE" w14:textId="5AF90AD8" w:rsidR="00591A16" w:rsidRDefault="00591A16"/>
    <w:p w14:paraId="1F21D49E" w14:textId="58E01714" w:rsidR="003560CC" w:rsidRDefault="003560CC">
      <w:r>
        <w:t>Reference:</w:t>
      </w:r>
    </w:p>
    <w:p w14:paraId="7656A46C" w14:textId="6E5C22BC" w:rsidR="003560CC" w:rsidRDefault="003560CC">
      <w:hyperlink r:id="rId4" w:history="1">
        <w:r w:rsidRPr="00DF583D">
          <w:rPr>
            <w:rStyle w:val="Hyperlink"/>
          </w:rPr>
          <w:t>https://www.cnblogs.com/grandyang/p/10952459.html</w:t>
        </w:r>
      </w:hyperlink>
    </w:p>
    <w:p w14:paraId="1AB8202B" w14:textId="50A17649" w:rsidR="003560CC" w:rsidRDefault="000E2483">
      <w:hyperlink r:id="rId5" w:history="1">
        <w:r w:rsidRPr="00DF583D">
          <w:rPr>
            <w:rStyle w:val="Hyperlink"/>
          </w:rPr>
          <w:t>https://zxi.mytechroad.com/blog/tree/leetcode-894-all-possible-full-binary-trees/</w:t>
        </w:r>
      </w:hyperlink>
    </w:p>
    <w:p w14:paraId="13905695" w14:textId="77777777" w:rsidR="000E2483" w:rsidRDefault="000E2483"/>
    <w:p w14:paraId="367137A3" w14:textId="1A515B85" w:rsidR="003560CC" w:rsidRDefault="003560CC">
      <w:r>
        <w:t>(</w:t>
      </w:r>
      <w:r w:rsidRPr="003560CC">
        <w:t>count in unordered_map c++</w:t>
      </w:r>
      <w:r>
        <w:t>)</w:t>
      </w:r>
    </w:p>
    <w:p w14:paraId="040F10FE" w14:textId="7371DA01" w:rsidR="003560CC" w:rsidRDefault="003560CC">
      <w:hyperlink r:id="rId6" w:history="1">
        <w:r w:rsidRPr="00DF583D">
          <w:rPr>
            <w:rStyle w:val="Hyperlink"/>
          </w:rPr>
          <w:t>https://www.geeksforgeeks.org/unordered_map-count-in-c/</w:t>
        </w:r>
      </w:hyperlink>
    </w:p>
    <w:p w14:paraId="5E5F12C5" w14:textId="77777777" w:rsidR="003560CC" w:rsidRDefault="003560CC"/>
    <w:sectPr w:rsidR="003560C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D5"/>
    <w:rsid w:val="000E2483"/>
    <w:rsid w:val="003560CC"/>
    <w:rsid w:val="003F54D5"/>
    <w:rsid w:val="00591A16"/>
    <w:rsid w:val="006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770CF"/>
  <w15:chartTrackingRefBased/>
  <w15:docId w15:val="{58203AD2-7013-CF45-9934-2F1AFA02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unordered_map-count-in-c/" TargetMode="External"/><Relationship Id="rId5" Type="http://schemas.openxmlformats.org/officeDocument/2006/relationships/hyperlink" Target="https://zxi.mytechroad.com/blog/tree/leetcode-894-all-possible-full-binary-trees/" TargetMode="External"/><Relationship Id="rId4" Type="http://schemas.openxmlformats.org/officeDocument/2006/relationships/hyperlink" Target="https://www.cnblogs.com/grandyang/p/1095245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</cp:revision>
  <dcterms:created xsi:type="dcterms:W3CDTF">2020-07-04T15:24:00Z</dcterms:created>
  <dcterms:modified xsi:type="dcterms:W3CDTF">2020-07-04T17:18:00Z</dcterms:modified>
</cp:coreProperties>
</file>