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3587" w14:textId="09A41AF0" w:rsidR="00313132" w:rsidRDefault="00313132"/>
    <w:p w14:paraId="77AA1205" w14:textId="528249CB" w:rsidR="00CC6F40" w:rsidRDefault="00CC6F40"/>
    <w:p w14:paraId="6B55D3E0" w14:textId="429E1B25" w:rsidR="00CC6F40" w:rsidRDefault="00CC6F40"/>
    <w:p w14:paraId="468434EB" w14:textId="749BE322" w:rsidR="005C16B1" w:rsidRDefault="005C16B1">
      <w:r>
        <w:t>(</w:t>
      </w:r>
      <w:r w:rsidRPr="005C16B1">
        <w:t>921 Minimum Add to Make Parentheses Valid</w:t>
      </w:r>
      <w:r>
        <w:t>)</w:t>
      </w:r>
    </w:p>
    <w:p w14:paraId="1B658D29" w14:textId="483621DB" w:rsidR="005C16B1" w:rsidRDefault="005C16B1">
      <w:hyperlink r:id="rId4" w:history="1">
        <w:r w:rsidRPr="00CD2B76">
          <w:rPr>
            <w:rStyle w:val="Hyperlink"/>
          </w:rPr>
          <w:t>https://www.cnblogs.com/grandyang/p/11769067.html</w:t>
        </w:r>
      </w:hyperlink>
      <w:r>
        <w:t xml:space="preserve">   use</w:t>
      </w:r>
    </w:p>
    <w:p w14:paraId="5FBDAA32" w14:textId="0250B7D7" w:rsidR="00C971A6" w:rsidRDefault="00C971A6">
      <w:hyperlink r:id="rId5" w:history="1">
        <w:r w:rsidRPr="00CD2B76">
          <w:rPr>
            <w:rStyle w:val="Hyperlink"/>
          </w:rPr>
          <w:t>https://blog.csdn.net/fuxuemingzhu/article/details/83045871</w:t>
        </w:r>
      </w:hyperlink>
    </w:p>
    <w:p w14:paraId="6C860930" w14:textId="77777777" w:rsidR="00C971A6" w:rsidRDefault="00C971A6">
      <w:bookmarkStart w:id="0" w:name="_GoBack"/>
      <w:bookmarkEnd w:id="0"/>
    </w:p>
    <w:p w14:paraId="6A2D7DB2" w14:textId="77777777" w:rsidR="005C16B1" w:rsidRDefault="005C16B1"/>
    <w:p w14:paraId="70C6A53D" w14:textId="4BCB2F94" w:rsidR="00CC6F40" w:rsidRDefault="00CC6F40">
      <w:r>
        <w:t>(</w:t>
      </w:r>
      <w:r w:rsidRPr="00CC6F40">
        <w:t xml:space="preserve">921 Minimum Add to Make Parentheses Valid </w:t>
      </w:r>
      <w:proofErr w:type="spellStart"/>
      <w:r w:rsidRPr="00CC6F40">
        <w:t>c++</w:t>
      </w:r>
      <w:proofErr w:type="spellEnd"/>
      <w:r>
        <w:t>)</w:t>
      </w:r>
    </w:p>
    <w:p w14:paraId="061632D9" w14:textId="3ED65CDA" w:rsidR="00CC6F40" w:rsidRDefault="00CC6F40">
      <w:hyperlink r:id="rId6" w:history="1">
        <w:r w:rsidRPr="00CD2B76">
          <w:rPr>
            <w:rStyle w:val="Hyperlink"/>
          </w:rPr>
          <w:t>https://www.cnblogs.com/hellowooorld/p/10070322.html</w:t>
        </w:r>
      </w:hyperlink>
    </w:p>
    <w:p w14:paraId="3A7E3ABD" w14:textId="77777777" w:rsidR="00CC6F40" w:rsidRDefault="00CC6F40"/>
    <w:sectPr w:rsidR="00CC6F4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F2"/>
    <w:rsid w:val="00313132"/>
    <w:rsid w:val="005C16B1"/>
    <w:rsid w:val="006E696F"/>
    <w:rsid w:val="00C971A6"/>
    <w:rsid w:val="00CC6F40"/>
    <w:rsid w:val="00D6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2C3F"/>
  <w15:chartTrackingRefBased/>
  <w15:docId w15:val="{928B850D-987F-004B-AA5C-3735808E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ellowooorld/p/10070322.html" TargetMode="External"/><Relationship Id="rId5" Type="http://schemas.openxmlformats.org/officeDocument/2006/relationships/hyperlink" Target="https://blog.csdn.net/fuxuemingzhu/article/details/83045871" TargetMode="External"/><Relationship Id="rId4" Type="http://schemas.openxmlformats.org/officeDocument/2006/relationships/hyperlink" Target="https://www.cnblogs.com/grandyang/p/117690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2020-05-11T02:13:00Z</dcterms:created>
  <dcterms:modified xsi:type="dcterms:W3CDTF">2020-05-11T02:16:00Z</dcterms:modified>
</cp:coreProperties>
</file>