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FFD4" w14:textId="7D0EF175" w:rsidR="00877E4F" w:rsidRDefault="00877E4F"/>
    <w:p w14:paraId="41520AFE" w14:textId="037C84EC" w:rsidR="004251B2" w:rsidRDefault="004251B2"/>
    <w:p w14:paraId="5B04129F" w14:textId="00172AFE" w:rsidR="004251B2" w:rsidRDefault="004251B2">
      <w:pPr>
        <w:rPr>
          <w:rFonts w:hint="eastAsia"/>
        </w:rPr>
      </w:pPr>
      <w:r>
        <w:t>1.9 afternoon in company</w:t>
      </w:r>
      <w:r w:rsidR="00D53BE7">
        <w:t xml:space="preserve">     1</w:t>
      </w:r>
      <w:r w:rsidR="00D53BE7">
        <w:rPr>
          <w:rFonts w:hint="eastAsia"/>
        </w:rPr>
        <w:t>.</w:t>
      </w:r>
      <w:r w:rsidR="00D53BE7">
        <w:t>12 evening</w:t>
      </w:r>
      <w:bookmarkStart w:id="0" w:name="_GoBack"/>
      <w:bookmarkEnd w:id="0"/>
    </w:p>
    <w:p w14:paraId="7AF6BD30" w14:textId="66C4C967" w:rsidR="00854BC2" w:rsidRDefault="00854BC2"/>
    <w:p w14:paraId="7823B0DF" w14:textId="77777777" w:rsidR="00854BC2" w:rsidRDefault="00854BC2" w:rsidP="00854BC2">
      <w:r>
        <w:t>(929 Unique Email Addresses java)</w:t>
      </w:r>
    </w:p>
    <w:p w14:paraId="44F19C67" w14:textId="7B0F76BB" w:rsidR="00854BC2" w:rsidRDefault="00D53BE7" w:rsidP="00854BC2">
      <w:hyperlink r:id="rId4" w:history="1">
        <w:r w:rsidR="00854BC2" w:rsidRPr="004C2CCA">
          <w:rPr>
            <w:rStyle w:val="Hyperlink"/>
          </w:rPr>
          <w:t>https://github.com/Cee/Leetcode/blob/master/929%20-%20Unique%20Email%20Addresses.java</w:t>
        </w:r>
      </w:hyperlink>
    </w:p>
    <w:p w14:paraId="1CC8BD57" w14:textId="1B4AF047" w:rsidR="00854BC2" w:rsidRDefault="00D53BE7" w:rsidP="00854BC2">
      <w:hyperlink r:id="rId5" w:history="1">
        <w:r w:rsidR="00854BC2" w:rsidRPr="004C2CCA">
          <w:rPr>
            <w:rStyle w:val="Hyperlink"/>
          </w:rPr>
          <w:t>https://github.com/varunu28/LeetCode-Java-Solutions/blob/master/Contests/Weekly%20Contest%20108/Unique%20Email%20Addresses.java</w:t>
        </w:r>
      </w:hyperlink>
    </w:p>
    <w:p w14:paraId="0B2B92A1" w14:textId="24F09B0D" w:rsidR="00854BC2" w:rsidRDefault="00D53BE7" w:rsidP="00854BC2">
      <w:hyperlink r:id="rId6" w:history="1">
        <w:r w:rsidR="00854BC2" w:rsidRPr="004C2CCA">
          <w:rPr>
            <w:rStyle w:val="Hyperlink"/>
          </w:rPr>
          <w:t>http://www.noteanddata.com/leetcode-929-Unique-Email-Addresses-java-solution-note.html</w:t>
        </w:r>
      </w:hyperlink>
    </w:p>
    <w:p w14:paraId="67B96FF5" w14:textId="3D791199" w:rsidR="00854BC2" w:rsidRDefault="00D53BE7" w:rsidP="00854BC2">
      <w:hyperlink r:id="rId7" w:history="1">
        <w:r w:rsidR="00854BC2" w:rsidRPr="004C2CCA">
          <w:rPr>
            <w:rStyle w:val="Hyperlink"/>
          </w:rPr>
          <w:t>https://massivealgorithms.blogspot.com/2018/11/leetcode-929-unique-email-addresses.html</w:t>
        </w:r>
      </w:hyperlink>
    </w:p>
    <w:p w14:paraId="592F0877" w14:textId="68A4E62F" w:rsidR="00854BC2" w:rsidRDefault="00D53BE7" w:rsidP="00854BC2">
      <w:hyperlink r:id="rId8" w:history="1">
        <w:r w:rsidR="00854BC2" w:rsidRPr="004C2CCA">
          <w:rPr>
            <w:rStyle w:val="Hyperlink"/>
          </w:rPr>
          <w:t>https://www.cnblogs.com/lightwindy/p/10683316.html</w:t>
        </w:r>
      </w:hyperlink>
    </w:p>
    <w:p w14:paraId="028159A3" w14:textId="191F7D7B" w:rsidR="00854BC2" w:rsidRDefault="00D53BE7" w:rsidP="00854BC2">
      <w:hyperlink r:id="rId9" w:history="1">
        <w:r w:rsidR="00854BC2" w:rsidRPr="004C2CCA">
          <w:rPr>
            <w:rStyle w:val="Hyperlink"/>
          </w:rPr>
          <w:t>https://blog.csdn.net/qq_38959715/article/details/83998951</w:t>
        </w:r>
      </w:hyperlink>
    </w:p>
    <w:p w14:paraId="266F7512" w14:textId="019CE525" w:rsidR="00854BC2" w:rsidRDefault="00D53BE7" w:rsidP="00854BC2">
      <w:hyperlink r:id="rId10" w:history="1">
        <w:r w:rsidR="00854BC2" w:rsidRPr="004C2CCA">
          <w:rPr>
            <w:rStyle w:val="Hyperlink"/>
          </w:rPr>
          <w:t>https://zhuanlan.zhihu.com/p/56205368</w:t>
        </w:r>
      </w:hyperlink>
    </w:p>
    <w:p w14:paraId="52C499EC" w14:textId="77777777" w:rsidR="00854BC2" w:rsidRDefault="00854BC2" w:rsidP="00854BC2"/>
    <w:sectPr w:rsidR="00854BC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7"/>
    <w:rsid w:val="004251B2"/>
    <w:rsid w:val="006E696F"/>
    <w:rsid w:val="006E69D7"/>
    <w:rsid w:val="00854BC2"/>
    <w:rsid w:val="00877E4F"/>
    <w:rsid w:val="00AA4428"/>
    <w:rsid w:val="00D5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A3AF2"/>
  <w15:chartTrackingRefBased/>
  <w15:docId w15:val="{39863178-C484-B84E-B4E8-16822233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B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ghtwindy/p/1068331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ssivealgorithms.blogspot.com/2018/11/leetcode-929-unique-email-address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teanddata.com/leetcode-929-Unique-Email-Addresses-java-solution-no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runu28/LeetCode-Java-Solutions/blob/master/Contests/Weekly%20Contest%20108/Unique%20Email%20Addresses.java" TargetMode="External"/><Relationship Id="rId10" Type="http://schemas.openxmlformats.org/officeDocument/2006/relationships/hyperlink" Target="https://zhuanlan.zhihu.com/p/56205368" TargetMode="External"/><Relationship Id="rId4" Type="http://schemas.openxmlformats.org/officeDocument/2006/relationships/hyperlink" Target="https://github.com/Cee/Leetcode/blob/master/929%20-%20Unique%20Email%20Addresses.java" TargetMode="External"/><Relationship Id="rId9" Type="http://schemas.openxmlformats.org/officeDocument/2006/relationships/hyperlink" Target="https://blog.csdn.net/qq_38959715/article/details/839989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2020-01-11T06:01:00Z</dcterms:created>
  <dcterms:modified xsi:type="dcterms:W3CDTF">2020-01-13T01:47:00Z</dcterms:modified>
</cp:coreProperties>
</file>