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36E1" w14:textId="64F3A7F5" w:rsidR="00877E4F" w:rsidRDefault="00877E4F"/>
    <w:p w14:paraId="727F57DD" w14:textId="1A5AAEC6" w:rsidR="001E6BB8" w:rsidRDefault="001E6BB8"/>
    <w:p w14:paraId="23EFB494" w14:textId="61744E3A" w:rsidR="001E6BB8" w:rsidRDefault="001E6BB8"/>
    <w:p w14:paraId="45E9ED0C" w14:textId="3A37C75E" w:rsidR="001E6BB8" w:rsidRDefault="001E6BB8"/>
    <w:p w14:paraId="08E82B1B" w14:textId="5899C62D" w:rsidR="001E6BB8" w:rsidRDefault="001E6BB8">
      <w:r>
        <w:t xml:space="preserve">1.9 </w:t>
      </w:r>
      <w:r>
        <w:rPr>
          <w:rFonts w:hint="eastAsia"/>
        </w:rPr>
        <w:t>afternoo</w:t>
      </w:r>
      <w:r>
        <w:t>n in company</w:t>
      </w:r>
      <w:r w:rsidR="008C7E8D">
        <w:t xml:space="preserve">    1.12 afternoon</w:t>
      </w:r>
    </w:p>
    <w:p w14:paraId="6D8B9899" w14:textId="1F6A0C50" w:rsidR="001E6BB8" w:rsidRDefault="001E6BB8"/>
    <w:p w14:paraId="682427E6" w14:textId="59778700" w:rsidR="005268C6" w:rsidRPr="005268C6" w:rsidRDefault="003D5BA6" w:rsidP="005268C6">
      <w:pPr>
        <w:rPr>
          <w:color w:val="0563C1" w:themeColor="hyperlink"/>
          <w:u w:val="single"/>
        </w:rPr>
      </w:pPr>
      <w:hyperlink r:id="rId4" w:history="1">
        <w:r w:rsidR="001E6BB8" w:rsidRPr="004C2CCA">
          <w:rPr>
            <w:rStyle w:val="Hyperlink"/>
          </w:rPr>
          <w:t>https://massivealgorithms.blogspot.com/2019/03/leetcode-936-stamping-sequence.html</w:t>
        </w:r>
      </w:hyperlink>
      <w:r w:rsidR="005268C6">
        <w:rPr>
          <w:rStyle w:val="Hyperlink"/>
        </w:rPr>
        <w:t xml:space="preserve"> </w:t>
      </w:r>
    </w:p>
    <w:p w14:paraId="0B670583" w14:textId="12C300DF" w:rsidR="005268C6" w:rsidRDefault="005268C6" w:rsidP="001E6BB8">
      <w:r w:rsidRPr="005268C6">
        <w:rPr>
          <w:rStyle w:val="Hyperlink"/>
          <w:u w:val="none"/>
        </w:rPr>
        <w:t xml:space="preserve">         </w:t>
      </w:r>
      <w:hyperlink r:id="rId5" w:history="1">
        <w:r w:rsidRPr="005268C6">
          <w:rPr>
            <w:rStyle w:val="Hyperlink"/>
            <w:u w:val="none"/>
          </w:rPr>
          <w:t>https://leetcode.com/articles/stamping-the-sequence/</w:t>
        </w:r>
      </w:hyperlink>
      <w:r w:rsidR="00585F7B">
        <w:t xml:space="preserve">  use</w:t>
      </w:r>
    </w:p>
    <w:p w14:paraId="4CA4C84A" w14:textId="3B695734" w:rsidR="005268C6" w:rsidRDefault="005268C6" w:rsidP="001E6BB8">
      <w:r>
        <w:t xml:space="preserve">         </w:t>
      </w:r>
      <w:hyperlink r:id="rId6" w:history="1">
        <w:r>
          <w:rPr>
            <w:rStyle w:val="Hyperlink"/>
          </w:rPr>
          <w:t>https://leetcode.com/problems/stamping-the-sequence/discuss/201546/12ms-Java-Solution-Beats-100</w:t>
        </w:r>
      </w:hyperlink>
      <w:r w:rsidR="00585F7B">
        <w:t xml:space="preserve">   use</w:t>
      </w:r>
    </w:p>
    <w:p w14:paraId="27F58617" w14:textId="5A14A0F5" w:rsidR="001E6BB8" w:rsidRPr="00190BA0" w:rsidRDefault="003D5BA6" w:rsidP="001E6BB8">
      <w:hyperlink r:id="rId7" w:history="1">
        <w:r w:rsidR="001E6BB8" w:rsidRPr="004C2CCA">
          <w:rPr>
            <w:rStyle w:val="Hyperlink"/>
          </w:rPr>
          <w:t>https://github.com/cherryljr/LeetCode/blob/master/Stamping%20The%20Sequence.java</w:t>
        </w:r>
      </w:hyperlink>
      <w:r w:rsidR="00190BA0">
        <w:rPr>
          <w:rStyle w:val="Hyperlink"/>
          <w:u w:val="none"/>
        </w:rPr>
        <w:t xml:space="preserve">  use</w:t>
      </w:r>
    </w:p>
    <w:p w14:paraId="692D5E51" w14:textId="67B8A0F7" w:rsidR="004D75EB" w:rsidRPr="00302410" w:rsidRDefault="003D5BA6" w:rsidP="001E6BB8">
      <w:hyperlink r:id="rId8" w:history="1">
        <w:r w:rsidR="004D75EB" w:rsidRPr="004C2CCA">
          <w:rPr>
            <w:rStyle w:val="Hyperlink"/>
          </w:rPr>
          <w:t>http://www.noteanddata.com/leetcode-936-Stamping-The-Sequence-java-solution-note.html</w:t>
        </w:r>
      </w:hyperlink>
      <w:r w:rsidR="00302410">
        <w:rPr>
          <w:rStyle w:val="Hyperlink"/>
          <w:u w:val="none"/>
        </w:rPr>
        <w:t xml:space="preserve">   use</w:t>
      </w:r>
    </w:p>
    <w:p w14:paraId="42670DBD" w14:textId="3E44E55F" w:rsidR="001E6BB8" w:rsidRDefault="003D5BA6" w:rsidP="001E6BB8">
      <w:pPr>
        <w:rPr>
          <w:rStyle w:val="Hyperlink"/>
          <w:u w:val="none"/>
        </w:rPr>
      </w:pPr>
      <w:hyperlink r:id="rId9" w:history="1">
        <w:r w:rsidR="004345DF" w:rsidRPr="004C2CCA">
          <w:rPr>
            <w:rStyle w:val="Hyperlink"/>
          </w:rPr>
          <w:t>https://irisjavadiary.blogspot.com/2018/11/936-stamping-sequence.html</w:t>
        </w:r>
      </w:hyperlink>
      <w:r w:rsidR="00AC3EDD">
        <w:rPr>
          <w:rStyle w:val="Hyperlink"/>
          <w:u w:val="none"/>
        </w:rPr>
        <w:t xml:space="preserve">      use</w:t>
      </w:r>
    </w:p>
    <w:p w14:paraId="07A419C3" w14:textId="56C61AB8" w:rsidR="004345DF" w:rsidRDefault="004345DF" w:rsidP="001E6BB8">
      <w:pPr>
        <w:rPr>
          <w:rStyle w:val="Hyperlink"/>
          <w:u w:val="none"/>
        </w:rPr>
      </w:pPr>
    </w:p>
    <w:p w14:paraId="08FBD6E5" w14:textId="77777777" w:rsidR="00B33DDF" w:rsidRDefault="00B33DDF" w:rsidP="001E6BB8"/>
    <w:p w14:paraId="3C89B47C" w14:textId="5850D9BE" w:rsidR="00DA2DC6" w:rsidRDefault="00DA2DC6" w:rsidP="00DA2DC6">
      <w:r>
        <w:t>(</w:t>
      </w:r>
      <w:r w:rsidR="007855D6" w:rsidRPr="007855D6">
        <w:t>TLE data structure</w:t>
      </w:r>
      <w:r>
        <w:t>)</w:t>
      </w:r>
    </w:p>
    <w:p w14:paraId="604119DA" w14:textId="3BCA7E6E" w:rsidR="00DA2DC6" w:rsidRDefault="00FD62AA" w:rsidP="001E6BB8">
      <w:pPr>
        <w:rPr>
          <w:rFonts w:hint="eastAsia"/>
        </w:rPr>
      </w:pPr>
      <w:hyperlink r:id="rId10" w:history="1">
        <w:r w:rsidRPr="004C2CCA">
          <w:rPr>
            <w:rStyle w:val="Hyperlink"/>
          </w:rPr>
          <w:t>https://en.wikipedia.org/wiki/Two-line_element_set</w:t>
        </w:r>
      </w:hyperlink>
      <w:bookmarkStart w:id="0" w:name="_GoBack"/>
      <w:bookmarkEnd w:id="0"/>
    </w:p>
    <w:sectPr w:rsidR="00DA2DC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3B"/>
    <w:rsid w:val="00131D3B"/>
    <w:rsid w:val="00135038"/>
    <w:rsid w:val="00190BA0"/>
    <w:rsid w:val="001E6BB8"/>
    <w:rsid w:val="00302410"/>
    <w:rsid w:val="003D5BA6"/>
    <w:rsid w:val="004345DF"/>
    <w:rsid w:val="004D3095"/>
    <w:rsid w:val="004D75EB"/>
    <w:rsid w:val="005268C6"/>
    <w:rsid w:val="00585F7B"/>
    <w:rsid w:val="006E696F"/>
    <w:rsid w:val="007855D6"/>
    <w:rsid w:val="00877E4F"/>
    <w:rsid w:val="008C7E8D"/>
    <w:rsid w:val="0093582A"/>
    <w:rsid w:val="00AC3EDD"/>
    <w:rsid w:val="00B33DDF"/>
    <w:rsid w:val="00D8688D"/>
    <w:rsid w:val="00DA2DC6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0B14"/>
  <w15:chartTrackingRefBased/>
  <w15:docId w15:val="{E6B358BE-051F-C14D-A625-D636D3FA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teanddata.com/leetcode-936-Stamping-The-Sequence-java-solution-not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herryljr/LeetCode/blob/master/Stamping%20The%20Sequence.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tamping-the-sequence/discuss/201546/12ms-Java-Solution-Beats-1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articles/stamping-the-sequence/" TargetMode="External"/><Relationship Id="rId10" Type="http://schemas.openxmlformats.org/officeDocument/2006/relationships/hyperlink" Target="https://en.wikipedia.org/wiki/Two-line_element_set" TargetMode="External"/><Relationship Id="rId4" Type="http://schemas.openxmlformats.org/officeDocument/2006/relationships/hyperlink" Target="https://massivealgorithms.blogspot.com/2019/03/leetcode-936-stamping-sequence.html" TargetMode="External"/><Relationship Id="rId9" Type="http://schemas.openxmlformats.org/officeDocument/2006/relationships/hyperlink" Target="https://irisjavadiary.blogspot.com/2018/11/936-stamping-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20</cp:revision>
  <dcterms:created xsi:type="dcterms:W3CDTF">2020-01-11T06:03:00Z</dcterms:created>
  <dcterms:modified xsi:type="dcterms:W3CDTF">2020-01-13T00:53:00Z</dcterms:modified>
</cp:coreProperties>
</file>