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CB033" w14:textId="4A89492D" w:rsidR="00213F24" w:rsidRDefault="00213F24"/>
    <w:p w14:paraId="0FC91D31" w14:textId="31718C1C" w:rsidR="00213F24" w:rsidRDefault="00213F24"/>
    <w:p w14:paraId="6C18E78F" w14:textId="6DB543D3" w:rsidR="00213F24" w:rsidRDefault="00213F24">
      <w:r>
        <w:t>back()</w:t>
      </w:r>
    </w:p>
    <w:p w14:paraId="5BED2B5D" w14:textId="74056ED9" w:rsidR="00213F24" w:rsidRDefault="007C41E8">
      <w:hyperlink r:id="rId4" w:history="1">
        <w:r w:rsidR="00213F24">
          <w:rPr>
            <w:rStyle w:val="Hyperlink"/>
          </w:rPr>
          <w:t>http://www.cplusplus.com/reference/vector/vector/back/</w:t>
        </w:r>
      </w:hyperlink>
    </w:p>
    <w:p w14:paraId="1149E551" w14:textId="5AEF1F0E" w:rsidR="00A62581" w:rsidRDefault="007C41E8">
      <w:hyperlink r:id="rId5" w:history="1">
        <w:r w:rsidR="00A62581">
          <w:rPr>
            <w:rStyle w:val="Hyperlink"/>
          </w:rPr>
          <w:t>https://en.cppreference.com/w/cpp/container/vector/back</w:t>
        </w:r>
      </w:hyperlink>
    </w:p>
    <w:p w14:paraId="2C4372E3" w14:textId="26C26CB4" w:rsidR="00213F24" w:rsidRDefault="007C41E8">
      <w:hyperlink r:id="rId6" w:history="1">
        <w:r w:rsidR="00213F24" w:rsidRPr="006F3198">
          <w:rPr>
            <w:rStyle w:val="Hyperlink"/>
          </w:rPr>
          <w:t>https://www.geeksforgeeks.org/vectorfront-vectorback-c-stl/</w:t>
        </w:r>
      </w:hyperlink>
    </w:p>
    <w:p w14:paraId="2620BFC0" w14:textId="7D963888" w:rsidR="00213F24" w:rsidRDefault="007C41E8">
      <w:hyperlink r:id="rId7" w:history="1">
        <w:r w:rsidR="00213F24">
          <w:rPr>
            <w:rStyle w:val="Hyperlink"/>
          </w:rPr>
          <w:t>https://www.tutorialspoint.com/cpp_standard_library/cpp_vector_back.htm</w:t>
        </w:r>
      </w:hyperlink>
    </w:p>
    <w:p w14:paraId="3D2CAF74" w14:textId="5DC2DE19" w:rsidR="00213F24" w:rsidRDefault="00213F24">
      <w:r>
        <w:t>front()</w:t>
      </w:r>
    </w:p>
    <w:p w14:paraId="01394E94" w14:textId="77777777" w:rsidR="00213F24" w:rsidRDefault="007C41E8" w:rsidP="00213F24">
      <w:hyperlink r:id="rId8" w:history="1">
        <w:r w:rsidR="00213F24">
          <w:rPr>
            <w:rStyle w:val="Hyperlink"/>
          </w:rPr>
          <w:t>http://www.cplusplus.com/reference/vector/vector/front/</w:t>
        </w:r>
      </w:hyperlink>
    </w:p>
    <w:p w14:paraId="4EA882A0" w14:textId="7CF3E318" w:rsidR="0086222B" w:rsidRDefault="007C41E8" w:rsidP="0086222B">
      <w:hyperlink r:id="rId9" w:history="1">
        <w:r w:rsidR="0086222B">
          <w:rPr>
            <w:rStyle w:val="Hyperlink"/>
          </w:rPr>
          <w:t>https://en.cppreference.com/w/cpp/container/vector/front</w:t>
        </w:r>
      </w:hyperlink>
    </w:p>
    <w:p w14:paraId="6E0F6027" w14:textId="77777777" w:rsidR="007F4F50" w:rsidRDefault="007C41E8" w:rsidP="007F4F50">
      <w:hyperlink r:id="rId10" w:history="1">
        <w:r w:rsidR="007F4F50" w:rsidRPr="006F3198">
          <w:rPr>
            <w:rStyle w:val="Hyperlink"/>
          </w:rPr>
          <w:t>https://www.geeksforgeeks.org/vectorfront-vectorback-c-stl/</w:t>
        </w:r>
      </w:hyperlink>
    </w:p>
    <w:p w14:paraId="357B816B" w14:textId="77777777" w:rsidR="00006180" w:rsidRDefault="00006180"/>
    <w:p w14:paraId="55A54267" w14:textId="116C059C" w:rsidR="00584D6B" w:rsidRDefault="00584D6B">
      <w:r>
        <w:t>begin()</w:t>
      </w:r>
    </w:p>
    <w:p w14:paraId="3DC5D45E" w14:textId="49A6B58D" w:rsidR="00584D6B" w:rsidRDefault="007C41E8" w:rsidP="00584D6B">
      <w:hyperlink r:id="rId11" w:history="1">
        <w:r w:rsidR="00584D6B">
          <w:rPr>
            <w:rStyle w:val="Hyperlink"/>
          </w:rPr>
          <w:t>http://www.cplusplus.com/reference/vector/vector/begin/</w:t>
        </w:r>
      </w:hyperlink>
    </w:p>
    <w:p w14:paraId="73BE07D0" w14:textId="5C3EAC6C" w:rsidR="00AC342C" w:rsidRDefault="007C41E8" w:rsidP="00584D6B">
      <w:hyperlink r:id="rId12" w:history="1">
        <w:r w:rsidR="00AC342C">
          <w:rPr>
            <w:rStyle w:val="Hyperlink"/>
          </w:rPr>
          <w:t>https://en.cppreference.com/w/cpp/container/vector/begin</w:t>
        </w:r>
      </w:hyperlink>
    </w:p>
    <w:p w14:paraId="2F04CECC" w14:textId="42381BFB" w:rsidR="00584D6B" w:rsidRDefault="007C41E8">
      <w:hyperlink r:id="rId13" w:history="1">
        <w:r w:rsidR="00FF0B65">
          <w:rPr>
            <w:rStyle w:val="Hyperlink"/>
          </w:rPr>
          <w:t>https://www.geeksforgeeks.org/vectorbegin-vectorend-c-stl/</w:t>
        </w:r>
      </w:hyperlink>
    </w:p>
    <w:p w14:paraId="466DCD84" w14:textId="7F454985" w:rsidR="00FF0B65" w:rsidRDefault="00FF0B65">
      <w:r>
        <w:t>end()</w:t>
      </w:r>
    </w:p>
    <w:p w14:paraId="0E3220CE" w14:textId="2B344692" w:rsidR="00386ED4" w:rsidRDefault="007C41E8" w:rsidP="00386ED4">
      <w:hyperlink r:id="rId14" w:history="1">
        <w:r w:rsidR="00386ED4">
          <w:rPr>
            <w:rStyle w:val="Hyperlink"/>
          </w:rPr>
          <w:t>https://www.geeksforgeeks.org/vectorbegin-vectorend-c-stl/</w:t>
        </w:r>
      </w:hyperlink>
      <w:r w:rsidR="00386ED4">
        <w:t xml:space="preserve">  same</w:t>
      </w:r>
    </w:p>
    <w:p w14:paraId="5C661EDB" w14:textId="77777777" w:rsidR="00DE3628" w:rsidRDefault="007C41E8" w:rsidP="00DE3628">
      <w:hyperlink r:id="rId15" w:history="1">
        <w:r w:rsidR="00DE3628">
          <w:rPr>
            <w:rStyle w:val="Hyperlink"/>
          </w:rPr>
          <w:t>https://en.cppreference.com/w/cpp/container/vector/end</w:t>
        </w:r>
      </w:hyperlink>
    </w:p>
    <w:p w14:paraId="51700D63" w14:textId="77777777" w:rsidR="00DE3628" w:rsidRDefault="007C41E8" w:rsidP="00DE3628">
      <w:hyperlink r:id="rId16" w:history="1">
        <w:r w:rsidR="00DE3628">
          <w:rPr>
            <w:rStyle w:val="Hyperlink"/>
          </w:rPr>
          <w:t>https://www.tutorialspoint.com/cpp_standard_library/cpp_vector_end.htm</w:t>
        </w:r>
      </w:hyperlink>
    </w:p>
    <w:p w14:paraId="13BC4F7D" w14:textId="52BE69B4" w:rsidR="00DE3628" w:rsidRDefault="00DE3628"/>
    <w:p w14:paraId="6DEA026B" w14:textId="61724BBA" w:rsidR="00DE3628" w:rsidRDefault="00DE3628"/>
    <w:p w14:paraId="78D0043F" w14:textId="69FDCF38" w:rsidR="005B50A7" w:rsidRDefault="005B50A7">
      <w:r>
        <w:t>Array.from()</w:t>
      </w:r>
    </w:p>
    <w:p w14:paraId="0CEC5057" w14:textId="77777777" w:rsidR="005B50A7" w:rsidRDefault="007C41E8" w:rsidP="005B50A7">
      <w:hyperlink r:id="rId17" w:history="1">
        <w:r w:rsidR="005B50A7">
          <w:rPr>
            <w:rStyle w:val="Hyperlink"/>
          </w:rPr>
          <w:t>https://developer.mozilla.org/en-US/docs/Web/JavaScript/Reference/Global_Objects/Array/from</w:t>
        </w:r>
      </w:hyperlink>
    </w:p>
    <w:p w14:paraId="127FAB64" w14:textId="77777777" w:rsidR="005B50A7" w:rsidRDefault="005B50A7"/>
    <w:p w14:paraId="7990ED5A" w14:textId="59973527" w:rsidR="00386ED4" w:rsidRDefault="00386ED4"/>
    <w:p w14:paraId="18DEFAE1" w14:textId="3D4B37D2" w:rsidR="00520945" w:rsidRDefault="00520945"/>
    <w:p w14:paraId="09A941F8" w14:textId="3D546FEE" w:rsidR="00520945" w:rsidRDefault="00520945"/>
    <w:p w14:paraId="5560D337" w14:textId="7E93C4A9" w:rsidR="00520945" w:rsidRDefault="00520945"/>
    <w:p w14:paraId="05EC85E1" w14:textId="4D811272" w:rsidR="00520945" w:rsidRDefault="00520945">
      <w:r>
        <w:t>(</w:t>
      </w:r>
      <w:r w:rsidRPr="00520945">
        <w:t>What is the java equivalent to javascript's String.fromCharCode?</w:t>
      </w:r>
      <w:r>
        <w:t>)</w:t>
      </w:r>
    </w:p>
    <w:p w14:paraId="350D7E4C" w14:textId="77777777" w:rsidR="00520945" w:rsidRDefault="00520945" w:rsidP="00520945">
      <w:hyperlink r:id="rId18" w:history="1">
        <w:r>
          <w:rPr>
            <w:rStyle w:val="Hyperlink"/>
          </w:rPr>
          <w:t>https://stackoverflow.com/questions/2946067/what-is-the-java-equivalent-to-javascripts-string-fromcharcode</w:t>
        </w:r>
      </w:hyperlink>
    </w:p>
    <w:p w14:paraId="5C7A7584" w14:textId="43256527" w:rsidR="00520945" w:rsidRDefault="00520945"/>
    <w:p w14:paraId="0CA6652F" w14:textId="37795709" w:rsidR="00E41644" w:rsidRDefault="00E41644">
      <w:r>
        <w:t>(</w:t>
      </w:r>
      <w:r w:rsidRPr="00E41644">
        <w:t>ascii to char java</w:t>
      </w:r>
      <w:r>
        <w:t>)</w:t>
      </w:r>
    </w:p>
    <w:p w14:paraId="3A3019D2" w14:textId="77777777" w:rsidR="00E41644" w:rsidRDefault="00E41644" w:rsidP="00E41644">
      <w:hyperlink r:id="rId19" w:history="1">
        <w:r>
          <w:rPr>
            <w:rStyle w:val="Hyperlink"/>
          </w:rPr>
          <w:t>https://beginnersbook.com/2015/05/java-ascii-to-string-conversion/</w:t>
        </w:r>
      </w:hyperlink>
    </w:p>
    <w:p w14:paraId="511DA7FD" w14:textId="625B5A8A" w:rsidR="00E41644" w:rsidRDefault="00E41644"/>
    <w:p w14:paraId="65AD4463" w14:textId="50FE3FA2" w:rsidR="00E41644" w:rsidRDefault="000F47FF">
      <w:r>
        <w:t>(</w:t>
      </w:r>
      <w:r w:rsidRPr="000F47FF">
        <w:t>String.fromCodePoint() in java</w:t>
      </w:r>
      <w:r>
        <w:t>)</w:t>
      </w:r>
    </w:p>
    <w:p w14:paraId="484C7A75" w14:textId="77777777" w:rsidR="000F47FF" w:rsidRDefault="000F47FF" w:rsidP="000F47FF">
      <w:hyperlink r:id="rId20" w:history="1">
        <w:r>
          <w:rPr>
            <w:rStyle w:val="Hyperlink"/>
          </w:rPr>
          <w:t>https://stackoverflow.com/questions/18380901/how-do-i-convert-unicode-codepoints-to-their-character-representation</w:t>
        </w:r>
      </w:hyperlink>
    </w:p>
    <w:p w14:paraId="5B43258C" w14:textId="77777777" w:rsidR="000F47FF" w:rsidRDefault="000F47FF" w:rsidP="000F47FF">
      <w:hyperlink r:id="rId21" w:history="1">
        <w:r>
          <w:rPr>
            <w:rStyle w:val="Hyperlink"/>
          </w:rPr>
          <w:t>https://www.tutorialspoint.com/java/lang/character_tochars.htm</w:t>
        </w:r>
      </w:hyperlink>
    </w:p>
    <w:p w14:paraId="38406078" w14:textId="3A0457AF" w:rsidR="000F47FF" w:rsidRDefault="000F47FF"/>
    <w:p w14:paraId="53A496A9" w14:textId="4E0E5BA4" w:rsidR="000F47FF" w:rsidRDefault="002E09E4">
      <w:r>
        <w:t>(</w:t>
      </w:r>
      <w:r w:rsidRPr="002E09E4">
        <w:t>charCodeAt() java</w:t>
      </w:r>
      <w:r>
        <w:t>)</w:t>
      </w:r>
    </w:p>
    <w:p w14:paraId="3CC926B0" w14:textId="77777777" w:rsidR="002E09E4" w:rsidRDefault="002E09E4" w:rsidP="002E09E4">
      <w:hyperlink r:id="rId22" w:history="1">
        <w:r>
          <w:rPr>
            <w:rStyle w:val="Hyperlink"/>
          </w:rPr>
          <w:t>https://stackoverflow.com/questions/14104316/java-equivalent-for-charcodeat</w:t>
        </w:r>
      </w:hyperlink>
    </w:p>
    <w:p w14:paraId="0C133195" w14:textId="170E6177" w:rsidR="002E09E4" w:rsidRDefault="002E09E4"/>
    <w:p w14:paraId="1DBDCC01" w14:textId="1C7A42AB" w:rsidR="007C41E8" w:rsidRDefault="007C41E8">
      <w:r>
        <w:t>(</w:t>
      </w:r>
      <w:r w:rsidRPr="007C41E8">
        <w:t>string localecompare java</w:t>
      </w:r>
      <w:r>
        <w:t>)</w:t>
      </w:r>
    </w:p>
    <w:p w14:paraId="3F6A0E65" w14:textId="77777777" w:rsidR="007C41E8" w:rsidRDefault="007C41E8" w:rsidP="007C41E8">
      <w:hyperlink r:id="rId23" w:history="1">
        <w:r>
          <w:rPr>
            <w:rStyle w:val="Hyperlink"/>
          </w:rPr>
          <w:t>http://www.javapractices.com/topic/TopicAction.do?Id=207</w:t>
        </w:r>
      </w:hyperlink>
    </w:p>
    <w:p w14:paraId="04F127CF" w14:textId="62B71454" w:rsidR="007C41E8" w:rsidRDefault="007C41E8"/>
    <w:p w14:paraId="2493B9FA" w14:textId="77777777" w:rsidR="007C41E8" w:rsidRDefault="007C41E8"/>
    <w:p w14:paraId="5C36F8FF" w14:textId="77777777" w:rsidR="002E09E4" w:rsidRDefault="002E09E4"/>
    <w:sectPr w:rsidR="002E09E4" w:rsidSect="00FF2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24"/>
    <w:rsid w:val="00006180"/>
    <w:rsid w:val="000F47FF"/>
    <w:rsid w:val="00213F24"/>
    <w:rsid w:val="002E09E4"/>
    <w:rsid w:val="00386ED4"/>
    <w:rsid w:val="00520945"/>
    <w:rsid w:val="00584D6B"/>
    <w:rsid w:val="005A26F4"/>
    <w:rsid w:val="005B50A7"/>
    <w:rsid w:val="007C41E8"/>
    <w:rsid w:val="007F4F50"/>
    <w:rsid w:val="0086222B"/>
    <w:rsid w:val="00A62581"/>
    <w:rsid w:val="00AC342C"/>
    <w:rsid w:val="00D63751"/>
    <w:rsid w:val="00DD0E16"/>
    <w:rsid w:val="00DE3628"/>
    <w:rsid w:val="00E41644"/>
    <w:rsid w:val="00E66CC7"/>
    <w:rsid w:val="00F74717"/>
    <w:rsid w:val="00F87B2D"/>
    <w:rsid w:val="00FF0B65"/>
    <w:rsid w:val="00FF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E90FA"/>
  <w15:chartTrackingRefBased/>
  <w15:docId w15:val="{6B52A4BB-3F56-9346-B4AD-26C1F8EA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F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F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vector/vector/front/" TargetMode="External"/><Relationship Id="rId13" Type="http://schemas.openxmlformats.org/officeDocument/2006/relationships/hyperlink" Target="https://www.geeksforgeeks.org/vectorbegin-vectorend-c-stl/" TargetMode="External"/><Relationship Id="rId18" Type="http://schemas.openxmlformats.org/officeDocument/2006/relationships/hyperlink" Target="https://stackoverflow.com/questions/2946067/what-is-the-java-equivalent-to-javascripts-string-fromcharcod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utorialspoint.com/java/lang/character_tochars.htm" TargetMode="External"/><Relationship Id="rId7" Type="http://schemas.openxmlformats.org/officeDocument/2006/relationships/hyperlink" Target="https://www.tutorialspoint.com/cpp_standard_library/cpp_vector_back.htm" TargetMode="External"/><Relationship Id="rId12" Type="http://schemas.openxmlformats.org/officeDocument/2006/relationships/hyperlink" Target="https://en.cppreference.com/w/cpp/container/vector/begin" TargetMode="External"/><Relationship Id="rId17" Type="http://schemas.openxmlformats.org/officeDocument/2006/relationships/hyperlink" Target="https://developer.mozilla.org/en-US/docs/Web/JavaScript/Reference/Global_Objects/Array/from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tutorialspoint.com/cpp_standard_library/cpp_vector_end.htm" TargetMode="External"/><Relationship Id="rId20" Type="http://schemas.openxmlformats.org/officeDocument/2006/relationships/hyperlink" Target="https://stackoverflow.com/questions/18380901/how-do-i-convert-unicode-codepoints-to-their-character-representa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eksforgeeks.org/vectorfront-vectorback-c-stl/" TargetMode="External"/><Relationship Id="rId11" Type="http://schemas.openxmlformats.org/officeDocument/2006/relationships/hyperlink" Target="http://www.cplusplus.com/reference/vector/vector/begin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n.cppreference.com/w/cpp/container/vector/back" TargetMode="External"/><Relationship Id="rId15" Type="http://schemas.openxmlformats.org/officeDocument/2006/relationships/hyperlink" Target="https://en.cppreference.com/w/cpp/container/vector/end" TargetMode="External"/><Relationship Id="rId23" Type="http://schemas.openxmlformats.org/officeDocument/2006/relationships/hyperlink" Target="http://www.javapractices.com/topic/TopicAction.do?Id=207" TargetMode="External"/><Relationship Id="rId10" Type="http://schemas.openxmlformats.org/officeDocument/2006/relationships/hyperlink" Target="https://www.geeksforgeeks.org/vectorfront-vectorback-c-stl/" TargetMode="External"/><Relationship Id="rId19" Type="http://schemas.openxmlformats.org/officeDocument/2006/relationships/hyperlink" Target="https://beginnersbook.com/2015/05/java-ascii-to-string-conversion/" TargetMode="External"/><Relationship Id="rId4" Type="http://schemas.openxmlformats.org/officeDocument/2006/relationships/hyperlink" Target="http://www.cplusplus.com/reference/vector/vector/back/" TargetMode="External"/><Relationship Id="rId9" Type="http://schemas.openxmlformats.org/officeDocument/2006/relationships/hyperlink" Target="https://en.cppreference.com/w/cpp/container/vector/front" TargetMode="External"/><Relationship Id="rId14" Type="http://schemas.openxmlformats.org/officeDocument/2006/relationships/hyperlink" Target="https://www.geeksforgeeks.org/vectorbegin-vectorend-c-stl/" TargetMode="External"/><Relationship Id="rId22" Type="http://schemas.openxmlformats.org/officeDocument/2006/relationships/hyperlink" Target="https://stackoverflow.com/questions/14104316/java-equivalent-for-charcode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2020-05-12T17:11:00Z</dcterms:created>
  <dcterms:modified xsi:type="dcterms:W3CDTF">2020-06-18T21:05:00Z</dcterms:modified>
</cp:coreProperties>
</file>