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B2AF" w14:textId="3CDA2B7C" w:rsidR="00313132" w:rsidRDefault="00313132"/>
    <w:p w14:paraId="18C315C2" w14:textId="0F266190" w:rsidR="002715A9" w:rsidRDefault="002715A9"/>
    <w:p w14:paraId="4E7979A0" w14:textId="1F7C2C96" w:rsidR="002715A9" w:rsidRDefault="002715A9">
      <w:r>
        <w:t>------- 5.9 night    in contest</w:t>
      </w:r>
    </w:p>
    <w:p w14:paraId="664937E4" w14:textId="04D373D2" w:rsidR="002715A9" w:rsidRDefault="002715A9">
      <w:r>
        <w:t>(</w:t>
      </w:r>
      <w:r w:rsidRPr="002715A9">
        <w:t xml:space="preserve">check if an array has element </w:t>
      </w:r>
      <w:proofErr w:type="spellStart"/>
      <w:r w:rsidRPr="002715A9">
        <w:t>js</w:t>
      </w:r>
      <w:proofErr w:type="spellEnd"/>
      <w:r>
        <w:t>)</w:t>
      </w:r>
    </w:p>
    <w:p w14:paraId="3F0EFBAF" w14:textId="6B4C51D5" w:rsidR="002715A9" w:rsidRDefault="007451B4">
      <w:hyperlink r:id="rId4" w:history="1">
        <w:r w:rsidRPr="00CD2B76">
          <w:rPr>
            <w:rStyle w:val="Hyperlink"/>
          </w:rPr>
          <w:t>https://www.w3schools.com/jsref/jsref_includes_array.asp</w:t>
        </w:r>
      </w:hyperlink>
      <w:r w:rsidR="00600DE8">
        <w:t xml:space="preserve">   use</w:t>
      </w:r>
      <w:bookmarkStart w:id="0" w:name="_GoBack"/>
      <w:bookmarkEnd w:id="0"/>
    </w:p>
    <w:p w14:paraId="6472EF72" w14:textId="77777777" w:rsidR="007451B4" w:rsidRDefault="007451B4"/>
    <w:sectPr w:rsidR="007451B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38"/>
    <w:rsid w:val="002715A9"/>
    <w:rsid w:val="00313132"/>
    <w:rsid w:val="00553238"/>
    <w:rsid w:val="00600DE8"/>
    <w:rsid w:val="006E696F"/>
    <w:rsid w:val="007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2FAC7"/>
  <w15:chartTrackingRefBased/>
  <w15:docId w15:val="{66BC7006-38C0-6E4F-9F26-385F9161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ref/jsref_includes_arra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2020-05-11T05:10:00Z</dcterms:created>
  <dcterms:modified xsi:type="dcterms:W3CDTF">2020-05-11T05:11:00Z</dcterms:modified>
</cp:coreProperties>
</file>