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DBEC7" w14:textId="6A4E3DCC" w:rsidR="003A0E2C" w:rsidRDefault="003A0E2C"/>
    <w:p w14:paraId="56A5A8A7" w14:textId="2C43FDF0" w:rsidR="00AB4552" w:rsidRDefault="00AB4552"/>
    <w:p w14:paraId="4771AFE9" w14:textId="1475CCF2" w:rsidR="00AB4552" w:rsidRDefault="00AB4552">
      <w:r>
        <w:t>(</w:t>
      </w:r>
      <w:r w:rsidRPr="00AB4552">
        <w:t>1419. Minimum Number of Frogs Croaking</w:t>
      </w:r>
      <w:r>
        <w:t>)</w:t>
      </w:r>
    </w:p>
    <w:p w14:paraId="0644242D" w14:textId="3F691583" w:rsidR="006320B6" w:rsidRDefault="006320B6">
      <w:hyperlink r:id="rId4" w:history="1">
        <w:r w:rsidRPr="007228C1">
          <w:rPr>
            <w:rStyle w:val="Hyperlink"/>
          </w:rPr>
          <w:t>https://www.acwing.com/solution/LeetCode/content/11859/</w:t>
        </w:r>
      </w:hyperlink>
    </w:p>
    <w:p w14:paraId="025B2D64" w14:textId="77777777" w:rsidR="006320B6" w:rsidRDefault="006320B6"/>
    <w:sectPr w:rsidR="006320B6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B6"/>
    <w:rsid w:val="000252B6"/>
    <w:rsid w:val="003A0E2C"/>
    <w:rsid w:val="006320B6"/>
    <w:rsid w:val="006E696F"/>
    <w:rsid w:val="00AB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6FBB7"/>
  <w15:chartTrackingRefBased/>
  <w15:docId w15:val="{26326D38-4859-094B-B17F-96422E105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wing.com/solution/LeetCode/content/118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3</cp:revision>
  <dcterms:created xsi:type="dcterms:W3CDTF">2020-05-19T06:33:00Z</dcterms:created>
  <dcterms:modified xsi:type="dcterms:W3CDTF">2020-05-19T06:34:00Z</dcterms:modified>
</cp:coreProperties>
</file>