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8A4B" w14:textId="63F2B1BC" w:rsidR="00E40D07" w:rsidRDefault="00E40D07"/>
    <w:p w14:paraId="70995EF9" w14:textId="0E0A47A1" w:rsidR="008B7CE1" w:rsidRDefault="008B7CE1">
      <w:r>
        <w:t>------ 8.29 night</w:t>
      </w:r>
    </w:p>
    <w:p w14:paraId="3B6AB6A4" w14:textId="3F25A9A5" w:rsidR="008B7CE1" w:rsidRDefault="008B7CE1"/>
    <w:p w14:paraId="22E9EBF8" w14:textId="3596E739" w:rsidR="008B7CE1" w:rsidRDefault="008B7CE1">
      <w:r>
        <w:t>(</w:t>
      </w:r>
      <w:r w:rsidRPr="008B7CE1">
        <w:t>Maximum Length of Subarray With Positive Product</w:t>
      </w:r>
      <w:r>
        <w:t>)</w:t>
      </w:r>
    </w:p>
    <w:p w14:paraId="5863CE9A" w14:textId="56B792A8" w:rsidR="008B7CE1" w:rsidRDefault="008B7CE1">
      <w:hyperlink r:id="rId4" w:history="1">
        <w:r w:rsidRPr="005240AA">
          <w:rPr>
            <w:rStyle w:val="Hyperlink"/>
          </w:rPr>
          <w:t>https://www.geeksforgeeks.org/number-of-subarrays-with-positive-product/</w:t>
        </w:r>
      </w:hyperlink>
    </w:p>
    <w:p w14:paraId="27F2FA36" w14:textId="77777777" w:rsidR="008B7CE1" w:rsidRDefault="008B7CE1"/>
    <w:p w14:paraId="401B6D42" w14:textId="04CBB9D9" w:rsidR="008B7CE1" w:rsidRDefault="008B7CE1">
      <w:r>
        <w:t>(</w:t>
      </w:r>
      <w:r w:rsidRPr="008B7CE1">
        <w:t>product of subarray of max length js</w:t>
      </w:r>
      <w:r>
        <w:t>)</w:t>
      </w:r>
    </w:p>
    <w:p w14:paraId="12AEB3D4" w14:textId="16A55DBA" w:rsidR="008B7CE1" w:rsidRDefault="008B7CE1">
      <w:hyperlink r:id="rId5" w:history="1">
        <w:r w:rsidRPr="005240AA">
          <w:rPr>
            <w:rStyle w:val="Hyperlink"/>
          </w:rPr>
          <w:t>https://www.geeksforgeeks.org/maximum-product-subarray-set-3/</w:t>
        </w:r>
      </w:hyperlink>
    </w:p>
    <w:p w14:paraId="7BF9C669" w14:textId="61095C45" w:rsidR="008B7CE1" w:rsidRDefault="008B7CE1">
      <w:hyperlink r:id="rId6" w:history="1">
        <w:r w:rsidRPr="005240AA">
          <w:rPr>
            <w:rStyle w:val="Hyperlink"/>
          </w:rPr>
          <w:t>https://www.techiedelight.com/find-maximum-product-subarray-given-array/</w:t>
        </w:r>
      </w:hyperlink>
    </w:p>
    <w:p w14:paraId="393F4FF4" w14:textId="2D70C8CE" w:rsidR="008B7CE1" w:rsidRDefault="008B7CE1">
      <w:hyperlink r:id="rId7" w:history="1">
        <w:r w:rsidRPr="005240AA">
          <w:rPr>
            <w:rStyle w:val="Hyperlink"/>
          </w:rPr>
          <w:t>https://stackoverflow.com/questions/25590930/maximum-product-subarray</w:t>
        </w:r>
      </w:hyperlink>
    </w:p>
    <w:p w14:paraId="5661B8C0" w14:textId="77777777" w:rsidR="008B7CE1" w:rsidRDefault="008B7CE1"/>
    <w:sectPr w:rsidR="008B7CE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49"/>
    <w:rsid w:val="000E7D49"/>
    <w:rsid w:val="006E696F"/>
    <w:rsid w:val="008B7CE1"/>
    <w:rsid w:val="00E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CC75"/>
  <w15:chartTrackingRefBased/>
  <w15:docId w15:val="{78963C26-DDB7-3846-8C9A-3660281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5590930/maximum-product-subarr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find-maximum-product-subarray-given-array/" TargetMode="External"/><Relationship Id="rId5" Type="http://schemas.openxmlformats.org/officeDocument/2006/relationships/hyperlink" Target="https://www.geeksforgeeks.org/maximum-product-subarray-set-3/" TargetMode="External"/><Relationship Id="rId4" Type="http://schemas.openxmlformats.org/officeDocument/2006/relationships/hyperlink" Target="https://www.geeksforgeeks.org/number-of-subarrays-with-positive-produc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2020-08-30T06:40:00Z</dcterms:created>
  <dcterms:modified xsi:type="dcterms:W3CDTF">2020-08-30T06:53:00Z</dcterms:modified>
</cp:coreProperties>
</file>