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12EAD" w14:textId="2713ED5C" w:rsidR="00D02A01" w:rsidRPr="00ED73A3" w:rsidRDefault="00AA02FC">
      <w:pPr>
        <w:rPr>
          <w:b/>
          <w:sz w:val="28"/>
          <w:szCs w:val="28"/>
        </w:rPr>
      </w:pPr>
      <w:r w:rsidRPr="00ED73A3">
        <w:rPr>
          <w:b/>
          <w:noProof/>
          <w:sz w:val="28"/>
          <w:szCs w:val="28"/>
        </w:rPr>
        <w:t>Experiment 1</w:t>
      </w:r>
      <w:r w:rsidR="009E3522" w:rsidRPr="00ED73A3">
        <w:rPr>
          <w:b/>
          <w:noProof/>
          <w:sz w:val="28"/>
          <w:szCs w:val="28"/>
        </w:rPr>
        <w:t xml:space="preserve">:   </w:t>
      </w:r>
      <w:r w:rsidR="009E3522" w:rsidRPr="00ED73A3">
        <w:rPr>
          <w:b/>
          <w:sz w:val="28"/>
          <w:szCs w:val="28"/>
        </w:rPr>
        <w:t xml:space="preserve">two 256*256 </w:t>
      </w:r>
      <w:proofErr w:type="gramStart"/>
      <w:r w:rsidR="009E3522" w:rsidRPr="00ED73A3">
        <w:rPr>
          <w:b/>
          <w:sz w:val="28"/>
          <w:szCs w:val="28"/>
        </w:rPr>
        <w:t>matrix</w:t>
      </w:r>
      <w:proofErr w:type="gramEnd"/>
      <w:r w:rsidR="009E3522" w:rsidRPr="00ED73A3">
        <w:rPr>
          <w:b/>
          <w:sz w:val="28"/>
          <w:szCs w:val="28"/>
        </w:rPr>
        <w:t xml:space="preserve"> with kernel block size 16</w:t>
      </w:r>
    </w:p>
    <w:p w14:paraId="2152F8CD" w14:textId="28C147A7" w:rsidR="009E3522" w:rsidRDefault="009E3522" w:rsidP="009E3522">
      <w:r>
        <w:rPr>
          <w:noProof/>
        </w:rPr>
        <w:t xml:space="preserve">                            (</w:t>
      </w:r>
      <w:r w:rsidR="009174DA">
        <w:rPr>
          <w:noProof/>
        </w:rPr>
        <w:t>command:</w:t>
      </w:r>
      <w:proofErr w:type="gramStart"/>
      <w:r w:rsidR="009174DA">
        <w:rPr>
          <w:noProof/>
        </w:rPr>
        <w:t xml:space="preserve">  </w:t>
      </w:r>
      <w:r>
        <w:t>.</w:t>
      </w:r>
      <w:proofErr w:type="gramEnd"/>
      <w:r>
        <w:t>/</w:t>
      </w:r>
      <w:proofErr w:type="spellStart"/>
      <w:r>
        <w:t>matrix_op</w:t>
      </w:r>
      <w:proofErr w:type="spellEnd"/>
      <w:r>
        <w:t xml:space="preserve"> -m 256 -n 256 -p 256 -q 256)</w:t>
      </w:r>
    </w:p>
    <w:p w14:paraId="2101DAEF" w14:textId="5F38D731" w:rsidR="00AA02FC" w:rsidRDefault="00AA02FC">
      <w:r>
        <w:rPr>
          <w:noProof/>
        </w:rPr>
        <w:drawing>
          <wp:inline distT="0" distB="0" distL="0" distR="0" wp14:anchorId="22A460DF" wp14:editId="6FF78B38">
            <wp:extent cx="9391015" cy="62579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7673" cy="626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CD9D" w14:textId="2AE4118E" w:rsidR="007148CE" w:rsidRDefault="007148CE">
      <w:r>
        <w:t>So, get the non-tiling running time is 0.003 seconds, tiling running time is 0.001 seconds, so tiling is faster than non-tiling method.</w:t>
      </w:r>
    </w:p>
    <w:p w14:paraId="0158B5EA" w14:textId="0A8234A7" w:rsidR="00076E6D" w:rsidRDefault="00076E6D"/>
    <w:p w14:paraId="402AA9C2" w14:textId="3FBF4F11" w:rsidR="00F43696" w:rsidRDefault="00F43696"/>
    <w:p w14:paraId="294925FB" w14:textId="77777777" w:rsidR="00F43696" w:rsidRDefault="00F43696"/>
    <w:p w14:paraId="683DCF26" w14:textId="173A037F" w:rsidR="00076E6D" w:rsidRDefault="00076E6D">
      <w:r>
        <w:lastRenderedPageBreak/>
        <w:t xml:space="preserve">Try run with the same matrix and kernel block size </w:t>
      </w:r>
      <w:r w:rsidRPr="00833E00">
        <w:rPr>
          <w:b/>
          <w:sz w:val="24"/>
          <w:szCs w:val="24"/>
        </w:rPr>
        <w:t>second</w:t>
      </w:r>
      <w:r>
        <w:t xml:space="preserve"> time:</w:t>
      </w:r>
    </w:p>
    <w:p w14:paraId="27A4D2EA" w14:textId="59B7D0AB" w:rsidR="00076E6D" w:rsidRDefault="00076E6D">
      <w:r>
        <w:rPr>
          <w:noProof/>
        </w:rPr>
        <w:drawing>
          <wp:inline distT="0" distB="0" distL="0" distR="0" wp14:anchorId="68AC3543" wp14:editId="3F7CF00C">
            <wp:extent cx="116967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12E0" w14:textId="055A04A7" w:rsidR="001A4EAC" w:rsidRDefault="001A4EAC"/>
    <w:p w14:paraId="69713615" w14:textId="436447EA" w:rsidR="001A4EAC" w:rsidRDefault="001A4EAC">
      <w:r>
        <w:t>the non-tiling running time is 0.004 seconds, tiling running time is 0.001 seconds, still tiling is faster</w:t>
      </w:r>
    </w:p>
    <w:p w14:paraId="7927AD87" w14:textId="68A3B3E8" w:rsidR="001A4EAC" w:rsidRDefault="001A4EAC">
      <w:r>
        <w:t xml:space="preserve">I then continuously run </w:t>
      </w:r>
      <w:r w:rsidR="00A24B1C">
        <w:t xml:space="preserve">this </w:t>
      </w:r>
      <w:r>
        <w:t>for 7-8 times, and get the results:</w:t>
      </w:r>
    </w:p>
    <w:p w14:paraId="3D251296" w14:textId="69429EA7" w:rsidR="001A4EAC" w:rsidRDefault="001A4EAC">
      <w:r>
        <w:t xml:space="preserve">        Non-tiling:  0.003</w:t>
      </w:r>
      <w:r w:rsidR="00033B49">
        <w:t>/</w:t>
      </w:r>
      <w:r>
        <w:t>0.004 seconds</w:t>
      </w:r>
    </w:p>
    <w:p w14:paraId="3EB6A351" w14:textId="292738EA" w:rsidR="001A4EAC" w:rsidRDefault="001A4EAC">
      <w:r>
        <w:t xml:space="preserve">        Tiling:  0.001 seconds</w:t>
      </w:r>
    </w:p>
    <w:p w14:paraId="60BF2207" w14:textId="6B4A9FA5" w:rsidR="00A24B1C" w:rsidRPr="009E3522" w:rsidRDefault="00A24B1C">
      <w:pPr>
        <w:rPr>
          <w:b/>
          <w:sz w:val="28"/>
          <w:szCs w:val="28"/>
        </w:rPr>
      </w:pPr>
      <w:r>
        <w:t>Conclusion</w:t>
      </w:r>
      <w:r w:rsidR="009E3522">
        <w:t xml:space="preserve">:  </w:t>
      </w:r>
      <w:r w:rsidRPr="009E3522">
        <w:rPr>
          <w:b/>
          <w:sz w:val="28"/>
          <w:szCs w:val="28"/>
        </w:rPr>
        <w:t>Tiling is a little bit faster than Non-tiling</w:t>
      </w:r>
    </w:p>
    <w:p w14:paraId="14D19BDE" w14:textId="15291CF0" w:rsidR="00A24B1C" w:rsidRPr="00833E00" w:rsidRDefault="00A24B1C">
      <w:pPr>
        <w:rPr>
          <w:b/>
          <w:sz w:val="28"/>
          <w:szCs w:val="28"/>
        </w:rPr>
      </w:pPr>
      <w:r w:rsidRPr="00833E00">
        <w:rPr>
          <w:b/>
          <w:sz w:val="28"/>
          <w:szCs w:val="28"/>
        </w:rPr>
        <w:lastRenderedPageBreak/>
        <w:t>Experiment 2</w:t>
      </w:r>
      <w:r w:rsidR="00AA3BE9" w:rsidRPr="00833E00">
        <w:rPr>
          <w:b/>
          <w:sz w:val="28"/>
          <w:szCs w:val="28"/>
        </w:rPr>
        <w:t>:    With Larger matrix</w:t>
      </w:r>
      <w:r w:rsidR="00F8760E" w:rsidRPr="00833E00">
        <w:rPr>
          <w:b/>
          <w:sz w:val="28"/>
          <w:szCs w:val="28"/>
        </w:rPr>
        <w:t xml:space="preserve"> compared to Experiment 1</w:t>
      </w:r>
    </w:p>
    <w:p w14:paraId="3DBB263F" w14:textId="02144A27" w:rsidR="00A24B1C" w:rsidRDefault="00A24B1C">
      <w:r>
        <w:t>This one increase</w:t>
      </w:r>
      <w:r w:rsidR="00AA3BE9">
        <w:t>s</w:t>
      </w:r>
      <w:r>
        <w:t xml:space="preserve"> the matrix size: run two 1024*1024 </w:t>
      </w:r>
      <w:proofErr w:type="gramStart"/>
      <w:r>
        <w:t>matrix</w:t>
      </w:r>
      <w:proofErr w:type="gramEnd"/>
      <w:r>
        <w:t xml:space="preserve"> with kernel block size 16</w:t>
      </w:r>
    </w:p>
    <w:p w14:paraId="0D7C06EF" w14:textId="5D2378C1" w:rsidR="00A24B1C" w:rsidRDefault="00A24B1C">
      <w:r>
        <w:rPr>
          <w:noProof/>
        </w:rPr>
        <w:drawing>
          <wp:inline distT="0" distB="0" distL="0" distR="0" wp14:anchorId="6C69D5CD" wp14:editId="5FC0CCB3">
            <wp:extent cx="114014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01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673F" w14:textId="0279E724" w:rsidR="00A24B1C" w:rsidRDefault="00A24B1C">
      <w:r>
        <w:t>We can see Non-tiling is 0.067 seconds while tiling is 0.013 seconds, and tiling is much faster than Non-tiling</w:t>
      </w:r>
      <w:r w:rsidR="00AA3BE9">
        <w:t>.</w:t>
      </w:r>
    </w:p>
    <w:p w14:paraId="19A50A13" w14:textId="00E89400" w:rsidR="00AA3BE9" w:rsidRDefault="00AA3BE9">
      <w:r>
        <w:t>I then run this case for 7-8 times, all the results are same. So, just skip the same screenshots.</w:t>
      </w:r>
    </w:p>
    <w:p w14:paraId="17DCCBF1" w14:textId="77777777" w:rsidR="004712EE" w:rsidRDefault="004712EE"/>
    <w:p w14:paraId="65D2D2BF" w14:textId="77777777" w:rsidR="00C54059" w:rsidRDefault="00C54059"/>
    <w:p w14:paraId="6773B0D1" w14:textId="77777777" w:rsidR="00C54059" w:rsidRDefault="00C54059"/>
    <w:p w14:paraId="7EACF9B8" w14:textId="77777777" w:rsidR="00C54059" w:rsidRDefault="00C54059"/>
    <w:p w14:paraId="70FA523E" w14:textId="77777777" w:rsidR="00C54059" w:rsidRDefault="00C54059"/>
    <w:p w14:paraId="6FBFB301" w14:textId="77777777" w:rsidR="00C54059" w:rsidRDefault="00C54059"/>
    <w:p w14:paraId="2CE1ECEC" w14:textId="4E320391" w:rsidR="00AA3BE9" w:rsidRPr="008B7FB1" w:rsidRDefault="00AA3BE9">
      <w:pPr>
        <w:rPr>
          <w:i/>
          <w:sz w:val="28"/>
          <w:szCs w:val="28"/>
        </w:rPr>
      </w:pPr>
      <w:r w:rsidRPr="008B7FB1">
        <w:rPr>
          <w:i/>
          <w:sz w:val="28"/>
          <w:szCs w:val="28"/>
        </w:rPr>
        <w:lastRenderedPageBreak/>
        <w:t>So, we can get the conclusion from experiment 1 and experiment 2:</w:t>
      </w:r>
    </w:p>
    <w:p w14:paraId="2B0A741B" w14:textId="49612C95" w:rsidR="00AA3BE9" w:rsidRDefault="00AA3BE9">
      <w:pPr>
        <w:rPr>
          <w:b/>
          <w:sz w:val="28"/>
          <w:szCs w:val="28"/>
        </w:rPr>
      </w:pPr>
      <w:r>
        <w:t xml:space="preserve">         </w:t>
      </w:r>
      <w:r w:rsidRPr="00C16313">
        <w:rPr>
          <w:b/>
          <w:color w:val="FF0000"/>
          <w:sz w:val="28"/>
          <w:szCs w:val="28"/>
        </w:rPr>
        <w:t>Tiling method is faster than Non-tiling method</w:t>
      </w:r>
      <w:r w:rsidRPr="00AA3BE9">
        <w:rPr>
          <w:b/>
          <w:sz w:val="28"/>
          <w:szCs w:val="28"/>
        </w:rPr>
        <w:t>, and the running time difference become</w:t>
      </w:r>
      <w:r w:rsidR="00DB0B98">
        <w:rPr>
          <w:b/>
          <w:sz w:val="28"/>
          <w:szCs w:val="28"/>
        </w:rPr>
        <w:t>s</w:t>
      </w:r>
      <w:r w:rsidRPr="00AA3BE9">
        <w:rPr>
          <w:b/>
          <w:sz w:val="28"/>
          <w:szCs w:val="28"/>
        </w:rPr>
        <w:t xml:space="preserve"> remarkable by increasing matrix size.</w:t>
      </w:r>
      <w:r>
        <w:rPr>
          <w:b/>
          <w:sz w:val="28"/>
          <w:szCs w:val="28"/>
        </w:rPr>
        <w:t xml:space="preserve"> Tiling method is more effective especially with large-scale matrix calculation.</w:t>
      </w:r>
    </w:p>
    <w:p w14:paraId="7BA9B187" w14:textId="2F2531FC" w:rsidR="00AC194E" w:rsidRPr="00AA3BE9" w:rsidRDefault="00AC19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Furthermore, we can see: using local memory can provide well-equipped memory access locality for large-scale matrix calculation, which leads to the dramatic improvement of calculation speed compared to purely using global memory.</w:t>
      </w:r>
      <w:bookmarkStart w:id="0" w:name="_GoBack"/>
      <w:bookmarkEnd w:id="0"/>
    </w:p>
    <w:p w14:paraId="32E440DC" w14:textId="77777777" w:rsidR="00AA3BE9" w:rsidRDefault="00AA3BE9"/>
    <w:sectPr w:rsidR="00AA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AD"/>
    <w:rsid w:val="00033B49"/>
    <w:rsid w:val="00076E6D"/>
    <w:rsid w:val="001823B5"/>
    <w:rsid w:val="001A4EAC"/>
    <w:rsid w:val="004712EE"/>
    <w:rsid w:val="00481EAD"/>
    <w:rsid w:val="007148CE"/>
    <w:rsid w:val="00833E00"/>
    <w:rsid w:val="008B7FB1"/>
    <w:rsid w:val="009174DA"/>
    <w:rsid w:val="009E3522"/>
    <w:rsid w:val="00A24B1C"/>
    <w:rsid w:val="00AA02FC"/>
    <w:rsid w:val="00AA3BE9"/>
    <w:rsid w:val="00AC194E"/>
    <w:rsid w:val="00C16313"/>
    <w:rsid w:val="00C54059"/>
    <w:rsid w:val="00D02A01"/>
    <w:rsid w:val="00DB0B98"/>
    <w:rsid w:val="00ED73A3"/>
    <w:rsid w:val="00F43696"/>
    <w:rsid w:val="00F5024C"/>
    <w:rsid w:val="00F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49D56"/>
  <w15:chartTrackingRefBased/>
  <w15:docId w15:val="{3E8FE3EE-EB9F-49FB-B2DA-0882A8F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45</cp:revision>
  <dcterms:created xsi:type="dcterms:W3CDTF">2017-12-11T02:57:00Z</dcterms:created>
  <dcterms:modified xsi:type="dcterms:W3CDTF">2017-12-11T04:12:00Z</dcterms:modified>
</cp:coreProperties>
</file>