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8D0" w:rsidRPr="00617441" w:rsidRDefault="00617441" w:rsidP="006E7E67">
      <w:pPr>
        <w:spacing w:after="0"/>
        <w:rPr>
          <w:sz w:val="32"/>
          <w:szCs w:val="32"/>
        </w:rPr>
      </w:pPr>
      <w:r w:rsidRPr="00617441">
        <w:rPr>
          <w:sz w:val="32"/>
          <w:szCs w:val="32"/>
        </w:rPr>
        <w:t xml:space="preserve">Utilizing homomorphic encryption and acceleration framework on statistical machine learning methods for </w:t>
      </w:r>
      <w:bookmarkStart w:id="0" w:name="_Hlk496580178"/>
      <w:r w:rsidRPr="00617441">
        <w:rPr>
          <w:sz w:val="32"/>
          <w:szCs w:val="32"/>
        </w:rPr>
        <w:t>crash severity privacy</w:t>
      </w:r>
    </w:p>
    <w:bookmarkEnd w:id="0"/>
    <w:p w:rsidR="00617441" w:rsidRDefault="00617441" w:rsidP="006E7E67">
      <w:pPr>
        <w:spacing w:after="0"/>
      </w:pPr>
    </w:p>
    <w:p w:rsidR="00617441" w:rsidRDefault="00617441" w:rsidP="006E7E67">
      <w:pPr>
        <w:spacing w:after="0"/>
      </w:pPr>
      <w:r>
        <w:t>Team Member</w:t>
      </w:r>
      <w:r w:rsidR="00E719E0">
        <w:t>: Chinedu,   Wei Chen</w:t>
      </w:r>
    </w:p>
    <w:p w:rsidR="00617441" w:rsidRDefault="00617441" w:rsidP="006E7E67">
      <w:pPr>
        <w:spacing w:after="0"/>
      </w:pPr>
    </w:p>
    <w:p w:rsidR="005C013E" w:rsidRPr="005C013E" w:rsidRDefault="00617441" w:rsidP="006E7E67">
      <w:pPr>
        <w:spacing w:after="0"/>
        <w:rPr>
          <w:b/>
          <w:sz w:val="24"/>
          <w:szCs w:val="24"/>
        </w:rPr>
      </w:pPr>
      <w:r w:rsidRPr="005C013E">
        <w:rPr>
          <w:b/>
          <w:sz w:val="24"/>
          <w:szCs w:val="24"/>
        </w:rPr>
        <w:t>Problem statement:</w:t>
      </w:r>
    </w:p>
    <w:p w:rsidR="00617441" w:rsidRDefault="005C013E" w:rsidP="006E7E67">
      <w:pPr>
        <w:spacing w:after="0"/>
      </w:pPr>
      <w:r>
        <w:t>Crash severity privacy is really common and hard to mitigate in every aspects releated to data. And security and privacy always the first consideration in machine interations.</w:t>
      </w:r>
    </w:p>
    <w:p w:rsidR="008E7307" w:rsidRDefault="008E7307" w:rsidP="006E7E67">
      <w:pPr>
        <w:spacing w:after="0"/>
      </w:pPr>
    </w:p>
    <w:p w:rsidR="008E7307" w:rsidRPr="005C013E" w:rsidRDefault="008E7307" w:rsidP="006E7E67">
      <w:pPr>
        <w:spacing w:after="0"/>
        <w:rPr>
          <w:b/>
          <w:sz w:val="24"/>
          <w:szCs w:val="24"/>
        </w:rPr>
      </w:pPr>
      <w:r w:rsidRPr="005C013E">
        <w:rPr>
          <w:b/>
          <w:sz w:val="24"/>
          <w:szCs w:val="24"/>
        </w:rPr>
        <w:t xml:space="preserve">Goals/Objective: </w:t>
      </w:r>
    </w:p>
    <w:p w:rsidR="008E7307" w:rsidRDefault="008E7307" w:rsidP="008E7307">
      <w:pPr>
        <w:pStyle w:val="ListParagraph"/>
        <w:numPr>
          <w:ilvl w:val="0"/>
          <w:numId w:val="1"/>
        </w:numPr>
        <w:spacing w:after="0"/>
      </w:pPr>
      <w:r>
        <w:t>Comparison of the performance of each statistical machine leaning methods</w:t>
      </w:r>
    </w:p>
    <w:p w:rsidR="008E7307" w:rsidRDefault="008E7307" w:rsidP="00E719E0">
      <w:pPr>
        <w:pStyle w:val="ListParagraph"/>
        <w:numPr>
          <w:ilvl w:val="0"/>
          <w:numId w:val="1"/>
        </w:numPr>
        <w:spacing w:after="0"/>
      </w:pPr>
      <w:r>
        <w:t>Apply homomorphic encryption to improve data privacy</w:t>
      </w:r>
      <w:r w:rsidR="00E719E0">
        <w:t xml:space="preserve"> and solve </w:t>
      </w:r>
      <w:r w:rsidR="00E719E0" w:rsidRPr="00E719E0">
        <w:t>crash severity privacy</w:t>
      </w:r>
      <w:r w:rsidR="00E719E0">
        <w:t>.</w:t>
      </w:r>
    </w:p>
    <w:p w:rsidR="008E7307" w:rsidRDefault="008E7307" w:rsidP="008E7307">
      <w:pPr>
        <w:pStyle w:val="ListParagraph"/>
        <w:numPr>
          <w:ilvl w:val="0"/>
          <w:numId w:val="1"/>
        </w:numPr>
        <w:spacing w:after="0"/>
      </w:pPr>
      <w:r>
        <w:t xml:space="preserve">Use TABLE </w:t>
      </w:r>
      <w:r>
        <w:t>Unified Template-based Framework</w:t>
      </w:r>
      <w:r>
        <w:t xml:space="preserve"> to accelerate the execution of statistical machine learning methods</w:t>
      </w:r>
    </w:p>
    <w:p w:rsidR="005C013E" w:rsidRDefault="005C013E" w:rsidP="005C013E">
      <w:pPr>
        <w:pStyle w:val="ListParagraph"/>
        <w:spacing w:after="0"/>
      </w:pPr>
    </w:p>
    <w:p w:rsidR="006328D0" w:rsidRDefault="006328D0" w:rsidP="006E7E67">
      <w:pPr>
        <w:spacing w:after="0"/>
      </w:pPr>
      <w:r w:rsidRPr="005C013E">
        <w:rPr>
          <w:b/>
          <w:sz w:val="24"/>
          <w:szCs w:val="24"/>
        </w:rPr>
        <w:t>Methods</w:t>
      </w:r>
      <w:r>
        <w:t xml:space="preserve"> we are going to utilize:</w:t>
      </w:r>
    </w:p>
    <w:p w:rsidR="006328D0" w:rsidRDefault="006328D0" w:rsidP="006E7E67">
      <w:pPr>
        <w:spacing w:after="0"/>
        <w:ind w:firstLine="195"/>
      </w:pPr>
      <w:r>
        <w:t xml:space="preserve">Acceleration method:  </w:t>
      </w:r>
      <w:r w:rsidR="008E7307">
        <w:t>TABLE Unified Template-based Framework</w:t>
      </w:r>
      <w:r>
        <w:t>.</w:t>
      </w:r>
    </w:p>
    <w:p w:rsidR="006328D0" w:rsidRDefault="006328D0" w:rsidP="006E7E67">
      <w:pPr>
        <w:spacing w:after="0"/>
        <w:ind w:firstLine="195"/>
      </w:pPr>
      <w:r>
        <w:t xml:space="preserve">Prediction method: </w:t>
      </w:r>
      <w:r w:rsidR="006E7E67">
        <w:t xml:space="preserve"> Multinomial logit(MML), Near neignbor classification(NNC), Support vector       machines (SVM), Random forests(RF)</w:t>
      </w:r>
    </w:p>
    <w:p w:rsidR="006E7E67" w:rsidRDefault="006E7E67" w:rsidP="006E7E67">
      <w:pPr>
        <w:spacing w:after="0"/>
        <w:ind w:firstLine="195"/>
      </w:pPr>
      <w:r>
        <w:t xml:space="preserve">Clustering </w:t>
      </w:r>
      <w:r w:rsidR="003F7731">
        <w:t xml:space="preserve">method: </w:t>
      </w:r>
      <w:r w:rsidR="000E6740">
        <w:t xml:space="preserve"> K-means clustering (KC), Latent class clustering (LCC)</w:t>
      </w:r>
    </w:p>
    <w:p w:rsidR="00E719E0" w:rsidRDefault="00E719E0" w:rsidP="006E7E67">
      <w:pPr>
        <w:spacing w:after="0"/>
        <w:ind w:firstLine="195"/>
      </w:pPr>
    </w:p>
    <w:p w:rsidR="00E719E0" w:rsidRDefault="00E719E0" w:rsidP="006E7E67">
      <w:pPr>
        <w:spacing w:after="0"/>
        <w:ind w:firstLine="195"/>
      </w:pPr>
    </w:p>
    <w:p w:rsidR="005C013E" w:rsidRDefault="00E719E0" w:rsidP="006E7E67">
      <w:pPr>
        <w:spacing w:after="0"/>
        <w:ind w:firstLine="195"/>
      </w:pPr>
      <w:r w:rsidRPr="005C013E">
        <w:rPr>
          <w:b/>
          <w:sz w:val="24"/>
          <w:szCs w:val="24"/>
        </w:rPr>
        <w:t>Experiment plan</w:t>
      </w:r>
      <w:bookmarkStart w:id="1" w:name="_GoBack"/>
      <w:bookmarkEnd w:id="1"/>
    </w:p>
    <w:p w:rsidR="00E719E0" w:rsidRDefault="00E719E0" w:rsidP="006E7E67">
      <w:pPr>
        <w:spacing w:after="0"/>
        <w:ind w:firstLine="195"/>
      </w:pPr>
      <w:r>
        <w:t xml:space="preserve"> we decide to make a survey of each of this statistical machine learning method, and try to find a better way to alleviate the </w:t>
      </w:r>
      <w:r w:rsidR="005C013E">
        <w:t>affects from</w:t>
      </w:r>
      <w:r>
        <w:t xml:space="preserve"> crash severity privacy problems</w:t>
      </w:r>
      <w:r w:rsidR="005C013E">
        <w:t>. H</w:t>
      </w:r>
      <w:r w:rsidR="005C013E" w:rsidRPr="005C013E">
        <w:t>omomorphic encryption and acceleration framework</w:t>
      </w:r>
      <w:r w:rsidR="005C013E">
        <w:t xml:space="preserve"> are two aspects we plan to explore and analyze</w:t>
      </w:r>
    </w:p>
    <w:p w:rsidR="00FE0631" w:rsidRDefault="00FE0631" w:rsidP="006E7E67">
      <w:pPr>
        <w:spacing w:after="0"/>
        <w:ind w:firstLine="195"/>
      </w:pPr>
    </w:p>
    <w:p w:rsidR="000E6740" w:rsidRDefault="000E6740" w:rsidP="006E7E67">
      <w:pPr>
        <w:spacing w:after="0"/>
        <w:ind w:firstLine="195"/>
        <w:rPr>
          <w:rFonts w:hint="eastAsia"/>
        </w:rPr>
      </w:pPr>
    </w:p>
    <w:p w:rsidR="006E7E67" w:rsidRDefault="006E7E67" w:rsidP="006E7E67">
      <w:pPr>
        <w:spacing w:after="0"/>
        <w:ind w:firstLine="195"/>
      </w:pPr>
    </w:p>
    <w:p w:rsidR="006E7E67" w:rsidRDefault="006E7E67" w:rsidP="006E7E67">
      <w:pPr>
        <w:spacing w:after="0"/>
        <w:ind w:firstLine="195"/>
      </w:pPr>
    </w:p>
    <w:p w:rsidR="006328D0" w:rsidRDefault="006328D0" w:rsidP="006E7E67">
      <w:pPr>
        <w:spacing w:after="0"/>
        <w:ind w:firstLine="195"/>
      </w:pPr>
    </w:p>
    <w:sectPr w:rsidR="0063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511C"/>
    <w:multiLevelType w:val="hybridMultilevel"/>
    <w:tmpl w:val="B56A1868"/>
    <w:lvl w:ilvl="0" w:tplc="594649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6"/>
    <w:rsid w:val="000E6740"/>
    <w:rsid w:val="003F7731"/>
    <w:rsid w:val="005C013E"/>
    <w:rsid w:val="00617441"/>
    <w:rsid w:val="006328D0"/>
    <w:rsid w:val="006E7E67"/>
    <w:rsid w:val="008E7307"/>
    <w:rsid w:val="00A76A76"/>
    <w:rsid w:val="00D02A01"/>
    <w:rsid w:val="00E719E0"/>
    <w:rsid w:val="00F5024C"/>
    <w:rsid w:val="00FE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9F8F"/>
  <w15:chartTrackingRefBased/>
  <w15:docId w15:val="{4D5CA9AF-EAE8-4758-BDEA-2FC61E4E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2017-10-24T07:09:00Z</dcterms:created>
  <dcterms:modified xsi:type="dcterms:W3CDTF">2017-10-24T08:54:00Z</dcterms:modified>
</cp:coreProperties>
</file>