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Default="001856C6" w:rsidP="001856C6">
      <w:pPr>
        <w:rPr>
          <w:b/>
          <w:bCs/>
          <w:sz w:val="28"/>
          <w:szCs w:val="28"/>
        </w:rPr>
      </w:pPr>
      <w:r w:rsidRPr="001856C6">
        <w:rPr>
          <w:b/>
          <w:bCs/>
          <w:sz w:val="28"/>
          <w:szCs w:val="28"/>
        </w:rPr>
        <w:t>Career Goals</w:t>
      </w:r>
    </w:p>
    <w:p w14:paraId="2E2DDDC4" w14:textId="548A283C" w:rsidR="00915F0D" w:rsidRPr="00915F0D" w:rsidRDefault="00915F0D" w:rsidP="001856C6">
      <w:pPr>
        <w:rPr>
          <w:b/>
          <w:bCs/>
        </w:rPr>
      </w:pPr>
      <w:r w:rsidRPr="00915F0D">
        <w:rPr>
          <w:b/>
          <w:bCs/>
        </w:rPr>
        <w:t>Describe your career goals and how this program would help you fulfill them․ (2,000 word maximum)*</w:t>
      </w:r>
    </w:p>
    <w:p w14:paraId="7CF68B23" w14:textId="77777777" w:rsidR="00623017" w:rsidRDefault="00623017" w:rsidP="001856C6"/>
    <w:p w14:paraId="7CF774F6" w14:textId="6763F434" w:rsidR="00623017" w:rsidRDefault="00623017" w:rsidP="001856C6">
      <w:r>
        <w:t xml:space="preserve">My career goals are centered around finding places and people to work with who are interested in participating in meaningful STEM research as well as continuing to be a lifelong learner. </w:t>
      </w:r>
    </w:p>
    <w:p w14:paraId="3B4D0E9F" w14:textId="77777777" w:rsidR="00623017" w:rsidRDefault="00623017" w:rsidP="001856C6"/>
    <w:p w14:paraId="3C2920CF" w14:textId="3C4EEFAA" w:rsidR="001856C6" w:rsidRDefault="001856C6" w:rsidP="001856C6">
      <w:r>
        <w:t>Advancing My STEM Education:</w:t>
      </w:r>
    </w:p>
    <w:p w14:paraId="10DC8124" w14:textId="77777777" w:rsidR="001856C6" w:rsidRDefault="001856C6" w:rsidP="001856C6">
      <w:r>
        <w:t>I am committed to pursuing a STEM career, and my ultimate goal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w:t>
      </w:r>
    </w:p>
    <w:p w14:paraId="7652F0AE" w14:textId="77777777" w:rsidR="001856C6" w:rsidRDefault="001856C6" w:rsidP="001856C6"/>
    <w:p w14:paraId="66E842A9" w14:textId="77777777" w:rsidR="001856C6" w:rsidRDefault="001856C6" w:rsidP="001856C6">
      <w:r>
        <w:t>Participation in Meaningful STEM Research:</w:t>
      </w:r>
    </w:p>
    <w:p w14:paraId="4157ADD4" w14:textId="77524C8B" w:rsidR="006522CA" w:rsidRDefault="001856C6" w:rsidP="001856C6">
      <w:r>
        <w:t>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w:t>
      </w:r>
    </w:p>
    <w:p w14:paraId="2A2B5C8C" w14:textId="77777777" w:rsidR="00915F0D" w:rsidRDefault="00915F0D"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Describe any special interests you have that would make you a valuable participant․ (2,000 word maximum)*</w:t>
      </w:r>
    </w:p>
    <w:p w14:paraId="3265CE44" w14:textId="77777777" w:rsidR="00915F0D" w:rsidRDefault="00915F0D" w:rsidP="001856C6">
      <w:pPr>
        <w:rPr>
          <w:b/>
          <w:bCs/>
        </w:rPr>
      </w:pPr>
    </w:p>
    <w:p w14:paraId="592CA34D" w14:textId="77777777" w:rsidR="00915F0D" w:rsidRDefault="00915F0D"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Describe any research experience you may have in relation to this program, including any STEM afterschool programs, camps, or competitions in which you have participated․ (2,000 word maximum)*</w:t>
      </w:r>
    </w:p>
    <w:p w14:paraId="64655EE7" w14:textId="77777777" w:rsidR="00915F0D" w:rsidRDefault="00915F0D" w:rsidP="001856C6">
      <w:pPr>
        <w:rPr>
          <w:b/>
          <w:bCs/>
        </w:rPr>
      </w:pPr>
    </w:p>
    <w:p w14:paraId="79323EAB" w14:textId="41259A6B" w:rsidR="00915F0D" w:rsidRDefault="00915F0D" w:rsidP="00915F0D">
      <w:pPr>
        <w:rPr>
          <w:b/>
          <w:bCs/>
          <w:sz w:val="28"/>
          <w:szCs w:val="28"/>
        </w:rPr>
      </w:pPr>
      <w:r>
        <w:rPr>
          <w:b/>
          <w:bCs/>
          <w:sz w:val="28"/>
          <w:szCs w:val="28"/>
        </w:rPr>
        <w:t>Technical Skills</w:t>
      </w:r>
    </w:p>
    <w:p w14:paraId="4746B11B" w14:textId="0919D06F" w:rsidR="00915F0D" w:rsidRDefault="00915F0D" w:rsidP="001856C6">
      <w:r w:rsidRPr="00915F0D">
        <w:rPr>
          <w:b/>
          <w:bCs/>
        </w:rPr>
        <w:t xml:space="preserve">Describe any technical skills you may have which are related to the science and engineering disciplines․ (2,000 word </w:t>
      </w:r>
      <w:r w:rsidRPr="00915F0D">
        <w:rPr>
          <w:b/>
          <w:bCs/>
        </w:rPr>
        <w:t>maximum) *</w:t>
      </w:r>
    </w:p>
    <w:sectPr w:rsidR="0091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1856C6"/>
    <w:rsid w:val="00531D10"/>
    <w:rsid w:val="00623017"/>
    <w:rsid w:val="006522CA"/>
    <w:rsid w:val="007D61DE"/>
    <w:rsid w:val="00915F0D"/>
    <w:rsid w:val="00B7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Claesson, Henry</cp:lastModifiedBy>
  <cp:revision>2</cp:revision>
  <dcterms:created xsi:type="dcterms:W3CDTF">2023-09-09T19:13:00Z</dcterms:created>
  <dcterms:modified xsi:type="dcterms:W3CDTF">2023-09-09T19:26:00Z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