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E1803" w14:textId="256F8418" w:rsidR="00D62573" w:rsidRDefault="00C71A7C">
      <w:r>
        <w:t>If this makes it to GitHub, I will be happy</w:t>
      </w:r>
    </w:p>
    <w:sectPr w:rsidR="00D6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FF"/>
    <w:rsid w:val="009B3CFF"/>
    <w:rsid w:val="00C71A7C"/>
    <w:rsid w:val="00D6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05BA"/>
  <w15:chartTrackingRefBased/>
  <w15:docId w15:val="{018591C2-5556-4933-AEDA-31E73A7C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 Stevens</dc:creator>
  <cp:keywords/>
  <dc:description/>
  <cp:lastModifiedBy>Henry C Stevens</cp:lastModifiedBy>
  <cp:revision>2</cp:revision>
  <dcterms:created xsi:type="dcterms:W3CDTF">2020-10-14T21:23:00Z</dcterms:created>
  <dcterms:modified xsi:type="dcterms:W3CDTF">2020-10-14T21:23:00Z</dcterms:modified>
</cp:coreProperties>
</file>