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FB212" w14:textId="3DA915C4" w:rsidR="005D1122" w:rsidRDefault="004B4AEB">
      <w:r>
        <w:t>Weekly Journal – Week 1</w:t>
      </w:r>
    </w:p>
    <w:p w14:paraId="7D104E7F" w14:textId="2CB753D9" w:rsidR="004B4AEB" w:rsidRDefault="004B4AEB">
      <w:r>
        <w:t>I spent the last week brainstorming about my project: a Trading Bot. I’ve been thinking about it for a while even before the course started, mostly because I sincerely hope that it would boost my career chance after the AI degree.</w:t>
      </w:r>
    </w:p>
    <w:p w14:paraId="2A684AE0" w14:textId="6367F82C" w:rsidR="004B4AEB" w:rsidRDefault="004B4AEB">
      <w:r>
        <w:t xml:space="preserve">However, I encountered my different issues ever since the Capstone project started. Turning a general idea into a concrete and solid idea is not a simple task. </w:t>
      </w:r>
    </w:p>
    <w:p w14:paraId="2AFE525A" w14:textId="276F912C" w:rsidR="004B4AEB" w:rsidRDefault="004B4AEB">
      <w:r>
        <w:t>I talked to 2 classmates: one backed out after we discussed the idea as he wanted to pursuit different direction and the other didn’t respond back. Therefore, I decided to do this project solo.</w:t>
      </w:r>
    </w:p>
    <w:p w14:paraId="572CBBE2" w14:textId="42143705" w:rsidR="004B4AEB" w:rsidRDefault="004B4AEB">
      <w:r>
        <w:t xml:space="preserve">I’m still in the brainstorming process where I have not finalized all the features and what it does exactly and specifically. </w:t>
      </w:r>
    </w:p>
    <w:p w14:paraId="48504607" w14:textId="5FED521B" w:rsidR="004B4AEB" w:rsidRPr="004B4AEB" w:rsidRDefault="004B4AEB" w:rsidP="004B4AEB">
      <w:r>
        <w:t xml:space="preserve">This is my idea: </w:t>
      </w:r>
      <w:r w:rsidRPr="004B4AEB">
        <w:t>PROJECT BETA is an AI-assisted paper-trading research platform for a single liquid ETF (SPY)</w:t>
      </w:r>
      <w:r>
        <w:t xml:space="preserve">, which will augment </w:t>
      </w:r>
      <w:r w:rsidRPr="004B4AEB">
        <w:t>a transparent rule-based strategy, through market-regime classification, signal-quality filtering, grounded explanation, and (conditionally) structured news understanding. Every trade decision is logged, auditable, explainable, and reproducible.</w:t>
      </w:r>
      <w:r>
        <w:t xml:space="preserve"> The project is designed to help Junior and aspiring Quant trader like me to learn about market without spending tens of thousands on some bootcamps out there.</w:t>
      </w:r>
    </w:p>
    <w:p w14:paraId="6999B17F" w14:textId="4A9B459F" w:rsidR="004B4AEB" w:rsidRDefault="004B4AEB"/>
    <w:sectPr w:rsidR="004B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EB"/>
    <w:rsid w:val="0013662B"/>
    <w:rsid w:val="002E64F3"/>
    <w:rsid w:val="004B4AEB"/>
    <w:rsid w:val="00567377"/>
    <w:rsid w:val="005D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D6DCA"/>
  <w15:chartTrackingRefBased/>
  <w15:docId w15:val="{71A86568-51B6-3F47-9A79-5E78FDDD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1061</Characters>
  <Application>Microsoft Office Word</Application>
  <DocSecurity>0</DocSecurity>
  <Lines>212</Lines>
  <Paragraphs>212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Promo</dc:creator>
  <cp:keywords/>
  <dc:description/>
  <cp:lastModifiedBy>Emmy Promo</cp:lastModifiedBy>
  <cp:revision>1</cp:revision>
  <dcterms:created xsi:type="dcterms:W3CDTF">2026-09-01T03:38:00Z</dcterms:created>
  <dcterms:modified xsi:type="dcterms:W3CDTF">2026-09-01T03:47:00Z</dcterms:modified>
</cp:coreProperties>
</file>