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85DA6" w14:textId="2BBEF09F" w:rsidR="00EE17C2" w:rsidRPr="00EE17C2" w:rsidRDefault="00EE17C2" w:rsidP="00EE17C2">
      <w:pPr>
        <w:pStyle w:val="Heading1"/>
        <w:spacing w:line="360" w:lineRule="auto"/>
        <w:jc w:val="left"/>
        <w:rPr>
          <w:rFonts w:ascii="Times New Roman" w:hAnsi="Times New Roman" w:cs="Times New Roman"/>
          <w:b/>
          <w:bCs/>
        </w:rPr>
      </w:pPr>
      <w:r w:rsidRPr="00EE17C2">
        <w:rPr>
          <w:rFonts w:ascii="Times New Roman" w:hAnsi="Times New Roman" w:cs="Times New Roman"/>
          <w:b/>
          <w:bCs/>
        </w:rPr>
        <w:t>REFLECTIVE PRACTICE ON TEACHING MICROSOFT WORD USING A STUDENT-CEN</w:t>
      </w:r>
      <w:r>
        <w:rPr>
          <w:rFonts w:ascii="Times New Roman" w:hAnsi="Times New Roman" w:cs="Times New Roman"/>
          <w:b/>
          <w:bCs/>
        </w:rPr>
        <w:t>TERE</w:t>
      </w:r>
      <w:r w:rsidRPr="00EE17C2">
        <w:rPr>
          <w:rFonts w:ascii="Times New Roman" w:hAnsi="Times New Roman" w:cs="Times New Roman"/>
          <w:b/>
          <w:bCs/>
        </w:rPr>
        <w:t>D APPROACH DURING MY TEACHING INTERNSHIP</w:t>
      </w:r>
    </w:p>
    <w:p w14:paraId="67CB5993" w14:textId="77777777" w:rsidR="00EE17C2" w:rsidRDefault="00EE17C2" w:rsidP="007D4B99">
      <w:pPr>
        <w:spacing w:line="360" w:lineRule="auto"/>
        <w:rPr>
          <w:rFonts w:cs="Times New Roman"/>
          <w:b/>
          <w:sz w:val="36"/>
          <w:szCs w:val="36"/>
        </w:rPr>
      </w:pPr>
    </w:p>
    <w:p w14:paraId="30979D0E" w14:textId="57DA2BB3" w:rsidR="007D4B99" w:rsidRPr="007836BD" w:rsidRDefault="007D4B99" w:rsidP="007D4B99">
      <w:pPr>
        <w:spacing w:line="360" w:lineRule="auto"/>
        <w:rPr>
          <w:rFonts w:cs="Times New Roman"/>
          <w:sz w:val="36"/>
          <w:szCs w:val="36"/>
        </w:rPr>
      </w:pPr>
      <w:r w:rsidRPr="007836BD">
        <w:rPr>
          <w:rFonts w:cs="Times New Roman"/>
          <w:b/>
          <w:sz w:val="36"/>
          <w:szCs w:val="36"/>
        </w:rPr>
        <w:t>Introduction</w:t>
      </w:r>
    </w:p>
    <w:p w14:paraId="4572AA35" w14:textId="2FE3258C" w:rsidR="004931DD" w:rsidRPr="009504FE" w:rsidRDefault="007D4B99" w:rsidP="009504FE">
      <w:pPr>
        <w:spacing w:line="360" w:lineRule="auto"/>
        <w:rPr>
          <w:sz w:val="28"/>
          <w:szCs w:val="28"/>
        </w:rPr>
      </w:pPr>
      <w:r w:rsidRPr="009504FE">
        <w:rPr>
          <w:sz w:val="28"/>
          <w:szCs w:val="28"/>
        </w:rPr>
        <w:t>Reflective practice is an important aspect of professional development because it enables individuals to evaluate their experiences and improve their performance. During my internship, I realized that reflecting on my teaching methods helped me identify both my strengths and areas that required improvement. It encouraged me to think critically about how my learners responded to different teaching strategies. Reflection also enabled me to adapt my lessons to meet the needs of my students more effectively. Through this continuous process.</w:t>
      </w:r>
    </w:p>
    <w:p w14:paraId="5AF886B9" w14:textId="6153273C" w:rsidR="004931DD" w:rsidRPr="009504FE" w:rsidRDefault="00EE17C2" w:rsidP="009504FE">
      <w:pPr>
        <w:spacing w:line="360" w:lineRule="auto"/>
        <w:rPr>
          <w:b/>
          <w:bCs/>
          <w:sz w:val="28"/>
          <w:szCs w:val="28"/>
        </w:rPr>
      </w:pPr>
      <w:r>
        <w:rPr>
          <w:b/>
          <w:bCs/>
          <w:sz w:val="28"/>
          <w:szCs w:val="28"/>
        </w:rPr>
        <w:t>TOPIC FEFLECTED ON</w:t>
      </w:r>
    </w:p>
    <w:p w14:paraId="0B554E63" w14:textId="6E04446F" w:rsidR="004931DD" w:rsidRPr="009504FE" w:rsidRDefault="004931DD" w:rsidP="009504FE">
      <w:pPr>
        <w:spacing w:line="360" w:lineRule="auto"/>
        <w:rPr>
          <w:sz w:val="28"/>
          <w:szCs w:val="28"/>
        </w:rPr>
      </w:pPr>
      <w:r w:rsidRPr="009504FE">
        <w:rPr>
          <w:sz w:val="28"/>
          <w:szCs w:val="28"/>
        </w:rPr>
        <w:t xml:space="preserve">During my teaching internship at </w:t>
      </w:r>
      <w:r w:rsidRPr="00EE17C2">
        <w:rPr>
          <w:sz w:val="28"/>
          <w:szCs w:val="28"/>
        </w:rPr>
        <w:t>Asanteman Senior High School</w:t>
      </w:r>
      <w:r w:rsidRPr="009504FE">
        <w:rPr>
          <w:sz w:val="28"/>
          <w:szCs w:val="28"/>
        </w:rPr>
        <w:t>, I had the opportunity to teach learners Microsoft Word as part of the ICT curriculum. The experience was meaningful because it allowed me to apply student-</w:t>
      </w:r>
      <w:r w:rsidR="009504FE" w:rsidRPr="009504FE">
        <w:rPr>
          <w:sz w:val="28"/>
          <w:szCs w:val="28"/>
        </w:rPr>
        <w:t>centered</w:t>
      </w:r>
      <w:r w:rsidRPr="009504FE">
        <w:rPr>
          <w:sz w:val="28"/>
          <w:szCs w:val="28"/>
        </w:rPr>
        <w:t xml:space="preserve"> teaching approaches that encouraged learners to actively participate in their own learning process. Instead of making myself the main source of information, I created opportunities for learners to explore, </w:t>
      </w:r>
      <w:r w:rsidR="009504FE" w:rsidRPr="009504FE">
        <w:rPr>
          <w:sz w:val="28"/>
          <w:szCs w:val="28"/>
        </w:rPr>
        <w:t>practice</w:t>
      </w:r>
      <w:r w:rsidRPr="009504FE">
        <w:rPr>
          <w:sz w:val="28"/>
          <w:szCs w:val="28"/>
        </w:rPr>
        <w:t xml:space="preserve">, collaborate, and discover the functions of Microsoft Word through hands-on activities. Teaching at Asanteman Senior High School exposed me to learners with different backgrounds, abilities, and learning </w:t>
      </w:r>
      <w:r w:rsidRPr="009504FE">
        <w:rPr>
          <w:sz w:val="28"/>
          <w:szCs w:val="28"/>
        </w:rPr>
        <w:lastRenderedPageBreak/>
        <w:t>needs, which strengthened my classroom management and instructional skills. The supportive school environment also enabled me to implement practical ICT lessons effectively despite the available challenges. This teaching experience helped me develop my confidence as an ICT teacher and improved my understanding of how learners acquire computer skills effectively through active participation and practical engagement.</w:t>
      </w:r>
    </w:p>
    <w:p w14:paraId="62ACE402" w14:textId="77777777" w:rsidR="004931DD" w:rsidRPr="009504FE" w:rsidRDefault="004931DD" w:rsidP="009504FE">
      <w:pPr>
        <w:spacing w:line="360" w:lineRule="auto"/>
        <w:rPr>
          <w:sz w:val="28"/>
          <w:szCs w:val="28"/>
        </w:rPr>
      </w:pPr>
      <w:r w:rsidRPr="009504FE">
        <w:rPr>
          <w:sz w:val="28"/>
          <w:szCs w:val="28"/>
        </w:rPr>
        <w:pict w14:anchorId="2A821A51">
          <v:rect id="_x0000_i1114" style="width:0;height:1.5pt" o:hralign="center" o:hrstd="t" o:hr="t" fillcolor="#a0a0a0" stroked="f"/>
        </w:pict>
      </w:r>
    </w:p>
    <w:p w14:paraId="1DB41BD6" w14:textId="77777777" w:rsidR="004931DD" w:rsidRPr="009504FE" w:rsidRDefault="004931DD" w:rsidP="009504FE">
      <w:pPr>
        <w:spacing w:line="360" w:lineRule="auto"/>
        <w:rPr>
          <w:b/>
          <w:bCs/>
          <w:sz w:val="28"/>
          <w:szCs w:val="28"/>
        </w:rPr>
      </w:pPr>
      <w:r w:rsidRPr="009504FE">
        <w:rPr>
          <w:b/>
          <w:bCs/>
          <w:sz w:val="28"/>
          <w:szCs w:val="28"/>
        </w:rPr>
        <w:t>Past History of Computers Before Introducing Microsoft Word</w:t>
      </w:r>
    </w:p>
    <w:p w14:paraId="219CA4EE" w14:textId="1EAE7C81" w:rsidR="004931DD" w:rsidRPr="009504FE" w:rsidRDefault="004931DD" w:rsidP="009504FE">
      <w:pPr>
        <w:spacing w:line="360" w:lineRule="auto"/>
        <w:rPr>
          <w:sz w:val="28"/>
          <w:szCs w:val="28"/>
        </w:rPr>
      </w:pPr>
      <w:r w:rsidRPr="009504FE">
        <w:rPr>
          <w:sz w:val="28"/>
          <w:szCs w:val="28"/>
        </w:rPr>
        <w:t>Before introducing Microsoft Word, I engaged learners in a discussion about how people prepared documents before the invention of computers. At Asanteman</w:t>
      </w:r>
      <w:r w:rsidR="009504FE" w:rsidRPr="009504FE">
        <w:rPr>
          <w:sz w:val="28"/>
          <w:szCs w:val="28"/>
        </w:rPr>
        <w:t xml:space="preserve"> </w:t>
      </w:r>
      <w:proofErr w:type="gramStart"/>
      <w:r w:rsidR="009504FE" w:rsidRPr="009504FE">
        <w:rPr>
          <w:sz w:val="28"/>
          <w:szCs w:val="28"/>
        </w:rPr>
        <w:t xml:space="preserve">SHS </w:t>
      </w:r>
      <w:r w:rsidRPr="009504FE">
        <w:rPr>
          <w:sz w:val="28"/>
          <w:szCs w:val="28"/>
        </w:rPr>
        <w:t>,</w:t>
      </w:r>
      <w:proofErr w:type="gramEnd"/>
      <w:r w:rsidRPr="009504FE">
        <w:rPr>
          <w:sz w:val="28"/>
          <w:szCs w:val="28"/>
        </w:rPr>
        <w:t xml:space="preserve"> I encouraged learners to relate the discussion to their own experiences both in school and at home, allowing them to connect the lesson with real-life situations</w:t>
      </w:r>
      <w:r w:rsidRPr="009504FE">
        <w:rPr>
          <w:b/>
          <w:bCs/>
          <w:sz w:val="28"/>
          <w:szCs w:val="28"/>
        </w:rPr>
        <w:t>.</w:t>
      </w:r>
      <w:r w:rsidRPr="009504FE">
        <w:rPr>
          <w:sz w:val="28"/>
          <w:szCs w:val="28"/>
        </w:rPr>
        <w:t xml:space="preserve"> Learners shared their ideas about using pens, notebooks, and typewriters for writing and storing information. Through their responses, we discussed the difficulties associated with traditional methods, such as correcting mistakes, making copies, and storing large amounts of information.</w:t>
      </w:r>
    </w:p>
    <w:p w14:paraId="116FFD2E" w14:textId="77777777" w:rsidR="004931DD" w:rsidRPr="009504FE" w:rsidRDefault="004931DD" w:rsidP="009504FE">
      <w:pPr>
        <w:spacing w:line="360" w:lineRule="auto"/>
        <w:rPr>
          <w:sz w:val="28"/>
          <w:szCs w:val="28"/>
        </w:rPr>
      </w:pPr>
      <w:r w:rsidRPr="009504FE">
        <w:rPr>
          <w:sz w:val="28"/>
          <w:szCs w:val="28"/>
        </w:rPr>
        <w:t>The learners compared traditional writing methods with modern computer-based document preparation. Through this discussion, they discovered that computers and word-processing applications were developed to make document creation easier, faster, and more efficient.</w:t>
      </w:r>
    </w:p>
    <w:p w14:paraId="7BA9BDE8" w14:textId="25A8A610" w:rsidR="004931DD" w:rsidRPr="009504FE" w:rsidRDefault="004931DD" w:rsidP="009504FE">
      <w:pPr>
        <w:spacing w:line="360" w:lineRule="auto"/>
        <w:rPr>
          <w:sz w:val="28"/>
          <w:szCs w:val="28"/>
        </w:rPr>
      </w:pPr>
      <w:r w:rsidRPr="009504FE">
        <w:rPr>
          <w:sz w:val="28"/>
          <w:szCs w:val="28"/>
        </w:rPr>
        <w:t>This activity helped learners appreciate the importance of Microsoft Word and created a connection between previous knowledge and the new concept they were about to learn.</w:t>
      </w:r>
    </w:p>
    <w:p w14:paraId="39E773B4" w14:textId="77777777" w:rsidR="004931DD" w:rsidRPr="009504FE" w:rsidRDefault="004931DD" w:rsidP="009504FE">
      <w:pPr>
        <w:spacing w:line="360" w:lineRule="auto"/>
        <w:rPr>
          <w:b/>
          <w:bCs/>
          <w:sz w:val="28"/>
          <w:szCs w:val="28"/>
        </w:rPr>
      </w:pPr>
      <w:r w:rsidRPr="009504FE">
        <w:rPr>
          <w:b/>
          <w:bCs/>
          <w:sz w:val="28"/>
          <w:szCs w:val="28"/>
        </w:rPr>
        <w:t>Description of the Lesson</w:t>
      </w:r>
    </w:p>
    <w:p w14:paraId="7F4E9522" w14:textId="77777777" w:rsidR="004931DD" w:rsidRPr="009504FE" w:rsidRDefault="004931DD" w:rsidP="009504FE">
      <w:pPr>
        <w:spacing w:line="360" w:lineRule="auto"/>
        <w:rPr>
          <w:sz w:val="28"/>
          <w:szCs w:val="28"/>
        </w:rPr>
      </w:pPr>
      <w:r w:rsidRPr="009504FE">
        <w:rPr>
          <w:sz w:val="28"/>
          <w:szCs w:val="28"/>
        </w:rPr>
        <w:lastRenderedPageBreak/>
        <w:t>The lesson focused on helping learners develop practical skills in using Microsoft Word to create, edit, format, save, and print documents.</w:t>
      </w:r>
    </w:p>
    <w:p w14:paraId="04BC23E7" w14:textId="77777777" w:rsidR="004931DD" w:rsidRPr="009504FE" w:rsidRDefault="004931DD" w:rsidP="009504FE">
      <w:pPr>
        <w:spacing w:line="360" w:lineRule="auto"/>
        <w:rPr>
          <w:sz w:val="28"/>
          <w:szCs w:val="28"/>
        </w:rPr>
      </w:pPr>
      <w:r w:rsidRPr="009504FE">
        <w:rPr>
          <w:sz w:val="28"/>
          <w:szCs w:val="28"/>
        </w:rPr>
        <w:t>At the beginning of the lesson, I allowed learners to share their previous experiences with computers through questions such as:</w:t>
      </w:r>
    </w:p>
    <w:p w14:paraId="40BA13C8" w14:textId="77777777" w:rsidR="004931DD" w:rsidRPr="009504FE" w:rsidRDefault="004931DD" w:rsidP="009504FE">
      <w:pPr>
        <w:numPr>
          <w:ilvl w:val="0"/>
          <w:numId w:val="1"/>
        </w:numPr>
        <w:spacing w:line="360" w:lineRule="auto"/>
        <w:rPr>
          <w:sz w:val="28"/>
          <w:szCs w:val="28"/>
        </w:rPr>
      </w:pPr>
      <w:r w:rsidRPr="009504FE">
        <w:rPr>
          <w:sz w:val="28"/>
          <w:szCs w:val="28"/>
        </w:rPr>
        <w:t>"Have you ever used a computer to type a document?"</w:t>
      </w:r>
    </w:p>
    <w:p w14:paraId="3D95C8B5" w14:textId="77777777" w:rsidR="004931DD" w:rsidRPr="009504FE" w:rsidRDefault="004931DD" w:rsidP="009504FE">
      <w:pPr>
        <w:numPr>
          <w:ilvl w:val="0"/>
          <w:numId w:val="1"/>
        </w:numPr>
        <w:spacing w:line="360" w:lineRule="auto"/>
        <w:rPr>
          <w:sz w:val="28"/>
          <w:szCs w:val="28"/>
        </w:rPr>
      </w:pPr>
      <w:r w:rsidRPr="009504FE">
        <w:rPr>
          <w:sz w:val="28"/>
          <w:szCs w:val="28"/>
        </w:rPr>
        <w:t>"What applications have you seen people use for typing?"</w:t>
      </w:r>
    </w:p>
    <w:p w14:paraId="3641948E" w14:textId="77777777" w:rsidR="004931DD" w:rsidRPr="009504FE" w:rsidRDefault="004931DD" w:rsidP="009504FE">
      <w:pPr>
        <w:spacing w:line="360" w:lineRule="auto"/>
        <w:rPr>
          <w:sz w:val="28"/>
          <w:szCs w:val="28"/>
        </w:rPr>
      </w:pPr>
      <w:r w:rsidRPr="009504FE">
        <w:rPr>
          <w:sz w:val="28"/>
          <w:szCs w:val="28"/>
        </w:rPr>
        <w:t>Learners responded based on their experiences, and their contributions helped to introduce the topic.</w:t>
      </w:r>
    </w:p>
    <w:p w14:paraId="0CECEC66" w14:textId="0CDDD9A9" w:rsidR="004931DD" w:rsidRPr="009504FE" w:rsidRDefault="004931DD" w:rsidP="009504FE">
      <w:pPr>
        <w:spacing w:line="360" w:lineRule="auto"/>
        <w:rPr>
          <w:sz w:val="28"/>
          <w:szCs w:val="28"/>
        </w:rPr>
      </w:pPr>
      <w:r w:rsidRPr="009504FE">
        <w:rPr>
          <w:sz w:val="28"/>
          <w:szCs w:val="28"/>
        </w:rPr>
        <w:t>The lesson was conducted with learners at</w:t>
      </w:r>
      <w:r w:rsidR="009504FE" w:rsidRPr="009504FE">
        <w:rPr>
          <w:sz w:val="28"/>
          <w:szCs w:val="28"/>
        </w:rPr>
        <w:t xml:space="preserve"> School</w:t>
      </w:r>
      <w:r w:rsidRPr="009504FE">
        <w:rPr>
          <w:sz w:val="28"/>
          <w:szCs w:val="28"/>
        </w:rPr>
        <w:t>, taking into consideration the available ICT laboratory facilities and the learners' different levels of computer knowledge. I encouraged every learner to participate actively, ensuring that both experienced and less experienced learners benefited from the lesson.</w:t>
      </w:r>
    </w:p>
    <w:p w14:paraId="7835AC3D" w14:textId="77777777" w:rsidR="004931DD" w:rsidRPr="009504FE" w:rsidRDefault="004931DD" w:rsidP="009504FE">
      <w:pPr>
        <w:spacing w:line="360" w:lineRule="auto"/>
        <w:rPr>
          <w:sz w:val="28"/>
          <w:szCs w:val="28"/>
        </w:rPr>
      </w:pPr>
      <w:r w:rsidRPr="009504FE">
        <w:rPr>
          <w:sz w:val="28"/>
          <w:szCs w:val="28"/>
        </w:rPr>
        <w:t>To encourage active learning, learners worked in groups to explore the Microsoft Word environment. Each group identified different parts of the application, including the ribbon, toolbar, document area, and menu options. They discussed their findings and shared their observations with the class.</w:t>
      </w:r>
    </w:p>
    <w:p w14:paraId="3E1DA04A" w14:textId="77777777" w:rsidR="004931DD" w:rsidRPr="009504FE" w:rsidRDefault="004931DD" w:rsidP="009504FE">
      <w:pPr>
        <w:spacing w:line="360" w:lineRule="auto"/>
        <w:rPr>
          <w:sz w:val="28"/>
          <w:szCs w:val="28"/>
        </w:rPr>
      </w:pPr>
      <w:r w:rsidRPr="009504FE">
        <w:rPr>
          <w:sz w:val="28"/>
          <w:szCs w:val="28"/>
        </w:rPr>
        <w:t>During the practical activity, learners worked individually and in pairs to complete tasks such as opening Microsoft Word, creating new documents, typing paragraphs, editing text, changing fonts, inserting pictures and tables, and saving documents.</w:t>
      </w:r>
    </w:p>
    <w:p w14:paraId="029E74C0" w14:textId="3DE9B21A" w:rsidR="004931DD" w:rsidRPr="009504FE" w:rsidRDefault="004931DD" w:rsidP="009504FE">
      <w:pPr>
        <w:spacing w:line="360" w:lineRule="auto"/>
        <w:rPr>
          <w:sz w:val="28"/>
          <w:szCs w:val="28"/>
        </w:rPr>
      </w:pPr>
      <w:r w:rsidRPr="009504FE">
        <w:rPr>
          <w:sz w:val="28"/>
          <w:szCs w:val="28"/>
        </w:rPr>
        <w:t>My role during the lesson was mainly to facilitate learning by guiding learners, asking questions, providing explanations when needed, and supporting those who experienced difficulties. Learners were encouraged to explore features of Microsoft Word, work together, and learn from one another.</w:t>
      </w:r>
    </w:p>
    <w:p w14:paraId="13F18900" w14:textId="77777777" w:rsidR="004931DD" w:rsidRPr="009504FE" w:rsidRDefault="004931DD" w:rsidP="009504FE">
      <w:pPr>
        <w:spacing w:line="360" w:lineRule="auto"/>
        <w:rPr>
          <w:b/>
          <w:bCs/>
          <w:sz w:val="28"/>
          <w:szCs w:val="28"/>
        </w:rPr>
      </w:pPr>
      <w:r w:rsidRPr="009504FE">
        <w:rPr>
          <w:b/>
          <w:bCs/>
          <w:sz w:val="28"/>
          <w:szCs w:val="28"/>
        </w:rPr>
        <w:lastRenderedPageBreak/>
        <w:t>Students' Reactions During the Lesson</w:t>
      </w:r>
    </w:p>
    <w:p w14:paraId="34216EAA" w14:textId="4338DC32" w:rsidR="004931DD" w:rsidRPr="009504FE" w:rsidRDefault="004931DD" w:rsidP="009504FE">
      <w:pPr>
        <w:spacing w:line="360" w:lineRule="auto"/>
        <w:rPr>
          <w:sz w:val="28"/>
          <w:szCs w:val="28"/>
        </w:rPr>
      </w:pPr>
      <w:r w:rsidRPr="009504FE">
        <w:rPr>
          <w:sz w:val="28"/>
          <w:szCs w:val="28"/>
        </w:rPr>
        <w:t>The learners responded positively to the student-</w:t>
      </w:r>
      <w:r w:rsidR="009504FE" w:rsidRPr="009504FE">
        <w:rPr>
          <w:sz w:val="28"/>
          <w:szCs w:val="28"/>
        </w:rPr>
        <w:t>centered</w:t>
      </w:r>
      <w:r w:rsidRPr="009504FE">
        <w:rPr>
          <w:sz w:val="28"/>
          <w:szCs w:val="28"/>
        </w:rPr>
        <w:t xml:space="preserve"> approach used during the lesson. Learners at Asanteman Senior High School were excited to participate in the practical activities and showed genuine interest in exploring the different tools and features of Microsoft Word. They were eager to ask questions and demonstrate what they had learned.</w:t>
      </w:r>
    </w:p>
    <w:p w14:paraId="019F39F1" w14:textId="77777777" w:rsidR="004931DD" w:rsidRPr="009504FE" w:rsidRDefault="004931DD" w:rsidP="009504FE">
      <w:pPr>
        <w:spacing w:line="360" w:lineRule="auto"/>
        <w:rPr>
          <w:sz w:val="28"/>
          <w:szCs w:val="28"/>
        </w:rPr>
      </w:pPr>
      <w:r w:rsidRPr="009504FE">
        <w:rPr>
          <w:sz w:val="28"/>
          <w:szCs w:val="28"/>
        </w:rPr>
        <w:t>Many learners actively participated in group discussions and practical activities. They assisted one another, shared ideas, and solved problems collaboratively. Learners who understood the activities quickly supported their classmates who needed additional help, which created a cooperative learning environment.</w:t>
      </w:r>
    </w:p>
    <w:p w14:paraId="547E7F48" w14:textId="77777777" w:rsidR="004931DD" w:rsidRPr="009504FE" w:rsidRDefault="004931DD" w:rsidP="009504FE">
      <w:pPr>
        <w:spacing w:line="360" w:lineRule="auto"/>
        <w:rPr>
          <w:sz w:val="28"/>
          <w:szCs w:val="28"/>
        </w:rPr>
      </w:pPr>
      <w:r w:rsidRPr="009504FE">
        <w:rPr>
          <w:sz w:val="28"/>
          <w:szCs w:val="28"/>
        </w:rPr>
        <w:t>During the practical session, learners showed enthusiasm when they successfully formatted text, inserted pictures, created tables, and saved their documents. Some learners asked questions to gain deeper understanding, while others confidently demonstrated what they had learned to their classmates.</w:t>
      </w:r>
    </w:p>
    <w:p w14:paraId="7396C4AC" w14:textId="4F86FEE1" w:rsidR="004931DD" w:rsidRPr="009504FE" w:rsidRDefault="004931DD" w:rsidP="009504FE">
      <w:pPr>
        <w:spacing w:line="360" w:lineRule="auto"/>
        <w:rPr>
          <w:sz w:val="28"/>
          <w:szCs w:val="28"/>
        </w:rPr>
      </w:pPr>
      <w:r w:rsidRPr="009504FE">
        <w:rPr>
          <w:sz w:val="28"/>
          <w:szCs w:val="28"/>
        </w:rPr>
        <w:t>Their active involvement showed that they were not only receiving information but were developing skills through practice, exploration, and collaboration.</w:t>
      </w:r>
    </w:p>
    <w:p w14:paraId="7A03EBB3" w14:textId="77777777" w:rsidR="004931DD" w:rsidRPr="009504FE" w:rsidRDefault="004931DD" w:rsidP="009504FE">
      <w:pPr>
        <w:spacing w:line="360" w:lineRule="auto"/>
        <w:rPr>
          <w:b/>
          <w:bCs/>
          <w:sz w:val="28"/>
          <w:szCs w:val="28"/>
        </w:rPr>
      </w:pPr>
      <w:r w:rsidRPr="009504FE">
        <w:rPr>
          <w:b/>
          <w:bCs/>
          <w:sz w:val="28"/>
          <w:szCs w:val="28"/>
        </w:rPr>
        <w:t>What Went Well</w:t>
      </w:r>
    </w:p>
    <w:p w14:paraId="03761D8E" w14:textId="0EA86FD2" w:rsidR="004931DD" w:rsidRPr="009504FE" w:rsidRDefault="004931DD" w:rsidP="009504FE">
      <w:pPr>
        <w:spacing w:line="360" w:lineRule="auto"/>
        <w:rPr>
          <w:sz w:val="28"/>
          <w:szCs w:val="28"/>
        </w:rPr>
      </w:pPr>
      <w:r w:rsidRPr="009504FE">
        <w:rPr>
          <w:sz w:val="28"/>
          <w:szCs w:val="28"/>
        </w:rPr>
        <w:t>The student-</w:t>
      </w:r>
      <w:r w:rsidR="009504FE" w:rsidRPr="009504FE">
        <w:rPr>
          <w:sz w:val="28"/>
          <w:szCs w:val="28"/>
        </w:rPr>
        <w:t>centered</w:t>
      </w:r>
      <w:r w:rsidRPr="009504FE">
        <w:rPr>
          <w:sz w:val="28"/>
          <w:szCs w:val="28"/>
        </w:rPr>
        <w:t xml:space="preserve"> approach made the lesson engaging and meaningful. The supportive learning environment at Asanteman Senior High School encouraged learners to work collaboratively, communicate effectively, and complete the practical tasks with confidence</w:t>
      </w:r>
      <w:r w:rsidRPr="009504FE">
        <w:rPr>
          <w:b/>
          <w:bCs/>
          <w:sz w:val="28"/>
          <w:szCs w:val="28"/>
        </w:rPr>
        <w:t>.</w:t>
      </w:r>
    </w:p>
    <w:p w14:paraId="655876DF" w14:textId="77777777" w:rsidR="004931DD" w:rsidRPr="009504FE" w:rsidRDefault="004931DD" w:rsidP="009504FE">
      <w:pPr>
        <w:spacing w:line="360" w:lineRule="auto"/>
        <w:rPr>
          <w:sz w:val="28"/>
          <w:szCs w:val="28"/>
        </w:rPr>
      </w:pPr>
      <w:r w:rsidRPr="009504FE">
        <w:rPr>
          <w:sz w:val="28"/>
          <w:szCs w:val="28"/>
        </w:rPr>
        <w:t>Learners were able to:</w:t>
      </w:r>
    </w:p>
    <w:p w14:paraId="0DD54240" w14:textId="77777777" w:rsidR="004931DD" w:rsidRPr="009504FE" w:rsidRDefault="004931DD" w:rsidP="00EE17C2">
      <w:pPr>
        <w:numPr>
          <w:ilvl w:val="0"/>
          <w:numId w:val="2"/>
        </w:numPr>
        <w:spacing w:line="276" w:lineRule="auto"/>
        <w:rPr>
          <w:sz w:val="28"/>
          <w:szCs w:val="28"/>
        </w:rPr>
      </w:pPr>
      <w:r w:rsidRPr="009504FE">
        <w:rPr>
          <w:sz w:val="28"/>
          <w:szCs w:val="28"/>
        </w:rPr>
        <w:t>Develop confidence in using Microsoft Word.</w:t>
      </w:r>
    </w:p>
    <w:p w14:paraId="495B40AE" w14:textId="77777777" w:rsidR="004931DD" w:rsidRPr="009504FE" w:rsidRDefault="004931DD" w:rsidP="00EE17C2">
      <w:pPr>
        <w:numPr>
          <w:ilvl w:val="0"/>
          <w:numId w:val="2"/>
        </w:numPr>
        <w:spacing w:line="276" w:lineRule="auto"/>
        <w:rPr>
          <w:sz w:val="28"/>
          <w:szCs w:val="28"/>
        </w:rPr>
      </w:pPr>
      <w:r w:rsidRPr="009504FE">
        <w:rPr>
          <w:sz w:val="28"/>
          <w:szCs w:val="28"/>
        </w:rPr>
        <w:lastRenderedPageBreak/>
        <w:t>Participate actively in classroom activities.</w:t>
      </w:r>
    </w:p>
    <w:p w14:paraId="4CCD2C3A" w14:textId="77777777" w:rsidR="004931DD" w:rsidRPr="009504FE" w:rsidRDefault="004931DD" w:rsidP="00EE17C2">
      <w:pPr>
        <w:numPr>
          <w:ilvl w:val="0"/>
          <w:numId w:val="2"/>
        </w:numPr>
        <w:spacing w:line="276" w:lineRule="auto"/>
        <w:rPr>
          <w:sz w:val="28"/>
          <w:szCs w:val="28"/>
        </w:rPr>
      </w:pPr>
      <w:r w:rsidRPr="009504FE">
        <w:rPr>
          <w:sz w:val="28"/>
          <w:szCs w:val="28"/>
        </w:rPr>
        <w:t>Learn through exploration and practical experience.</w:t>
      </w:r>
    </w:p>
    <w:p w14:paraId="76267ED0" w14:textId="77777777" w:rsidR="004931DD" w:rsidRPr="009504FE" w:rsidRDefault="004931DD" w:rsidP="00EE17C2">
      <w:pPr>
        <w:numPr>
          <w:ilvl w:val="0"/>
          <w:numId w:val="2"/>
        </w:numPr>
        <w:spacing w:line="276" w:lineRule="auto"/>
        <w:rPr>
          <w:sz w:val="28"/>
          <w:szCs w:val="28"/>
        </w:rPr>
      </w:pPr>
      <w:r w:rsidRPr="009504FE">
        <w:rPr>
          <w:sz w:val="28"/>
          <w:szCs w:val="28"/>
        </w:rPr>
        <w:t>Collaborate and support one another.</w:t>
      </w:r>
    </w:p>
    <w:p w14:paraId="3DDBF849" w14:textId="77777777" w:rsidR="004931DD" w:rsidRPr="009504FE" w:rsidRDefault="004931DD" w:rsidP="00EE17C2">
      <w:pPr>
        <w:numPr>
          <w:ilvl w:val="0"/>
          <w:numId w:val="2"/>
        </w:numPr>
        <w:spacing w:line="276" w:lineRule="auto"/>
        <w:rPr>
          <w:sz w:val="28"/>
          <w:szCs w:val="28"/>
        </w:rPr>
      </w:pPr>
      <w:r w:rsidRPr="009504FE">
        <w:rPr>
          <w:sz w:val="28"/>
          <w:szCs w:val="28"/>
        </w:rPr>
        <w:t>Apply their knowledge to complete assigned tasks.</w:t>
      </w:r>
    </w:p>
    <w:p w14:paraId="7832CFFE" w14:textId="0436367D" w:rsidR="004931DD" w:rsidRPr="009504FE" w:rsidRDefault="004931DD" w:rsidP="009504FE">
      <w:pPr>
        <w:spacing w:line="360" w:lineRule="auto"/>
        <w:rPr>
          <w:sz w:val="28"/>
          <w:szCs w:val="28"/>
        </w:rPr>
      </w:pPr>
      <w:r w:rsidRPr="009504FE">
        <w:rPr>
          <w:sz w:val="28"/>
          <w:szCs w:val="28"/>
        </w:rPr>
        <w:t>The combination of discussion, group work, and hands-on practice helped learners understand the concepts better and improved their interest in ICT lessons.</w:t>
      </w:r>
    </w:p>
    <w:p w14:paraId="506229D9" w14:textId="77777777" w:rsidR="004931DD" w:rsidRPr="009504FE" w:rsidRDefault="004931DD" w:rsidP="009504FE">
      <w:pPr>
        <w:spacing w:line="360" w:lineRule="auto"/>
        <w:rPr>
          <w:b/>
          <w:bCs/>
          <w:sz w:val="28"/>
          <w:szCs w:val="28"/>
        </w:rPr>
      </w:pPr>
      <w:r w:rsidRPr="009504FE">
        <w:rPr>
          <w:b/>
          <w:bCs/>
          <w:sz w:val="28"/>
          <w:szCs w:val="28"/>
        </w:rPr>
        <w:t>Challenges Encountered</w:t>
      </w:r>
    </w:p>
    <w:p w14:paraId="60EC5D4B" w14:textId="77777777" w:rsidR="004931DD" w:rsidRPr="009504FE" w:rsidRDefault="004931DD" w:rsidP="009504FE">
      <w:pPr>
        <w:spacing w:line="360" w:lineRule="auto"/>
        <w:rPr>
          <w:sz w:val="28"/>
          <w:szCs w:val="28"/>
        </w:rPr>
      </w:pPr>
      <w:r w:rsidRPr="009504FE">
        <w:rPr>
          <w:sz w:val="28"/>
          <w:szCs w:val="28"/>
        </w:rPr>
        <w:t>Although the lesson was successful, I encountered some challenges during the teaching process.</w:t>
      </w:r>
    </w:p>
    <w:p w14:paraId="08B12188" w14:textId="103894FC" w:rsidR="004931DD" w:rsidRPr="009504FE" w:rsidRDefault="004931DD" w:rsidP="009504FE">
      <w:pPr>
        <w:spacing w:line="360" w:lineRule="auto"/>
        <w:rPr>
          <w:sz w:val="28"/>
          <w:szCs w:val="28"/>
        </w:rPr>
      </w:pPr>
      <w:r w:rsidRPr="009504FE">
        <w:rPr>
          <w:sz w:val="28"/>
          <w:szCs w:val="28"/>
        </w:rPr>
        <w:t>Some learners had limited computer experience and required additional support before they could complete basic tasks. At Asanteman Senior High School, the ICT laboratory had a limited number of functional computers, making it necessary for some learners to share computers during practical activities. Another challenge was that learners had different levels of understanding. While some learners completed activities quickly, others needed more time and guidance. Managing group activities and ensuring that all learners remained focused also required careful supervision.</w:t>
      </w:r>
    </w:p>
    <w:p w14:paraId="0E60134F" w14:textId="77777777" w:rsidR="004931DD" w:rsidRPr="009504FE" w:rsidRDefault="004931DD" w:rsidP="009504FE">
      <w:pPr>
        <w:spacing w:line="360" w:lineRule="auto"/>
        <w:rPr>
          <w:b/>
          <w:bCs/>
          <w:sz w:val="28"/>
          <w:szCs w:val="28"/>
        </w:rPr>
      </w:pPr>
      <w:r w:rsidRPr="009504FE">
        <w:rPr>
          <w:b/>
          <w:bCs/>
          <w:sz w:val="28"/>
          <w:szCs w:val="28"/>
        </w:rPr>
        <w:t>How I Addressed the Challenges</w:t>
      </w:r>
    </w:p>
    <w:p w14:paraId="16D17A52" w14:textId="77777777" w:rsidR="004931DD" w:rsidRPr="009504FE" w:rsidRDefault="004931DD" w:rsidP="009504FE">
      <w:pPr>
        <w:spacing w:line="360" w:lineRule="auto"/>
        <w:rPr>
          <w:sz w:val="28"/>
          <w:szCs w:val="28"/>
        </w:rPr>
      </w:pPr>
      <w:r w:rsidRPr="009504FE">
        <w:rPr>
          <w:sz w:val="28"/>
          <w:szCs w:val="28"/>
        </w:rPr>
        <w:t>To overcome these challenges, I paired learners with different ability levels to encourage peer learning and support. Learners who understood the activities faster assisted their classmates while I supervised the process.</w:t>
      </w:r>
    </w:p>
    <w:p w14:paraId="7D4E4D3D" w14:textId="65B84270" w:rsidR="004931DD" w:rsidRPr="009504FE" w:rsidRDefault="004931DD" w:rsidP="009504FE">
      <w:pPr>
        <w:spacing w:line="360" w:lineRule="auto"/>
        <w:rPr>
          <w:sz w:val="28"/>
          <w:szCs w:val="28"/>
        </w:rPr>
      </w:pPr>
      <w:r w:rsidRPr="009504FE">
        <w:rPr>
          <w:sz w:val="28"/>
          <w:szCs w:val="28"/>
        </w:rPr>
        <w:t xml:space="preserve">I also provided clear instructions, demonstrated difficult tasks when necessary, and moved around the classroom to provide individual support. I divided activities into smaller steps so that learners could follow them easily and build confidence </w:t>
      </w:r>
      <w:r w:rsidRPr="009504FE">
        <w:rPr>
          <w:sz w:val="28"/>
          <w:szCs w:val="28"/>
        </w:rPr>
        <w:lastRenderedPageBreak/>
        <w:t>gradually. These strategies were effective in ensuring that learners remained actively involved throughout the lesson despite the limited resources.</w:t>
      </w:r>
    </w:p>
    <w:p w14:paraId="5F24D24A" w14:textId="076DC86B" w:rsidR="004931DD" w:rsidRPr="009504FE" w:rsidRDefault="004931DD" w:rsidP="009504FE">
      <w:pPr>
        <w:spacing w:line="360" w:lineRule="auto"/>
        <w:rPr>
          <w:sz w:val="28"/>
          <w:szCs w:val="28"/>
        </w:rPr>
      </w:pPr>
      <w:r w:rsidRPr="009504FE">
        <w:rPr>
          <w:sz w:val="28"/>
          <w:szCs w:val="28"/>
        </w:rPr>
        <w:t>These strategies helped ensure that all learners participated and benefited from the lesson.</w:t>
      </w:r>
    </w:p>
    <w:p w14:paraId="22A45254" w14:textId="77777777" w:rsidR="004931DD" w:rsidRPr="009504FE" w:rsidRDefault="004931DD" w:rsidP="009504FE">
      <w:pPr>
        <w:spacing w:line="360" w:lineRule="auto"/>
        <w:rPr>
          <w:b/>
          <w:bCs/>
          <w:sz w:val="28"/>
          <w:szCs w:val="28"/>
        </w:rPr>
      </w:pPr>
      <w:r w:rsidRPr="009504FE">
        <w:rPr>
          <w:b/>
          <w:bCs/>
          <w:sz w:val="28"/>
          <w:szCs w:val="28"/>
        </w:rPr>
        <w:t>Lessons Learned</w:t>
      </w:r>
    </w:p>
    <w:p w14:paraId="14F71425" w14:textId="35821A1C" w:rsidR="004931DD" w:rsidRPr="009504FE" w:rsidRDefault="004931DD" w:rsidP="009504FE">
      <w:pPr>
        <w:spacing w:line="360" w:lineRule="auto"/>
        <w:rPr>
          <w:sz w:val="28"/>
          <w:szCs w:val="28"/>
        </w:rPr>
      </w:pPr>
      <w:r w:rsidRPr="009504FE">
        <w:rPr>
          <w:sz w:val="28"/>
          <w:szCs w:val="28"/>
        </w:rPr>
        <w:t xml:space="preserve">This experience taught me that effective ICT teaching requires learners to be actively involved in the learning process. I learned that learners develop better understanding when they are given opportunities to explore, </w:t>
      </w:r>
      <w:r w:rsidR="009504FE" w:rsidRPr="009504FE">
        <w:rPr>
          <w:sz w:val="28"/>
          <w:szCs w:val="28"/>
        </w:rPr>
        <w:t>practice</w:t>
      </w:r>
      <w:r w:rsidRPr="009504FE">
        <w:rPr>
          <w:sz w:val="28"/>
          <w:szCs w:val="28"/>
        </w:rPr>
        <w:t>, collaborate, and solve problems.</w:t>
      </w:r>
    </w:p>
    <w:p w14:paraId="65CC88AF" w14:textId="77777777" w:rsidR="004931DD" w:rsidRPr="009504FE" w:rsidRDefault="004931DD" w:rsidP="009504FE">
      <w:pPr>
        <w:spacing w:line="360" w:lineRule="auto"/>
        <w:rPr>
          <w:sz w:val="28"/>
          <w:szCs w:val="28"/>
        </w:rPr>
      </w:pPr>
      <w:r w:rsidRPr="009504FE">
        <w:rPr>
          <w:sz w:val="28"/>
          <w:szCs w:val="28"/>
        </w:rPr>
        <w:t>My teaching experience at Asanteman Senior High School also helped me appreciate the importance of adapting instructional strategies to suit learners with different abilities while making effective use of the available ICT resources.</w:t>
      </w:r>
    </w:p>
    <w:p w14:paraId="72A49915" w14:textId="77777777" w:rsidR="004931DD" w:rsidRPr="009504FE" w:rsidRDefault="004931DD" w:rsidP="009504FE">
      <w:pPr>
        <w:spacing w:line="360" w:lineRule="auto"/>
        <w:rPr>
          <w:sz w:val="28"/>
          <w:szCs w:val="28"/>
        </w:rPr>
      </w:pPr>
      <w:r w:rsidRPr="009504FE">
        <w:rPr>
          <w:sz w:val="28"/>
          <w:szCs w:val="28"/>
        </w:rPr>
        <w:t>I also learned that the role of a teacher is not only to provide information but also to guide learners and create a supportive environment where they can develop confidence and independence.</w:t>
      </w:r>
    </w:p>
    <w:p w14:paraId="031881F5" w14:textId="03C345C4" w:rsidR="004931DD" w:rsidRPr="009504FE" w:rsidRDefault="004931DD" w:rsidP="009504FE">
      <w:pPr>
        <w:spacing w:line="360" w:lineRule="auto"/>
        <w:rPr>
          <w:sz w:val="28"/>
          <w:szCs w:val="28"/>
        </w:rPr>
      </w:pPr>
      <w:r w:rsidRPr="009504FE">
        <w:rPr>
          <w:sz w:val="28"/>
          <w:szCs w:val="28"/>
        </w:rPr>
        <w:t>The lesson improved my skills in classroom management, facilitation, questioning, and designing practical learning activities.</w:t>
      </w:r>
    </w:p>
    <w:p w14:paraId="5E3E44B5" w14:textId="77777777" w:rsidR="004931DD" w:rsidRPr="009504FE" w:rsidRDefault="004931DD" w:rsidP="009504FE">
      <w:pPr>
        <w:spacing w:line="360" w:lineRule="auto"/>
        <w:rPr>
          <w:b/>
          <w:bCs/>
          <w:sz w:val="28"/>
          <w:szCs w:val="28"/>
        </w:rPr>
      </w:pPr>
      <w:r w:rsidRPr="009504FE">
        <w:rPr>
          <w:b/>
          <w:bCs/>
          <w:sz w:val="28"/>
          <w:szCs w:val="28"/>
        </w:rPr>
        <w:t>Areas for Improvement</w:t>
      </w:r>
    </w:p>
    <w:p w14:paraId="15DEB025" w14:textId="77777777" w:rsidR="004931DD" w:rsidRPr="009504FE" w:rsidRDefault="004931DD" w:rsidP="009504FE">
      <w:pPr>
        <w:spacing w:line="360" w:lineRule="auto"/>
        <w:rPr>
          <w:sz w:val="28"/>
          <w:szCs w:val="28"/>
        </w:rPr>
      </w:pPr>
      <w:r w:rsidRPr="009504FE">
        <w:rPr>
          <w:sz w:val="28"/>
          <w:szCs w:val="28"/>
        </w:rPr>
        <w:t>Based on my reflection, I intend to improve by:</w:t>
      </w:r>
    </w:p>
    <w:p w14:paraId="1B184480" w14:textId="77777777" w:rsidR="004931DD" w:rsidRPr="009504FE" w:rsidRDefault="004931DD" w:rsidP="00EE17C2">
      <w:pPr>
        <w:numPr>
          <w:ilvl w:val="0"/>
          <w:numId w:val="3"/>
        </w:numPr>
        <w:spacing w:line="276" w:lineRule="auto"/>
        <w:rPr>
          <w:sz w:val="28"/>
          <w:szCs w:val="28"/>
        </w:rPr>
      </w:pPr>
      <w:r w:rsidRPr="009504FE">
        <w:rPr>
          <w:sz w:val="28"/>
          <w:szCs w:val="28"/>
        </w:rPr>
        <w:t>Providing more differentiated activities for learners with different abilities.</w:t>
      </w:r>
    </w:p>
    <w:p w14:paraId="0D0899CD" w14:textId="77777777" w:rsidR="004931DD" w:rsidRPr="009504FE" w:rsidRDefault="004931DD" w:rsidP="00EE17C2">
      <w:pPr>
        <w:numPr>
          <w:ilvl w:val="0"/>
          <w:numId w:val="3"/>
        </w:numPr>
        <w:spacing w:line="276" w:lineRule="auto"/>
        <w:rPr>
          <w:sz w:val="28"/>
          <w:szCs w:val="28"/>
        </w:rPr>
      </w:pPr>
      <w:r w:rsidRPr="009504FE">
        <w:rPr>
          <w:sz w:val="28"/>
          <w:szCs w:val="28"/>
        </w:rPr>
        <w:t>Improving time management during practical lessons.</w:t>
      </w:r>
    </w:p>
    <w:p w14:paraId="1E0102E6" w14:textId="77777777" w:rsidR="004931DD" w:rsidRPr="009504FE" w:rsidRDefault="004931DD" w:rsidP="00EE17C2">
      <w:pPr>
        <w:numPr>
          <w:ilvl w:val="0"/>
          <w:numId w:val="3"/>
        </w:numPr>
        <w:spacing w:line="276" w:lineRule="auto"/>
        <w:rPr>
          <w:sz w:val="28"/>
          <w:szCs w:val="28"/>
        </w:rPr>
      </w:pPr>
      <w:r w:rsidRPr="009504FE">
        <w:rPr>
          <w:sz w:val="28"/>
          <w:szCs w:val="28"/>
        </w:rPr>
        <w:t>Preparing additional tasks for fast learners.</w:t>
      </w:r>
    </w:p>
    <w:p w14:paraId="27D8F897" w14:textId="77777777" w:rsidR="004931DD" w:rsidRPr="009504FE" w:rsidRDefault="004931DD" w:rsidP="00EE17C2">
      <w:pPr>
        <w:numPr>
          <w:ilvl w:val="0"/>
          <w:numId w:val="3"/>
        </w:numPr>
        <w:spacing w:line="276" w:lineRule="auto"/>
        <w:rPr>
          <w:sz w:val="28"/>
          <w:szCs w:val="28"/>
        </w:rPr>
      </w:pPr>
      <w:r w:rsidRPr="009504FE">
        <w:rPr>
          <w:sz w:val="28"/>
          <w:szCs w:val="28"/>
        </w:rPr>
        <w:lastRenderedPageBreak/>
        <w:t>Using more digital teaching resources such as videos and interactive demonstrations.</w:t>
      </w:r>
    </w:p>
    <w:p w14:paraId="36F93D9E" w14:textId="4B900A25" w:rsidR="004931DD" w:rsidRPr="00EE17C2" w:rsidRDefault="004931DD" w:rsidP="00EE17C2">
      <w:pPr>
        <w:numPr>
          <w:ilvl w:val="0"/>
          <w:numId w:val="3"/>
        </w:numPr>
        <w:spacing w:line="276" w:lineRule="auto"/>
        <w:rPr>
          <w:sz w:val="28"/>
          <w:szCs w:val="28"/>
        </w:rPr>
      </w:pPr>
      <w:r w:rsidRPr="009504FE">
        <w:rPr>
          <w:sz w:val="28"/>
          <w:szCs w:val="28"/>
        </w:rPr>
        <w:t>Creating more opportunities for learners to present their work and share ideas.</w:t>
      </w:r>
    </w:p>
    <w:p w14:paraId="12BDB9AE" w14:textId="77777777" w:rsidR="004931DD" w:rsidRPr="009504FE" w:rsidRDefault="004931DD" w:rsidP="009504FE">
      <w:pPr>
        <w:spacing w:line="360" w:lineRule="auto"/>
        <w:rPr>
          <w:b/>
          <w:bCs/>
          <w:sz w:val="28"/>
          <w:szCs w:val="28"/>
        </w:rPr>
      </w:pPr>
      <w:r w:rsidRPr="009504FE">
        <w:rPr>
          <w:b/>
          <w:bCs/>
          <w:sz w:val="28"/>
          <w:szCs w:val="28"/>
        </w:rPr>
        <w:t>Conclusion</w:t>
      </w:r>
    </w:p>
    <w:p w14:paraId="1389158A" w14:textId="5D1F930A" w:rsidR="004931DD" w:rsidRPr="009504FE" w:rsidRDefault="004931DD" w:rsidP="009504FE">
      <w:pPr>
        <w:spacing w:line="360" w:lineRule="auto"/>
        <w:rPr>
          <w:sz w:val="28"/>
          <w:szCs w:val="28"/>
        </w:rPr>
      </w:pPr>
      <w:r w:rsidRPr="009504FE">
        <w:rPr>
          <w:sz w:val="28"/>
          <w:szCs w:val="28"/>
        </w:rPr>
        <w:t>Teaching Microsoft Word using a student-</w:t>
      </w:r>
      <w:r w:rsidR="009504FE" w:rsidRPr="009504FE">
        <w:rPr>
          <w:sz w:val="28"/>
          <w:szCs w:val="28"/>
        </w:rPr>
        <w:t>centered</w:t>
      </w:r>
      <w:r w:rsidRPr="009504FE">
        <w:rPr>
          <w:sz w:val="28"/>
          <w:szCs w:val="28"/>
        </w:rPr>
        <w:t xml:space="preserve"> approach during my teaching internship at Asanteman Senior High School was a valuable professional experience. The lesson allowed learners to actively participate, collaborate, and develop practical computer skills through hands-on activities. The positive reactions from the learners demonstrated that learner-</w:t>
      </w:r>
      <w:r w:rsidR="009504FE" w:rsidRPr="009504FE">
        <w:rPr>
          <w:sz w:val="28"/>
          <w:szCs w:val="28"/>
        </w:rPr>
        <w:t>centered</w:t>
      </w:r>
      <w:r w:rsidRPr="009504FE">
        <w:rPr>
          <w:sz w:val="28"/>
          <w:szCs w:val="28"/>
        </w:rPr>
        <w:t xml:space="preserve"> and practical teaching methods enhance understanding, confidence, and digital skill development. My experience at </w:t>
      </w:r>
      <w:r w:rsidR="009504FE" w:rsidRPr="009504FE">
        <w:rPr>
          <w:sz w:val="28"/>
          <w:szCs w:val="28"/>
        </w:rPr>
        <w:t xml:space="preserve">the </w:t>
      </w:r>
      <w:proofErr w:type="gramStart"/>
      <w:r w:rsidRPr="009504FE">
        <w:rPr>
          <w:sz w:val="28"/>
          <w:szCs w:val="28"/>
        </w:rPr>
        <w:t>School</w:t>
      </w:r>
      <w:proofErr w:type="gramEnd"/>
      <w:r w:rsidRPr="009504FE">
        <w:rPr>
          <w:sz w:val="28"/>
          <w:szCs w:val="28"/>
        </w:rPr>
        <w:t xml:space="preserve"> strengthened my confidence as an ICT teacher, improved my classroom management skills, and reinforced my commitment to using learner-</w:t>
      </w:r>
      <w:r w:rsidR="009504FE" w:rsidRPr="009504FE">
        <w:rPr>
          <w:sz w:val="28"/>
          <w:szCs w:val="28"/>
        </w:rPr>
        <w:t>centered</w:t>
      </w:r>
      <w:r w:rsidRPr="009504FE">
        <w:rPr>
          <w:sz w:val="28"/>
          <w:szCs w:val="28"/>
        </w:rPr>
        <w:t xml:space="preserve"> approaches to promote meaningful learning within the Ghanaian Senior High School curriculum.</w:t>
      </w:r>
    </w:p>
    <w:p w14:paraId="7EDEB199" w14:textId="77777777" w:rsidR="00772DAD" w:rsidRPr="009504FE" w:rsidRDefault="00772DAD" w:rsidP="009504FE">
      <w:pPr>
        <w:spacing w:line="360" w:lineRule="auto"/>
        <w:rPr>
          <w:sz w:val="28"/>
          <w:szCs w:val="28"/>
        </w:rPr>
      </w:pPr>
    </w:p>
    <w:sectPr w:rsidR="00772DAD" w:rsidRPr="00950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071D8"/>
    <w:multiLevelType w:val="multilevel"/>
    <w:tmpl w:val="884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0A04FC"/>
    <w:multiLevelType w:val="multilevel"/>
    <w:tmpl w:val="C46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D54168"/>
    <w:multiLevelType w:val="multilevel"/>
    <w:tmpl w:val="D79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681029">
    <w:abstractNumId w:val="0"/>
  </w:num>
  <w:num w:numId="2" w16cid:durableId="1192257822">
    <w:abstractNumId w:val="1"/>
  </w:num>
  <w:num w:numId="3" w16cid:durableId="1208378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99"/>
    <w:rsid w:val="004931DD"/>
    <w:rsid w:val="005D0F4F"/>
    <w:rsid w:val="00772DAD"/>
    <w:rsid w:val="007D4B99"/>
    <w:rsid w:val="008A2509"/>
    <w:rsid w:val="008A7619"/>
    <w:rsid w:val="009504FE"/>
    <w:rsid w:val="00EE1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B2FA"/>
  <w15:chartTrackingRefBased/>
  <w15:docId w15:val="{CDAFDC05-5172-4828-B3B7-B1DC4CC6B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B99"/>
    <w:pPr>
      <w:spacing w:after="200" w:line="480" w:lineRule="auto"/>
      <w:jc w:val="both"/>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7D4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B99"/>
    <w:rPr>
      <w:rFonts w:eastAsiaTheme="majorEastAsia" w:cstheme="majorBidi"/>
      <w:color w:val="272727" w:themeColor="text1" w:themeTint="D8"/>
    </w:rPr>
  </w:style>
  <w:style w:type="paragraph" w:styleId="Title">
    <w:name w:val="Title"/>
    <w:basedOn w:val="Normal"/>
    <w:next w:val="Normal"/>
    <w:link w:val="TitleChar"/>
    <w:uiPriority w:val="10"/>
    <w:qFormat/>
    <w:rsid w:val="007D4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B99"/>
    <w:pPr>
      <w:spacing w:before="160"/>
      <w:jc w:val="center"/>
    </w:pPr>
    <w:rPr>
      <w:i/>
      <w:iCs/>
      <w:color w:val="404040" w:themeColor="text1" w:themeTint="BF"/>
    </w:rPr>
  </w:style>
  <w:style w:type="character" w:customStyle="1" w:styleId="QuoteChar">
    <w:name w:val="Quote Char"/>
    <w:basedOn w:val="DefaultParagraphFont"/>
    <w:link w:val="Quote"/>
    <w:uiPriority w:val="29"/>
    <w:rsid w:val="007D4B99"/>
    <w:rPr>
      <w:i/>
      <w:iCs/>
      <w:color w:val="404040" w:themeColor="text1" w:themeTint="BF"/>
    </w:rPr>
  </w:style>
  <w:style w:type="paragraph" w:styleId="ListParagraph">
    <w:name w:val="List Paragraph"/>
    <w:basedOn w:val="Normal"/>
    <w:uiPriority w:val="34"/>
    <w:qFormat/>
    <w:rsid w:val="007D4B99"/>
    <w:pPr>
      <w:ind w:left="720"/>
      <w:contextualSpacing/>
    </w:pPr>
  </w:style>
  <w:style w:type="character" w:styleId="IntenseEmphasis">
    <w:name w:val="Intense Emphasis"/>
    <w:basedOn w:val="DefaultParagraphFont"/>
    <w:uiPriority w:val="21"/>
    <w:qFormat/>
    <w:rsid w:val="007D4B99"/>
    <w:rPr>
      <w:i/>
      <w:iCs/>
      <w:color w:val="2F5496" w:themeColor="accent1" w:themeShade="BF"/>
    </w:rPr>
  </w:style>
  <w:style w:type="paragraph" w:styleId="IntenseQuote">
    <w:name w:val="Intense Quote"/>
    <w:basedOn w:val="Normal"/>
    <w:next w:val="Normal"/>
    <w:link w:val="IntenseQuoteChar"/>
    <w:uiPriority w:val="30"/>
    <w:qFormat/>
    <w:rsid w:val="007D4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B99"/>
    <w:rPr>
      <w:i/>
      <w:iCs/>
      <w:color w:val="2F5496" w:themeColor="accent1" w:themeShade="BF"/>
    </w:rPr>
  </w:style>
  <w:style w:type="character" w:styleId="IntenseReference">
    <w:name w:val="Intense Reference"/>
    <w:basedOn w:val="DefaultParagraphFont"/>
    <w:uiPriority w:val="32"/>
    <w:qFormat/>
    <w:rsid w:val="007D4B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Darko</dc:creator>
  <cp:keywords/>
  <dc:description/>
  <cp:lastModifiedBy>Henry Darko</cp:lastModifiedBy>
  <cp:revision>1</cp:revision>
  <dcterms:created xsi:type="dcterms:W3CDTF">2026-07-16T08:37:00Z</dcterms:created>
  <dcterms:modified xsi:type="dcterms:W3CDTF">2026-07-16T09:16:00Z</dcterms:modified>
</cp:coreProperties>
</file>