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03B0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D50540A" w14:textId="77777777" w:rsidR="007356AE" w:rsidRDefault="007356AE">
      <w:pPr>
        <w:spacing w:line="239" w:lineRule="exact"/>
        <w:jc w:val="center"/>
        <w:rPr>
          <w:rFonts w:ascii="Times New Roman" w:eastAsia="Times New Roman" w:hAnsi="Times New Roman"/>
          <w:sz w:val="24"/>
        </w:rPr>
      </w:pPr>
    </w:p>
    <w:p w14:paraId="2DB4BE61" w14:textId="77777777" w:rsidR="007356AE" w:rsidRDefault="007E377E" w:rsidP="00B027C6">
      <w:pPr>
        <w:spacing w:line="276" w:lineRule="auto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BỘ CÔNG AN</w:t>
      </w:r>
    </w:p>
    <w:p w14:paraId="09F8524D" w14:textId="77777777" w:rsidR="007356AE" w:rsidRDefault="007E377E" w:rsidP="00B027C6">
      <w:pPr>
        <w:spacing w:line="276" w:lineRule="auto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BỆNH VIỆN 30-4</w:t>
      </w:r>
    </w:p>
    <w:p w14:paraId="167A1D41" w14:textId="77777777" w:rsidR="007356AE" w:rsidRDefault="007E377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6614" wp14:editId="3240FBA3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244600" cy="0"/>
                <wp:effectExtent l="0" t="0" r="127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37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.95pt;width:98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" strokecolor="black [3213]">
                <w10:wrap anchorx="margin"/>
              </v:shape>
            </w:pict>
          </mc:Fallback>
        </mc:AlternateContent>
      </w:r>
    </w:p>
    <w:p w14:paraId="65C112D0" w14:textId="77777777" w:rsidR="007356AE" w:rsidRDefault="007356AE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3AFBAB5A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E963D9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A878F7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355C3E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209F6C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0D776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A6B2FE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2D8E0B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AF18B0" w14:textId="77777777" w:rsidR="007356AE" w:rsidRDefault="007356A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4052BF80" w14:textId="3F3BF902" w:rsidR="007356AE" w:rsidRPr="00842177" w:rsidRDefault="007E377E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vi-VN"/>
        </w:rPr>
      </w:pPr>
      <w:r>
        <w:rPr>
          <w:rFonts w:ascii="Times New Roman" w:eastAsia="Times New Roman" w:hAnsi="Times New Roman"/>
          <w:b/>
          <w:sz w:val="36"/>
        </w:rPr>
        <w:t xml:space="preserve">HỒ SƠ </w:t>
      </w:r>
      <w:r w:rsidR="00842177">
        <w:rPr>
          <w:rFonts w:ascii="Times New Roman" w:eastAsia="Times New Roman" w:hAnsi="Times New Roman"/>
          <w:b/>
          <w:sz w:val="36"/>
        </w:rPr>
        <w:t>THAM</w:t>
      </w:r>
      <w:r w:rsidR="00842177">
        <w:rPr>
          <w:rFonts w:ascii="Times New Roman" w:eastAsia="Times New Roman" w:hAnsi="Times New Roman"/>
          <w:b/>
          <w:sz w:val="36"/>
          <w:lang w:val="vi-VN"/>
        </w:rPr>
        <w:t xml:space="preserve"> GIA GIAO TRỰC TIẾP</w:t>
      </w:r>
    </w:p>
    <w:p w14:paraId="418967BE" w14:textId="77777777" w:rsidR="007356AE" w:rsidRDefault="007356AE">
      <w:pPr>
        <w:spacing w:line="209" w:lineRule="exact"/>
        <w:jc w:val="center"/>
        <w:rPr>
          <w:rFonts w:ascii="Times New Roman" w:eastAsia="Times New Roman" w:hAnsi="Times New Roman"/>
          <w:sz w:val="24"/>
        </w:rPr>
      </w:pPr>
    </w:p>
    <w:p w14:paraId="4F5DC07C" w14:textId="77777777" w:rsidR="007356AE" w:rsidRDefault="007E377E">
      <w:pPr>
        <w:spacing w:line="0" w:lineRule="atLeast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NHIỆM VỤ KHOA HỌC VÀ CÔNG NGHỆ CẤP CƠ SỞ</w:t>
      </w:r>
    </w:p>
    <w:p w14:paraId="5AAE346E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81E4290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BEC9003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D5DAD09" w14:textId="77777777" w:rsidR="007E377E" w:rsidRDefault="007E377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DC42C7A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9EB280D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D6C4B7F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E9919A1" w14:textId="77777777" w:rsidR="007356AE" w:rsidRDefault="007356AE">
      <w:pPr>
        <w:spacing w:line="304" w:lineRule="exact"/>
        <w:jc w:val="center"/>
        <w:rPr>
          <w:rFonts w:ascii="Times New Roman" w:eastAsia="Times New Roman" w:hAnsi="Times New Roman"/>
          <w:sz w:val="24"/>
        </w:rPr>
      </w:pPr>
    </w:p>
    <w:p w14:paraId="4418E5CE" w14:textId="77777777" w:rsidR="007C0562" w:rsidRPr="001B3001" w:rsidRDefault="00D64C58" w:rsidP="00213411">
      <w:pPr>
        <w:spacing w:line="354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3001">
        <w:rPr>
          <w:rFonts w:ascii="Times New Roman" w:eastAsia="Times New Roman" w:hAnsi="Times New Roman"/>
          <w:b/>
          <w:sz w:val="28"/>
          <w:szCs w:val="28"/>
        </w:rPr>
        <w:t>ĐÁNH</w:t>
      </w:r>
      <w:r w:rsidRPr="001B3001">
        <w:rPr>
          <w:rFonts w:ascii="Times New Roman" w:eastAsia="Times New Roman" w:hAnsi="Times New Roman"/>
          <w:b/>
          <w:sz w:val="28"/>
          <w:szCs w:val="28"/>
          <w:lang w:val="vi-VN"/>
        </w:rPr>
        <w:t xml:space="preserve"> GIÁ HIỆU QUẢ ĐIỀU TRỊ MẤT NGỦ BẰNG </w:t>
      </w:r>
    </w:p>
    <w:p w14:paraId="786C5A8B" w14:textId="77777777" w:rsidR="001B3001" w:rsidRDefault="00D64C58" w:rsidP="00213411">
      <w:pPr>
        <w:spacing w:line="354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3001">
        <w:rPr>
          <w:rFonts w:ascii="Times New Roman" w:eastAsia="Times New Roman" w:hAnsi="Times New Roman"/>
          <w:b/>
          <w:sz w:val="28"/>
          <w:szCs w:val="28"/>
          <w:lang w:val="vi-VN"/>
        </w:rPr>
        <w:t xml:space="preserve">PHƯƠNG PHÁP SỬ DỤNG CHÂM CỨU KẾT HỢP VỚI </w:t>
      </w:r>
    </w:p>
    <w:p w14:paraId="68D87516" w14:textId="00A94297" w:rsidR="007C0562" w:rsidRPr="001B3001" w:rsidRDefault="00D64C58" w:rsidP="00213411">
      <w:pPr>
        <w:spacing w:line="354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3001">
        <w:rPr>
          <w:rFonts w:ascii="Times New Roman" w:eastAsia="Times New Roman" w:hAnsi="Times New Roman"/>
          <w:b/>
          <w:sz w:val="28"/>
          <w:szCs w:val="28"/>
          <w:lang w:val="vi-VN"/>
        </w:rPr>
        <w:t xml:space="preserve">BÀI THUỐC “DƯỠNG TÂM THANG” TRÊN BỆNH NHÂN MẤT NGỦ </w:t>
      </w:r>
    </w:p>
    <w:p w14:paraId="0EF979E2" w14:textId="7D20A7F6" w:rsidR="007356AE" w:rsidRPr="001B3001" w:rsidRDefault="00D64C58" w:rsidP="00213411">
      <w:pPr>
        <w:spacing w:line="354" w:lineRule="auto"/>
        <w:jc w:val="center"/>
        <w:rPr>
          <w:rFonts w:ascii="Times New Roman" w:eastAsia="Times New Roman" w:hAnsi="Times New Roman"/>
          <w:b/>
          <w:sz w:val="28"/>
          <w:szCs w:val="28"/>
          <w:lang w:val="vi-VN"/>
        </w:rPr>
      </w:pPr>
      <w:r w:rsidRPr="001B3001">
        <w:rPr>
          <w:rFonts w:ascii="Times New Roman" w:eastAsia="Times New Roman" w:hAnsi="Times New Roman"/>
          <w:b/>
          <w:sz w:val="28"/>
          <w:szCs w:val="28"/>
          <w:lang w:val="vi-VN"/>
        </w:rPr>
        <w:t>THỂ TÂM ÂM HƯ TẠI BỆNH VIỆN 30-4</w:t>
      </w:r>
    </w:p>
    <w:p w14:paraId="13C57C9D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4A5EA4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1D779F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ACD573" w14:textId="77777777" w:rsidR="007356AE" w:rsidRPr="00D64C58" w:rsidRDefault="007356AE">
      <w:pPr>
        <w:spacing w:line="0" w:lineRule="atLeast"/>
        <w:rPr>
          <w:rFonts w:ascii="Times New Roman" w:eastAsia="Times New Roman" w:hAnsi="Times New Roman"/>
          <w:b/>
          <w:sz w:val="28"/>
          <w:lang w:val="vi-VN"/>
        </w:rPr>
      </w:pPr>
    </w:p>
    <w:p w14:paraId="29857977" w14:textId="77777777" w:rsidR="007356AE" w:rsidRDefault="007356AE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0919829" w14:textId="77777777" w:rsidR="007356AE" w:rsidRDefault="007356AE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C870CC5" w14:textId="77777777" w:rsidR="007356AE" w:rsidRDefault="007E377E">
      <w:pPr>
        <w:spacing w:line="16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</w:p>
    <w:p w14:paraId="1401E465" w14:textId="5D299055" w:rsidR="007356AE" w:rsidRPr="00D64C58" w:rsidRDefault="007E377E" w:rsidP="009A5529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vi-VN"/>
        </w:rPr>
      </w:pPr>
      <w:r>
        <w:rPr>
          <w:rFonts w:ascii="Times New Roman" w:eastAsia="Times New Roman" w:hAnsi="Times New Roman"/>
          <w:b/>
          <w:sz w:val="28"/>
        </w:rPr>
        <w:t xml:space="preserve">Chủ trì nhiệm vụ: </w:t>
      </w:r>
      <w:r w:rsidR="00D64C58">
        <w:rPr>
          <w:rFonts w:ascii="Times New Roman" w:eastAsia="Times New Roman" w:hAnsi="Times New Roman"/>
          <w:b/>
          <w:sz w:val="28"/>
        </w:rPr>
        <w:t>THS</w:t>
      </w:r>
      <w:r w:rsidR="00D64C58">
        <w:rPr>
          <w:rFonts w:ascii="Times New Roman" w:eastAsia="Times New Roman" w:hAnsi="Times New Roman"/>
          <w:b/>
          <w:sz w:val="28"/>
          <w:lang w:val="vi-VN"/>
        </w:rPr>
        <w:t>.BS</w:t>
      </w:r>
      <w:r>
        <w:rPr>
          <w:rFonts w:ascii="Times New Roman" w:eastAsia="Times New Roman" w:hAnsi="Times New Roman"/>
          <w:b/>
          <w:sz w:val="28"/>
        </w:rPr>
        <w:t xml:space="preserve">. </w:t>
      </w:r>
      <w:r w:rsidR="00D64C58">
        <w:rPr>
          <w:rFonts w:ascii="Times New Roman" w:eastAsia="Times New Roman" w:hAnsi="Times New Roman"/>
          <w:b/>
          <w:sz w:val="28"/>
        </w:rPr>
        <w:t>Trương</w:t>
      </w:r>
      <w:r w:rsidR="00D64C58">
        <w:rPr>
          <w:rFonts w:ascii="Times New Roman" w:eastAsia="Times New Roman" w:hAnsi="Times New Roman"/>
          <w:b/>
          <w:sz w:val="28"/>
          <w:lang w:val="vi-VN"/>
        </w:rPr>
        <w:t xml:space="preserve"> Thuý Hoàn</w:t>
      </w:r>
    </w:p>
    <w:p w14:paraId="27A3BB41" w14:textId="1E92F196" w:rsidR="007356AE" w:rsidRPr="007C0562" w:rsidRDefault="007E377E" w:rsidP="009A5529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>Đơn vị quản lý: Bệnh viện 30-4</w:t>
      </w:r>
    </w:p>
    <w:p w14:paraId="4F5367CE" w14:textId="7CAB857C" w:rsidR="007356AE" w:rsidRDefault="007E377E" w:rsidP="009A5529">
      <w:pPr>
        <w:spacing w:line="0" w:lineRule="atLeast"/>
        <w:jc w:val="center"/>
        <w:rPr>
          <w:rFonts w:ascii="Times New Roman" w:eastAsia="Times New Roman" w:hAnsi="Times New Roman"/>
          <w:sz w:val="24"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 xml:space="preserve">Đơn vị chủ trì: </w:t>
      </w:r>
      <w:r>
        <w:rPr>
          <w:rFonts w:ascii="Times New Roman" w:eastAsia="Times New Roman" w:hAnsi="Times New Roman"/>
          <w:b/>
          <w:sz w:val="28"/>
          <w:lang w:val="vi-VN"/>
        </w:rPr>
        <w:t xml:space="preserve">Khoa </w:t>
      </w:r>
      <w:r w:rsidR="00D64C58" w:rsidRPr="007C0562">
        <w:rPr>
          <w:rFonts w:ascii="Times New Roman" w:eastAsia="Times New Roman" w:hAnsi="Times New Roman"/>
          <w:b/>
          <w:sz w:val="28"/>
          <w:lang w:val="vi-VN"/>
        </w:rPr>
        <w:t>Y</w:t>
      </w:r>
      <w:r w:rsidR="00D64C58">
        <w:rPr>
          <w:rFonts w:ascii="Times New Roman" w:eastAsia="Times New Roman" w:hAnsi="Times New Roman"/>
          <w:b/>
          <w:sz w:val="28"/>
          <w:lang w:val="vi-VN"/>
        </w:rPr>
        <w:t xml:space="preserve"> học cổ truyền</w:t>
      </w:r>
    </w:p>
    <w:p w14:paraId="4DC236B5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2EB994AC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208958F0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5025A97B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6E566A66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28ED1024" w14:textId="77777777" w:rsidR="007E377E" w:rsidRPr="007C0562" w:rsidRDefault="007E377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29910CBF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3CA2C2CB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4B17C38E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69B6084F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0769A3DB" w14:textId="77777777" w:rsidR="00B027C6" w:rsidRDefault="00B027C6">
      <w:pPr>
        <w:spacing w:line="200" w:lineRule="exact"/>
        <w:rPr>
          <w:rFonts w:ascii="Times New Roman" w:eastAsia="Times New Roman" w:hAnsi="Times New Roman"/>
          <w:sz w:val="38"/>
        </w:rPr>
      </w:pPr>
    </w:p>
    <w:p w14:paraId="26FDAFED" w14:textId="77777777" w:rsidR="00713C83" w:rsidRDefault="00713C83">
      <w:pPr>
        <w:spacing w:line="200" w:lineRule="exact"/>
        <w:rPr>
          <w:rFonts w:ascii="Times New Roman" w:eastAsia="Times New Roman" w:hAnsi="Times New Roman"/>
          <w:sz w:val="38"/>
        </w:rPr>
      </w:pPr>
    </w:p>
    <w:p w14:paraId="1D828BF2" w14:textId="77777777" w:rsidR="00713C83" w:rsidRDefault="00713C83">
      <w:pPr>
        <w:spacing w:line="200" w:lineRule="exact"/>
        <w:rPr>
          <w:rFonts w:ascii="Times New Roman" w:eastAsia="Times New Roman" w:hAnsi="Times New Roman"/>
          <w:sz w:val="38"/>
        </w:rPr>
      </w:pPr>
    </w:p>
    <w:p w14:paraId="041A9012" w14:textId="77777777" w:rsidR="00713C83" w:rsidRDefault="00713C83">
      <w:pPr>
        <w:spacing w:line="200" w:lineRule="exact"/>
        <w:rPr>
          <w:rFonts w:ascii="Times New Roman" w:eastAsia="Times New Roman" w:hAnsi="Times New Roman"/>
          <w:sz w:val="38"/>
        </w:rPr>
      </w:pPr>
    </w:p>
    <w:p w14:paraId="7CB85759" w14:textId="77777777" w:rsidR="00713C83" w:rsidRPr="00713C83" w:rsidRDefault="00713C83">
      <w:pPr>
        <w:spacing w:line="200" w:lineRule="exact"/>
        <w:rPr>
          <w:rFonts w:ascii="Times New Roman" w:eastAsia="Times New Roman" w:hAnsi="Times New Roman"/>
          <w:sz w:val="38"/>
        </w:rPr>
      </w:pPr>
    </w:p>
    <w:p w14:paraId="7ABFC446" w14:textId="77777777" w:rsidR="00B027C6" w:rsidRPr="007C0562" w:rsidRDefault="00B027C6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29D9A8B8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1E2A54EA" w14:textId="77777777" w:rsidR="007356AE" w:rsidRPr="007C0562" w:rsidRDefault="007E377E">
      <w:pPr>
        <w:spacing w:line="0" w:lineRule="atLeast"/>
        <w:jc w:val="center"/>
        <w:rPr>
          <w:b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>Thành phố Hồ Chí Minh, 2024</w:t>
      </w:r>
    </w:p>
    <w:sectPr w:rsidR="007356AE" w:rsidRPr="007C0562">
      <w:pgSz w:w="11906" w:h="16838"/>
      <w:pgMar w:top="1134" w:right="1134" w:bottom="1134" w:left="1701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3C8"/>
    <w:rsid w:val="001B3001"/>
    <w:rsid w:val="00213411"/>
    <w:rsid w:val="002E1D66"/>
    <w:rsid w:val="00713C83"/>
    <w:rsid w:val="007356AE"/>
    <w:rsid w:val="007C0562"/>
    <w:rsid w:val="007E377E"/>
    <w:rsid w:val="00842177"/>
    <w:rsid w:val="008F64A2"/>
    <w:rsid w:val="00956816"/>
    <w:rsid w:val="009654C2"/>
    <w:rsid w:val="009A5529"/>
    <w:rsid w:val="00A5515E"/>
    <w:rsid w:val="00B027C6"/>
    <w:rsid w:val="00BC5465"/>
    <w:rsid w:val="00BF77B2"/>
    <w:rsid w:val="00D64C58"/>
    <w:rsid w:val="00DC6FFB"/>
    <w:rsid w:val="00E217ED"/>
    <w:rsid w:val="00ED03C8"/>
    <w:rsid w:val="19C772DE"/>
    <w:rsid w:val="26C16BD4"/>
    <w:rsid w:val="5FBD239C"/>
    <w:rsid w:val="627E4C45"/>
    <w:rsid w:val="75C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EB461E"/>
  <w15:docId w15:val="{9CCD3C71-A230-496E-AAF4-012E377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liem do thanh</cp:lastModifiedBy>
  <cp:revision>14</cp:revision>
  <cp:lastPrinted>2023-10-20T06:10:00Z</cp:lastPrinted>
  <dcterms:created xsi:type="dcterms:W3CDTF">2023-10-16T01:25:00Z</dcterms:created>
  <dcterms:modified xsi:type="dcterms:W3CDTF">2024-12-31T02:09:00Z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B94836A6E53546899BDB2241D34048CC_12</vt:lpwstr>
  </property>
</Properties>
</file>