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BÁO CÁO TÓM TẮT NGHIÊN CỨU</w:t>
      </w:r>
    </w:p>
    <w:p>
      <w:pPr>
        <w:pStyle w:val="centered"/>
      </w:pPr>
      <w:r>
        <w:t xml:space="preserve">BS.CK2 Đỗ Thanh Liêm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2025-04-02T11:19:40Z</dcterms:modified>
  <cp:category/>
</cp:coreProperties>
</file>