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8D7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b/>
          <w:color w:val="333333"/>
          <w:sz w:val="24"/>
          <w:szCs w:val="24"/>
        </w:rPr>
      </w:pPr>
      <w:r w:rsidRPr="006F0D3B">
        <w:rPr>
          <w:rFonts w:ascii="Times New Roman" w:eastAsia="Times New Roman" w:hAnsi="Times New Roman"/>
          <w:b/>
          <w:color w:val="333333"/>
          <w:sz w:val="24"/>
          <w:szCs w:val="24"/>
        </w:rPr>
        <w:t>CỘNG HÒA XÃ HỘI CHỦ NGHĨA VIỆT NAM</w:t>
      </w:r>
    </w:p>
    <w:p w:rsidR="00DA78D7" w:rsidRPr="00107782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b/>
          <w:color w:val="333333"/>
          <w:sz w:val="26"/>
          <w:szCs w:val="26"/>
          <w:u w:val="single"/>
        </w:rPr>
      </w:pPr>
      <w:r w:rsidRPr="00107782">
        <w:rPr>
          <w:rFonts w:ascii="Times New Roman" w:eastAsia="Times New Roman" w:hAnsi="Times New Roman"/>
          <w:b/>
          <w:color w:val="333333"/>
          <w:sz w:val="26"/>
          <w:szCs w:val="26"/>
          <w:u w:val="single"/>
        </w:rPr>
        <w:t>Độc lập – Tự do – Hạnh phúc</w:t>
      </w:r>
    </w:p>
    <w:p w:rsidR="00107782" w:rsidRDefault="00107782" w:rsidP="006F0D3B">
      <w:pPr>
        <w:shd w:val="clear" w:color="auto" w:fill="FFFFFF"/>
        <w:spacing w:after="12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DA78D7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ĐƠN XIN NGHỈ PHÉP</w:t>
      </w:r>
    </w:p>
    <w:p w:rsidR="0076102F" w:rsidRPr="006F0D3B" w:rsidRDefault="0076102F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</w:p>
    <w:p w:rsidR="0076102F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Kính gửi: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ab/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>Ban Giám đ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ốc 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………………….</w:t>
      </w:r>
    </w:p>
    <w:p w:rsidR="00DA78D7" w:rsidRPr="006F0D3B" w:rsidRDefault="00CF66E4" w:rsidP="006F0D3B">
      <w:pPr>
        <w:shd w:val="clear" w:color="auto" w:fill="FFFFFF"/>
        <w:spacing w:after="120" w:line="360" w:lineRule="auto"/>
        <w:ind w:left="1440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 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  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Trưởng Phòng Hành chính - Nhân sự</w:t>
      </w:r>
    </w:p>
    <w:p w:rsidR="00B914CE" w:rsidRPr="006F0D3B" w:rsidRDefault="006F0D3B" w:rsidP="006F0D3B">
      <w:pPr>
        <w:shd w:val="clear" w:color="auto" w:fill="FFFFFF"/>
        <w:spacing w:after="120" w:line="360" w:lineRule="auto"/>
        <w:ind w:left="2160" w:firstLine="720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       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Trưởng Phòng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  <w:vertAlign w:val="superscript"/>
        </w:rPr>
        <w:t xml:space="preserve">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r w:rsidR="00CF66E4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…………..</w:t>
      </w:r>
    </w:p>
    <w:p w:rsidR="00DA78D7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Tên tôi là: Nguyễn Văn A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</w:t>
      </w:r>
    </w:p>
    <w:p w:rsidR="00DA78D7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Chức vụ hiện tại: Nhân viên kỹ thuật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</w:t>
      </w:r>
    </w:p>
    <w:p w:rsidR="00B914CE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Điện thoại liên hệ khi cần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: ………………….…………………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</w:t>
      </w:r>
    </w:p>
    <w:p w:rsidR="006F0D3B" w:rsidRDefault="002F346A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Kính đề Ban G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iám đốc,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Trưởng Phòng Hành chính -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Nhân sự và Trưởng phòng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…….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…. cho tôi nghỉ phép 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 ngày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(kể từ ngày 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 tháng 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>.. năm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….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đến ngày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 tháng ….. năm …..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)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DA78D7" w:rsidRPr="006F0D3B" w:rsidRDefault="006F0D3B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Lí do: Về quê có việc gia đình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...............................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>.......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...</w:t>
      </w:r>
    </w:p>
    <w:p w:rsidR="00F95C3E" w:rsidRPr="006F0D3B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Tôi đã bàn giao công việc trong thời gian nghỉ phép lại cho ông (bà):</w:t>
      </w:r>
    </w:p>
    <w:p w:rsidR="00107782" w:rsidRDefault="00A3266C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……</w:t>
      </w:r>
      <w:r w:rsidR="00F95C3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F95C3E" w:rsidRPr="006F0D3B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r w:rsidR="00107782">
        <w:rPr>
          <w:rFonts w:ascii="Times New Roman" w:eastAsia="Times New Roman" w:hAnsi="Times New Roman"/>
          <w:color w:val="333333"/>
          <w:sz w:val="26"/>
          <w:szCs w:val="26"/>
        </w:rPr>
        <w:t xml:space="preserve"> Phòng ……………..</w:t>
      </w:r>
      <w:r w:rsidR="001D5286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A3266C" w:rsidRPr="006F0D3B" w:rsidRDefault="001D5286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Ông (bà)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…………………………… sẽ thay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tôi hoàn thành tốt nhiệm vụ được giao theo quy định. </w:t>
      </w:r>
    </w:p>
    <w:p w:rsidR="00DA78D7" w:rsidRPr="006F0D3B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Tôi xin hứa sẽ cập nhật đầy đủ nội dung công tác trong thời gian vắng.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Rất mong Ban Giám đ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ốc xem xét và chấp thuận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DA78D7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Xin trân trọng cảm ơn!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24"/>
        <w:gridCol w:w="4540"/>
      </w:tblGrid>
      <w:tr w:rsidR="00107782" w:rsidRPr="00107782" w:rsidTr="00107782">
        <w:trPr>
          <w:trHeight w:val="540"/>
        </w:trPr>
        <w:tc>
          <w:tcPr>
            <w:tcW w:w="4468" w:type="dxa"/>
            <w:shd w:val="clear" w:color="auto" w:fill="auto"/>
          </w:tcPr>
          <w:p w:rsidR="00107782" w:rsidRPr="00107782" w:rsidRDefault="00107782" w:rsidP="00107782">
            <w:pPr>
              <w:spacing w:after="120" w:line="36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</w:p>
        </w:tc>
        <w:tc>
          <w:tcPr>
            <w:tcW w:w="4576" w:type="dxa"/>
            <w:shd w:val="clear" w:color="auto" w:fill="auto"/>
          </w:tcPr>
          <w:p w:rsidR="00107782" w:rsidRPr="00107782" w:rsidRDefault="00107782" w:rsidP="00107782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</w:pPr>
            <w:r w:rsidRPr="00107782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TP.HCM, ngày 05 tháng 05 năm 2025</w:t>
            </w:r>
          </w:p>
          <w:p w:rsidR="00107782" w:rsidRPr="00107782" w:rsidRDefault="00107782" w:rsidP="00107782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</w:pPr>
            <w:r w:rsidRPr="00107782"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  <w:t>NGƯỜI LÀM ĐƠN
Nguyễn Văn A
Nguyễn Văn A</w:t>
            </w:r>
          </w:p>
        </w:tc>
      </w:tr>
    </w:tbl>
    <w:p w:rsidR="00107782" w:rsidRPr="006F0D3B" w:rsidRDefault="00107782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</w:p>
    <w:p w:rsidR="00F70898" w:rsidRPr="006F0D3B" w:rsidRDefault="00F70898" w:rsidP="0010778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</w:p>
    <w:sectPr w:rsidR="00F70898" w:rsidRPr="006F0D3B" w:rsidSect="00107782">
      <w:pgSz w:w="11907" w:h="16839" w:code="9"/>
      <w:pgMar w:top="1418" w:right="1134" w:bottom="1418" w:left="1701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56A8"/>
    <w:multiLevelType w:val="multilevel"/>
    <w:tmpl w:val="6A3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4842">
    <w:abstractNumId w:val="0"/>
  </w:num>
</w:numbering>
</file>

<file path=word/settings.xml><?xml version="1.0" encoding="utf-8"?>
<w:settings xmlns:w="http://schemas.openxmlformats.org/wordprocessingml/2006/main">
  <w:zoom w:percent="12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8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para">
    <w:name w:val="normalpara"/>
    <w:basedOn w:val="Normal"/>
    <w:rsid w:val="00DA78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A78D7"/>
    <w:rPr>
      <w:b/>
      <w:bCs/>
    </w:rPr>
  </w:style>
  <w:style w:type="character" w:styleId="Hyperlink">
    <w:name w:val="Hyperlink"/>
    <w:uiPriority w:val="99"/>
    <w:unhideWhenUsed/>
    <w:rsid w:val="001D5286"/>
    <w:rPr>
      <w:color w:val="0563C1"/>
      <w:u w:val="single"/>
    </w:rPr>
  </w:style>
  <w:style w:type="table" w:styleId="TableGrid">
    <w:name w:val="Table Grid"/>
    <w:basedOn w:val="TableNormal"/>
    <w:uiPriority w:val="39"/>
    <w:rsid w:val="00107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Nam Nguyen Duc</dc:creator>
  <cp:keywords/>
  <dc:description/>
  <cp:lastModifiedBy>mac</cp:lastModifiedBy>
  <cp:revision>2</cp:revision>
  <dcterms:created xsi:type="dcterms:W3CDTF">2025-05-05T13:19:00Z</dcterms:created>
  <dcterms:modified xsi:type="dcterms:W3CDTF">2025-05-05T21:30:44Z</dcterms:modified>
</cp:coreProperties>
</file>