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50572" w14:textId="77777777" w:rsidR="0011392B" w:rsidRPr="00CD4F5D" w:rsidRDefault="00000000">
      <w:pPr>
        <w:pStyle w:val="Title"/>
        <w:widowControl/>
        <w:ind w:left="0" w:hanging="3"/>
        <w:rPr>
          <w:rFonts w:ascii="Times New Roman" w:hAnsi="Times New Roman"/>
          <w:color w:val="000000"/>
          <w:sz w:val="22"/>
          <w:szCs w:val="22"/>
        </w:rPr>
      </w:pPr>
      <w:r w:rsidRPr="00CD4F5D">
        <w:rPr>
          <w:rFonts w:ascii="Times New Roman" w:hAnsi="Times New Roman"/>
          <w:color w:val="000000"/>
        </w:rPr>
        <w:t>LÝ LỊCH KHOA HỌC</w:t>
      </w:r>
      <w:r w:rsidRPr="00CD4F5D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ECDF018" wp14:editId="5D808B8E">
                <wp:simplePos x="0" y="0"/>
                <wp:positionH relativeFrom="column">
                  <wp:posOffset>-139699</wp:posOffset>
                </wp:positionH>
                <wp:positionV relativeFrom="paragraph">
                  <wp:posOffset>-622299</wp:posOffset>
                </wp:positionV>
                <wp:extent cx="6254750" cy="60515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3388" y="3482185"/>
                          <a:ext cx="6245225" cy="595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17C5B9" w14:textId="77777777" w:rsidR="0011392B" w:rsidRPr="00D21BEC" w:rsidRDefault="0011392B">
                            <w:pPr>
                              <w:spacing w:line="240" w:lineRule="auto"/>
                              <w:ind w:hanging="2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408F224" w14:textId="77777777" w:rsidR="0011392B" w:rsidRPr="00D21BEC" w:rsidRDefault="00000000">
                            <w:pPr>
                              <w:spacing w:line="240" w:lineRule="auto"/>
                              <w:ind w:hanging="2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D21BEC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</w:rPr>
                              <w:t>M8-LLKH</w:t>
                            </w:r>
                          </w:p>
                          <w:p w14:paraId="463E482A" w14:textId="77777777" w:rsidR="0011392B" w:rsidRPr="00D21BEC" w:rsidRDefault="00000000">
                            <w:pPr>
                              <w:spacing w:line="240" w:lineRule="auto"/>
                              <w:ind w:hanging="2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D21BEC">
                              <w:rPr>
                                <w:rFonts w:ascii="Times New Roman" w:hAnsi="Times New Roman"/>
                                <w:i/>
                                <w:color w:val="000000"/>
                                <w:sz w:val="22"/>
                                <w:szCs w:val="22"/>
                              </w:rPr>
                              <w:t>(Kèm theo Thông tư số 20/2022/TT-BCA ngày 29 tháng 4 năm 2022 của Bộ trưởng Bộ Công an)</w:t>
                            </w:r>
                          </w:p>
                          <w:p w14:paraId="5E633B1D" w14:textId="77777777" w:rsidR="0011392B" w:rsidRPr="00D21BEC" w:rsidRDefault="0011392B">
                            <w:pPr>
                              <w:spacing w:line="240" w:lineRule="auto"/>
                              <w:ind w:hanging="2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FDFA8CB" w14:textId="77777777" w:rsidR="0011392B" w:rsidRPr="00D21BEC" w:rsidRDefault="0011392B">
                            <w:pPr>
                              <w:spacing w:line="240" w:lineRule="auto"/>
                              <w:ind w:hanging="2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CDF018" id="Rectangle 1" o:spid="_x0000_s1026" style="position:absolute;left:0;text-align:left;margin-left:-11pt;margin-top:-49pt;width:492.5pt;height:47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" stroked="f">
                <v:textbox inset="2.53958mm,1.2694mm,2.53958mm,1.2694mm">
                  <w:txbxContent>
                    <w:p w14:paraId="0D17C5B9" w14:textId="77777777" w:rsidR="0011392B" w:rsidRPr="00D21BEC" w:rsidRDefault="0011392B">
                      <w:pPr>
                        <w:spacing w:line="240" w:lineRule="auto"/>
                        <w:ind w:hanging="2"/>
                        <w:jc w:val="right"/>
                        <w:rPr>
                          <w:sz w:val="22"/>
                          <w:szCs w:val="22"/>
                        </w:rPr>
                      </w:pPr>
                    </w:p>
                    <w:p w14:paraId="6408F224" w14:textId="77777777" w:rsidR="0011392B" w:rsidRPr="00D21BEC" w:rsidRDefault="00000000">
                      <w:pPr>
                        <w:spacing w:line="240" w:lineRule="auto"/>
                        <w:ind w:hanging="2"/>
                        <w:jc w:val="right"/>
                        <w:rPr>
                          <w:sz w:val="22"/>
                          <w:szCs w:val="22"/>
                        </w:rPr>
                      </w:pPr>
                      <w:r w:rsidRPr="00D21BEC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</w:rPr>
                        <w:t>M8-LLKH</w:t>
                      </w:r>
                    </w:p>
                    <w:p w14:paraId="463E482A" w14:textId="77777777" w:rsidR="0011392B" w:rsidRPr="00D21BEC" w:rsidRDefault="00000000">
                      <w:pPr>
                        <w:spacing w:line="240" w:lineRule="auto"/>
                        <w:ind w:hanging="2"/>
                        <w:jc w:val="right"/>
                        <w:rPr>
                          <w:sz w:val="22"/>
                          <w:szCs w:val="22"/>
                        </w:rPr>
                      </w:pPr>
                      <w:r w:rsidRPr="00D21BEC">
                        <w:rPr>
                          <w:rFonts w:ascii="Times New Roman" w:hAnsi="Times New Roman"/>
                          <w:i/>
                          <w:color w:val="000000"/>
                          <w:sz w:val="22"/>
                          <w:szCs w:val="22"/>
                        </w:rPr>
                        <w:t>(Kèm theo Thông tư số 20/2022/TT-BCA ngày 29 tháng 4 năm 2022 của Bộ trưởng Bộ Công an)</w:t>
                      </w:r>
                    </w:p>
                    <w:p w14:paraId="5E633B1D" w14:textId="77777777" w:rsidR="0011392B" w:rsidRPr="00D21BEC" w:rsidRDefault="0011392B">
                      <w:pPr>
                        <w:spacing w:line="240" w:lineRule="auto"/>
                        <w:ind w:hanging="2"/>
                        <w:jc w:val="right"/>
                        <w:rPr>
                          <w:sz w:val="22"/>
                          <w:szCs w:val="22"/>
                        </w:rPr>
                      </w:pPr>
                    </w:p>
                    <w:p w14:paraId="1FDFA8CB" w14:textId="77777777" w:rsidR="0011392B" w:rsidRPr="00D21BEC" w:rsidRDefault="0011392B">
                      <w:pPr>
                        <w:spacing w:line="240" w:lineRule="auto"/>
                        <w:ind w:hanging="2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3ED8FA" w14:textId="14DD9642" w:rsidR="0011392B" w:rsidRPr="00CD4F5D" w:rsidRDefault="00000000">
      <w:pPr>
        <w:ind w:left="0" w:hanging="3"/>
        <w:jc w:val="center"/>
        <w:rPr>
          <w:rFonts w:ascii="Times New Roman" w:hAnsi="Times New Roman"/>
          <w:color w:val="000000"/>
        </w:rPr>
      </w:pPr>
      <w:r w:rsidRPr="00CD4F5D">
        <w:rPr>
          <w:rFonts w:ascii="Times New Roman" w:hAnsi="Times New Roman"/>
          <w:b/>
          <w:color w:val="000000"/>
        </w:rPr>
        <w:t>Cá nhân đăng ký thực hiện nhiệm vụ KH&amp;CN</w:t>
      </w:r>
      <w:r w:rsidR="00D21BEC">
        <w:rPr>
          <w:rFonts w:ascii="Times New Roman" w:hAnsi="Times New Roman"/>
          <w:b/>
          <w:color w:val="000000"/>
        </w:rPr>
        <w:t xml:space="preserve"> cấp cơ sở</w:t>
      </w:r>
    </w:p>
    <w:p w14:paraId="2916E49C" w14:textId="49CE8337" w:rsidR="0011392B" w:rsidRPr="00CD4F5D" w:rsidRDefault="00000000">
      <w:pPr>
        <w:spacing w:before="240"/>
        <w:ind w:left="0" w:hanging="3"/>
        <w:jc w:val="both"/>
        <w:rPr>
          <w:rFonts w:ascii="Times New Roman" w:hAnsi="Times New Roman"/>
        </w:rPr>
      </w:pPr>
      <w:r w:rsidRPr="00CD4F5D">
        <w:rPr>
          <w:rFonts w:ascii="Times New Roman" w:hAnsi="Times New Roman"/>
        </w:rPr>
        <w:t xml:space="preserve">                       Đăng ký chức danh Chủ nhiệm nhiệm vụ                           </w:t>
      </w:r>
      <w:r w:rsidR="00D21BEC">
        <w:rPr>
          <w:rFonts w:ascii="Times New Roman" w:hAnsi="Times New Roman"/>
        </w:rPr>
        <w:t xml:space="preserve">  </w:t>
      </w:r>
      <w:r w:rsidR="00D21BEC">
        <w:rPr>
          <w:b/>
          <w:i/>
        </w:rPr>
        <w:t xml:space="preserve"> </w:t>
      </w:r>
      <w:r w:rsidR="00D21BEC">
        <w:rPr>
          <w:rFonts w:ascii="MS Gothic" w:eastAsia="MS Gothic" w:hAnsi="MS Gothic" w:cs="MS Gothic"/>
          <w:color w:val="000000"/>
        </w:rPr>
        <w:t>☒</w:t>
      </w:r>
    </w:p>
    <w:p w14:paraId="6E4CFCD3" w14:textId="4E5A8074" w:rsidR="0011392B" w:rsidRPr="00CD4F5D" w:rsidRDefault="00000000">
      <w:pPr>
        <w:ind w:left="0" w:hanging="3"/>
        <w:jc w:val="both"/>
        <w:rPr>
          <w:rFonts w:ascii="Times New Roman" w:hAnsi="Times New Roman"/>
        </w:rPr>
      </w:pPr>
      <w:r w:rsidRPr="00CD4F5D">
        <w:rPr>
          <w:rFonts w:ascii="Times New Roman" w:hAnsi="Times New Roman"/>
        </w:rPr>
        <w:t xml:space="preserve">                       Đăng ký chức danh Thư ký nhiệm vụ                                   </w:t>
      </w:r>
      <w:r w:rsidR="00D21BEC">
        <w:rPr>
          <w:rFonts w:ascii="Times New Roman" w:hAnsi="Times New Roman"/>
        </w:rPr>
        <w:t xml:space="preserve"> </w:t>
      </w:r>
      <w:r w:rsidRPr="00CD4F5D">
        <w:rPr>
          <w:rFonts w:ascii="Segoe UI Symbol" w:hAnsi="Segoe UI Symbol" w:cs="Segoe UI Symbol"/>
        </w:rPr>
        <w:t>☐</w:t>
      </w:r>
    </w:p>
    <w:p w14:paraId="1A8C27C9" w14:textId="3DBE734F" w:rsidR="0011392B" w:rsidRPr="00CD4F5D" w:rsidRDefault="00000000">
      <w:pPr>
        <w:ind w:left="0" w:hanging="3"/>
        <w:jc w:val="both"/>
        <w:rPr>
          <w:rFonts w:ascii="Times New Roman" w:hAnsi="Times New Roman"/>
        </w:rPr>
      </w:pPr>
      <w:r w:rsidRPr="00CD4F5D">
        <w:rPr>
          <w:rFonts w:ascii="Times New Roman" w:hAnsi="Times New Roman"/>
        </w:rPr>
        <w:t xml:space="preserve">                       Đăng ký chức danh khác trong Ban Chủ nhiệm nhiệm vụ</w:t>
      </w:r>
      <w:r w:rsidR="00D21BEC">
        <w:rPr>
          <w:rFonts w:ascii="Times New Roman" w:hAnsi="Times New Roman"/>
        </w:rPr>
        <w:t xml:space="preserve">   </w:t>
      </w:r>
      <w:r w:rsidRPr="00CD4F5D">
        <w:rPr>
          <w:rFonts w:ascii="Times New Roman" w:hAnsi="Times New Roman"/>
        </w:rPr>
        <w:t xml:space="preserve">  </w:t>
      </w:r>
      <w:bookmarkStart w:id="0" w:name="bookmark=id.30j0zll" w:colFirst="0" w:colLast="0"/>
      <w:bookmarkEnd w:id="0"/>
      <w:r w:rsidRPr="00CD4F5D">
        <w:rPr>
          <w:rFonts w:ascii="Segoe UI Symbol" w:hAnsi="Segoe UI Symbol" w:cs="Segoe UI Symbol"/>
        </w:rPr>
        <w:t>☐</w:t>
      </w:r>
      <w:r w:rsidRPr="00CD4F5D">
        <w:rPr>
          <w:rFonts w:ascii="Times New Roman" w:hAnsi="Times New Roman"/>
        </w:rPr>
        <w:t xml:space="preserve"> </w:t>
      </w:r>
    </w:p>
    <w:tbl>
      <w:tblPr>
        <w:tblStyle w:val="a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0"/>
        <w:gridCol w:w="952"/>
        <w:gridCol w:w="2209"/>
        <w:gridCol w:w="99"/>
        <w:gridCol w:w="1655"/>
        <w:gridCol w:w="1037"/>
        <w:gridCol w:w="728"/>
        <w:gridCol w:w="446"/>
        <w:gridCol w:w="766"/>
        <w:gridCol w:w="926"/>
      </w:tblGrid>
      <w:tr w:rsidR="0011392B" w:rsidRPr="00CD4F5D" w14:paraId="40A9AC0C" w14:textId="77777777" w:rsidTr="00B96F57">
        <w:trPr>
          <w:trHeight w:val="40"/>
        </w:trPr>
        <w:tc>
          <w:tcPr>
            <w:tcW w:w="5000" w:type="pct"/>
            <w:gridSpan w:val="10"/>
            <w:tcBorders>
              <w:bottom w:val="dotted" w:sz="4" w:space="0" w:color="000000"/>
            </w:tcBorders>
          </w:tcPr>
          <w:p w14:paraId="0DDF0AB0" w14:textId="77777777" w:rsidR="0011392B" w:rsidRPr="00CD4F5D" w:rsidRDefault="00000000">
            <w:pPr>
              <w:tabs>
                <w:tab w:val="left" w:pos="360"/>
                <w:tab w:val="left" w:pos="3312"/>
              </w:tabs>
              <w:ind w:hanging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1. </w:t>
            </w: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Họ và tên:</w:t>
            </w:r>
            <w:r w:rsidRPr="00CD4F5D">
              <w:rPr>
                <w:rFonts w:ascii="Times New Roman" w:hAnsi="Times New Roman"/>
                <w:sz w:val="24"/>
                <w:szCs w:val="24"/>
              </w:rPr>
              <w:t xml:space="preserve"> Đỗ Thanh Liêm</w:t>
            </w:r>
          </w:p>
        </w:tc>
      </w:tr>
      <w:tr w:rsidR="0011392B" w:rsidRPr="00CD4F5D" w14:paraId="79B78AC4" w14:textId="77777777" w:rsidTr="00B96F57">
        <w:tc>
          <w:tcPr>
            <w:tcW w:w="5000" w:type="pct"/>
            <w:gridSpan w:val="10"/>
            <w:tcBorders>
              <w:top w:val="dotted" w:sz="4" w:space="0" w:color="000000"/>
              <w:bottom w:val="dotted" w:sz="4" w:space="0" w:color="000000"/>
            </w:tcBorders>
          </w:tcPr>
          <w:p w14:paraId="483A2558" w14:textId="77777777" w:rsidR="0011392B" w:rsidRPr="00CD4F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3312"/>
              </w:tabs>
              <w:spacing w:line="240" w:lineRule="auto"/>
              <w:ind w:hanging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2.</w:t>
            </w: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Ngày/tháng/năm sinh: </w:t>
            </w:r>
            <w:r w:rsidRPr="00CD4F5D">
              <w:rPr>
                <w:rFonts w:ascii="Times New Roman" w:hAnsi="Times New Roman"/>
                <w:sz w:val="24"/>
                <w:szCs w:val="24"/>
              </w:rPr>
              <w:t>19/08/1975</w:t>
            </w: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Pr="00CD4F5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        </w:t>
            </w: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Giới tính: </w:t>
            </w:r>
            <w:r w:rsidRPr="00CD4F5D">
              <w:rPr>
                <w:rFonts w:ascii="Times New Roman" w:hAnsi="Times New Roman"/>
                <w:sz w:val="24"/>
                <w:szCs w:val="24"/>
              </w:rPr>
              <w:t>Nam giới</w:t>
            </w:r>
          </w:p>
        </w:tc>
      </w:tr>
      <w:tr w:rsidR="0011392B" w:rsidRPr="00CD4F5D" w14:paraId="39D2F4B4" w14:textId="77777777" w:rsidTr="00B96F57">
        <w:tc>
          <w:tcPr>
            <w:tcW w:w="5000" w:type="pct"/>
            <w:gridSpan w:val="10"/>
            <w:tcBorders>
              <w:top w:val="dotted" w:sz="4" w:space="0" w:color="000000"/>
              <w:bottom w:val="dotted" w:sz="4" w:space="0" w:color="000000"/>
            </w:tcBorders>
          </w:tcPr>
          <w:p w14:paraId="11536D54" w14:textId="5640FB20" w:rsidR="0011392B" w:rsidRPr="00CD4F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3312"/>
              </w:tabs>
              <w:spacing w:line="240" w:lineRule="auto"/>
              <w:ind w:hanging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3. </w:t>
            </w: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Học hàm </w:t>
            </w:r>
            <w:r w:rsidRPr="00CD4F5D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(nếu có)</w:t>
            </w: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  <w:r w:rsidR="00D21BE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Không có         </w:t>
            </w: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</w:t>
            </w:r>
            <w:r w:rsidR="00D21BE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                   </w:t>
            </w: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Năm được bổ nhiệm học hàm: </w:t>
            </w:r>
            <w:r w:rsidR="00D21BE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14:paraId="4895E730" w14:textId="77777777" w:rsidR="0011392B" w:rsidRPr="00CD4F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3312"/>
              </w:tabs>
              <w:spacing w:line="240" w:lineRule="auto"/>
              <w:ind w:hanging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   </w:t>
            </w: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Học vị </w:t>
            </w:r>
            <w:r w:rsidRPr="00CD4F5D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(nếu có)</w:t>
            </w: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  <w:r w:rsidRPr="00CD4F5D">
              <w:rPr>
                <w:rFonts w:ascii="Times New Roman" w:hAnsi="Times New Roman"/>
                <w:sz w:val="24"/>
                <w:szCs w:val="24"/>
              </w:rPr>
              <w:t>BS CK2</w:t>
            </w: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Năm được công nhận học vị: </w:t>
            </w:r>
            <w:r w:rsidRPr="00CD4F5D"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</w:tr>
      <w:tr w:rsidR="0011392B" w:rsidRPr="00CD4F5D" w14:paraId="127CA5EB" w14:textId="77777777" w:rsidTr="00B96F57">
        <w:tc>
          <w:tcPr>
            <w:tcW w:w="5000" w:type="pct"/>
            <w:gridSpan w:val="10"/>
            <w:tcBorders>
              <w:top w:val="dotted" w:sz="4" w:space="0" w:color="000000"/>
              <w:bottom w:val="nil"/>
            </w:tcBorders>
          </w:tcPr>
          <w:p w14:paraId="6D02762E" w14:textId="7A826CEE" w:rsidR="0011392B" w:rsidRPr="00CD4F5D" w:rsidRDefault="00000000">
            <w:pPr>
              <w:tabs>
                <w:tab w:val="left" w:pos="180"/>
                <w:tab w:val="left" w:pos="3312"/>
              </w:tabs>
              <w:ind w:hanging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4.</w:t>
            </w: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Chức vụ:</w:t>
            </w:r>
            <w:r w:rsidRPr="00CD4F5D">
              <w:rPr>
                <w:rFonts w:ascii="Times New Roman" w:hAnsi="Times New Roman"/>
                <w:sz w:val="24"/>
                <w:szCs w:val="24"/>
              </w:rPr>
              <w:t xml:space="preserve"> Trưởng khoa YHCT BV 30-4</w:t>
            </w:r>
          </w:p>
        </w:tc>
      </w:tr>
      <w:tr w:rsidR="0011392B" w:rsidRPr="00CD4F5D" w14:paraId="3FD444EA" w14:textId="77777777" w:rsidTr="00B96F57">
        <w:tc>
          <w:tcPr>
            <w:tcW w:w="5000" w:type="pct"/>
            <w:gridSpan w:val="10"/>
            <w:tcBorders>
              <w:top w:val="dotted" w:sz="4" w:space="0" w:color="000000"/>
              <w:bottom w:val="dotted" w:sz="4" w:space="0" w:color="000000"/>
            </w:tcBorders>
          </w:tcPr>
          <w:p w14:paraId="52F5EEBA" w14:textId="77777777" w:rsidR="0011392B" w:rsidRPr="00CD4F5D" w:rsidRDefault="00000000">
            <w:pPr>
              <w:tabs>
                <w:tab w:val="left" w:pos="360"/>
                <w:tab w:val="left" w:pos="3312"/>
              </w:tabs>
              <w:ind w:hanging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5. </w:t>
            </w: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Địa chỉ nhà riêng: </w:t>
            </w:r>
            <w:r w:rsidRPr="00CD4F5D">
              <w:rPr>
                <w:rFonts w:ascii="Times New Roman" w:hAnsi="Times New Roman"/>
                <w:sz w:val="24"/>
                <w:szCs w:val="24"/>
              </w:rPr>
              <w:t>22/6 Huỳnh Đình Hai, Phường 24, Quận Bình Thạnh, TP Hồ Chí Minh</w:t>
            </w:r>
          </w:p>
        </w:tc>
      </w:tr>
      <w:tr w:rsidR="0011392B" w:rsidRPr="00CD4F5D" w14:paraId="27B601F0" w14:textId="77777777" w:rsidTr="00B96F57">
        <w:tc>
          <w:tcPr>
            <w:tcW w:w="5000" w:type="pct"/>
            <w:gridSpan w:val="10"/>
            <w:tcBorders>
              <w:top w:val="dotted" w:sz="4" w:space="0" w:color="000000"/>
              <w:bottom w:val="nil"/>
            </w:tcBorders>
          </w:tcPr>
          <w:p w14:paraId="4D649BB3" w14:textId="77777777" w:rsidR="0011392B" w:rsidRPr="00CD4F5D" w:rsidRDefault="00000000">
            <w:pPr>
              <w:tabs>
                <w:tab w:val="left" w:pos="360"/>
                <w:tab w:val="left" w:pos="3312"/>
              </w:tabs>
              <w:ind w:hanging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6. </w:t>
            </w: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Điện thoại liên hệ: </w:t>
            </w:r>
            <w:r w:rsidRPr="00CD4F5D">
              <w:rPr>
                <w:rFonts w:ascii="Times New Roman" w:hAnsi="Times New Roman"/>
                <w:sz w:val="24"/>
                <w:szCs w:val="24"/>
              </w:rPr>
              <w:t>0985661908</w:t>
            </w: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E-mail: </w:t>
            </w:r>
            <w:r w:rsidRPr="00CD4F5D">
              <w:rPr>
                <w:rFonts w:ascii="Times New Roman" w:hAnsi="Times New Roman"/>
                <w:sz w:val="24"/>
                <w:szCs w:val="24"/>
              </w:rPr>
              <w:t>liem20k@gmail.com</w:t>
            </w:r>
          </w:p>
        </w:tc>
      </w:tr>
      <w:tr w:rsidR="0011392B" w:rsidRPr="00F504BB" w14:paraId="3D0C54F3" w14:textId="77777777" w:rsidTr="00B96F57">
        <w:trPr>
          <w:trHeight w:val="1178"/>
        </w:trPr>
        <w:tc>
          <w:tcPr>
            <w:tcW w:w="5000" w:type="pct"/>
            <w:gridSpan w:val="10"/>
            <w:tcBorders>
              <w:bottom w:val="nil"/>
            </w:tcBorders>
          </w:tcPr>
          <w:p w14:paraId="4D1D1E36" w14:textId="77777777" w:rsidR="00D21BEC" w:rsidRPr="00A42584" w:rsidRDefault="00D21BEC" w:rsidP="00D21BEC">
            <w:pPr>
              <w:tabs>
                <w:tab w:val="left" w:pos="360"/>
                <w:tab w:val="left" w:pos="3312"/>
              </w:tabs>
              <w:ind w:hanging="2"/>
              <w:rPr>
                <w:rFonts w:ascii="Times New Roman" w:hAnsi="Times New Roman"/>
                <w:color w:val="000000"/>
                <w:sz w:val="24"/>
                <w:lang w:val="fr-FR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lang w:val="vi-VN"/>
              </w:rPr>
              <w:t>7</w:t>
            </w:r>
            <w:r w:rsidRPr="00A42584">
              <w:rPr>
                <w:rFonts w:ascii="Times New Roman" w:hAnsi="Times New Roman"/>
                <w:b/>
                <w:bCs/>
                <w:color w:val="000000"/>
                <w:sz w:val="24"/>
                <w:lang w:val="fr-FR"/>
              </w:rPr>
              <w:t xml:space="preserve">. </w:t>
            </w:r>
            <w:r w:rsidRPr="003F3BAE">
              <w:rPr>
                <w:rFonts w:ascii="Times New Roman" w:hAnsi="Times New Roman"/>
                <w:bCs/>
                <w:color w:val="000000"/>
                <w:sz w:val="24"/>
                <w:lang w:val="fr-FR"/>
              </w:rPr>
              <w:t xml:space="preserve">Đơn vị </w:t>
            </w:r>
            <w:r w:rsidRPr="003F3BAE">
              <w:rPr>
                <w:rFonts w:ascii="Times New Roman" w:hAnsi="Times New Roman"/>
                <w:bCs/>
                <w:color w:val="000000"/>
                <w:sz w:val="24"/>
                <w:lang w:val="vi-VN"/>
              </w:rPr>
              <w:t>công tác</w:t>
            </w:r>
            <w:r w:rsidRPr="00A42584">
              <w:rPr>
                <w:rFonts w:ascii="Times New Roman" w:hAnsi="Times New Roman"/>
                <w:color w:val="000000"/>
                <w:sz w:val="24"/>
                <w:lang w:val="fr-FR"/>
              </w:rPr>
              <w:t xml:space="preserve">: </w:t>
            </w:r>
          </w:p>
          <w:p w14:paraId="711CE4F1" w14:textId="77777777" w:rsidR="00D21BEC" w:rsidRPr="001B519B" w:rsidRDefault="00D21BEC" w:rsidP="00D21BEC">
            <w:pPr>
              <w:tabs>
                <w:tab w:val="left" w:pos="360"/>
                <w:tab w:val="left" w:pos="3312"/>
              </w:tabs>
              <w:ind w:hanging="2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A42584">
              <w:rPr>
                <w:rFonts w:ascii="Times New Roman" w:hAnsi="Times New Roman"/>
                <w:color w:val="000000"/>
                <w:sz w:val="24"/>
                <w:lang w:val="fr-FR"/>
              </w:rPr>
              <w:t xml:space="preserve"> </w:t>
            </w:r>
            <w:r w:rsidRPr="0038482C">
              <w:rPr>
                <w:rFonts w:ascii="Times New Roman" w:hAnsi="Times New Roman"/>
                <w:color w:val="000000"/>
                <w:sz w:val="24"/>
                <w:lang w:val="pt-BR"/>
              </w:rPr>
              <w:t xml:space="preserve">Tên </w:t>
            </w:r>
            <w:r>
              <w:rPr>
                <w:rFonts w:ascii="Times New Roman" w:hAnsi="Times New Roman"/>
                <w:color w:val="000000"/>
                <w:sz w:val="24"/>
                <w:lang w:val="pt-BR"/>
              </w:rPr>
              <w:t>đơn vị</w:t>
            </w:r>
            <w:r>
              <w:rPr>
                <w:rFonts w:ascii="Times New Roman" w:hAnsi="Times New Roman"/>
                <w:color w:val="000000"/>
                <w:sz w:val="24"/>
                <w:lang w:val="vi-VN"/>
              </w:rPr>
              <w:t xml:space="preserve">: Bệnh viện 30-4 </w:t>
            </w:r>
          </w:p>
          <w:p w14:paraId="7C87DDE5" w14:textId="77777777" w:rsidR="00D21BEC" w:rsidRPr="00C1519D" w:rsidRDefault="00D21BEC" w:rsidP="00D21BEC">
            <w:pPr>
              <w:tabs>
                <w:tab w:val="left" w:pos="360"/>
                <w:tab w:val="left" w:pos="3312"/>
              </w:tabs>
              <w:ind w:hanging="2"/>
              <w:rPr>
                <w:rFonts w:ascii="Times New Roman" w:hAnsi="Times New Roman"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lang w:val="vi-VN"/>
              </w:rPr>
              <w:t xml:space="preserve"> </w:t>
            </w:r>
            <w:r w:rsidRPr="00976AA4">
              <w:rPr>
                <w:rFonts w:ascii="Times New Roman" w:hAnsi="Times New Roman"/>
                <w:color w:val="000000"/>
                <w:sz w:val="24"/>
                <w:lang w:val="vi-VN"/>
              </w:rPr>
              <w:t>Địa chỉ đơn vị: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Số 9, Sư Vạn Hạnh, Phường 9, Quận 5, Tp HCM</w:t>
            </w:r>
          </w:p>
          <w:p w14:paraId="17E165D5" w14:textId="03588D36" w:rsidR="0011392B" w:rsidRPr="00D21BEC" w:rsidRDefault="00D21BEC" w:rsidP="00D21BEC">
            <w:pPr>
              <w:tabs>
                <w:tab w:val="left" w:pos="360"/>
                <w:tab w:val="left" w:pos="3312"/>
              </w:tabs>
              <w:ind w:hanging="2"/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</w:pPr>
            <w:r w:rsidRPr="0038482C">
              <w:rPr>
                <w:rFonts w:ascii="Times New Roman" w:hAnsi="Times New Roman"/>
                <w:color w:val="000000"/>
                <w:sz w:val="24"/>
                <w:lang w:val="pt-BR"/>
              </w:rPr>
              <w:t xml:space="preserve"> T</w:t>
            </w:r>
            <w:r>
              <w:rPr>
                <w:rFonts w:ascii="Times New Roman" w:hAnsi="Times New Roman"/>
                <w:color w:val="000000"/>
                <w:sz w:val="24"/>
                <w:lang w:val="pt-BR"/>
              </w:rPr>
              <w:t>hủ trưởng đơn vị</w:t>
            </w:r>
            <w:r w:rsidRPr="0038482C">
              <w:rPr>
                <w:rFonts w:ascii="Times New Roman" w:hAnsi="Times New Roman"/>
                <w:color w:val="000000"/>
                <w:sz w:val="24"/>
                <w:lang w:val="pt-BR"/>
              </w:rPr>
              <w:t>:</w:t>
            </w:r>
            <w:r>
              <w:rPr>
                <w:rFonts w:ascii="Times New Roman" w:hAnsi="Times New Roman"/>
                <w:color w:val="000000"/>
                <w:sz w:val="24"/>
                <w:lang w:val="vi-VN"/>
              </w:rPr>
              <w:t xml:space="preserve"> Đại tá Dương Thị Thu Hằn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g           </w:t>
            </w:r>
            <w:r>
              <w:rPr>
                <w:rFonts w:ascii="Times New Roman" w:hAnsi="Times New Roman"/>
                <w:color w:val="000000"/>
                <w:sz w:val="24"/>
                <w:lang w:val="vi-VN"/>
              </w:rPr>
              <w:t xml:space="preserve">  Đ</w:t>
            </w:r>
            <w:r w:rsidRPr="000C47AA"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 xml:space="preserve">iện thoại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liên hệ</w:t>
            </w:r>
            <w:r w:rsidRPr="00BB141C">
              <w:rPr>
                <w:rFonts w:ascii="Times New Roman" w:hAnsi="Times New Roman"/>
                <w:color w:val="000000"/>
                <w:sz w:val="24"/>
                <w:lang w:val="pt-BR"/>
              </w:rPr>
              <w:t>:</w:t>
            </w:r>
            <w:r>
              <w:rPr>
                <w:rFonts w:ascii="Times New Roman" w:hAnsi="Times New Roman"/>
                <w:color w:val="000000"/>
                <w:sz w:val="24"/>
                <w:lang w:val="pt-BR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vi-VN"/>
              </w:rPr>
              <w:t>069 333 6468</w:t>
            </w:r>
          </w:p>
        </w:tc>
      </w:tr>
      <w:tr w:rsidR="0011392B" w:rsidRPr="00CD4F5D" w14:paraId="018D0F64" w14:textId="77777777" w:rsidTr="00B96F57">
        <w:tc>
          <w:tcPr>
            <w:tcW w:w="5000" w:type="pct"/>
            <w:gridSpan w:val="10"/>
            <w:tcBorders>
              <w:bottom w:val="dotted" w:sz="4" w:space="0" w:color="000000"/>
            </w:tcBorders>
          </w:tcPr>
          <w:p w14:paraId="1D23CD70" w14:textId="77777777" w:rsidR="0011392B" w:rsidRPr="00CD4F5D" w:rsidRDefault="00000000">
            <w:pPr>
              <w:pStyle w:val="Heading1"/>
              <w:spacing w:before="0"/>
              <w:ind w:hanging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8. </w:t>
            </w:r>
            <w:r w:rsidRPr="00CD4F5D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Quá trình đào tạo</w:t>
            </w:r>
          </w:p>
        </w:tc>
      </w:tr>
      <w:tr w:rsidR="0011392B" w:rsidRPr="00CD4F5D" w14:paraId="3879BC5C" w14:textId="77777777" w:rsidTr="00F504BB">
        <w:tc>
          <w:tcPr>
            <w:tcW w:w="788" w:type="pct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B9430AB" w14:textId="77777777" w:rsidR="0011392B" w:rsidRPr="00CD4F5D" w:rsidRDefault="00000000">
            <w:pPr>
              <w:pStyle w:val="Heading4"/>
              <w:spacing w:before="0"/>
              <w:ind w:hanging="2"/>
              <w:jc w:val="center"/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  <w:t>Bậc đào tạo</w:t>
            </w:r>
          </w:p>
        </w:tc>
        <w:tc>
          <w:tcPr>
            <w:tcW w:w="1236" w:type="pct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F1BD296" w14:textId="77777777" w:rsidR="0011392B" w:rsidRPr="00CD4F5D" w:rsidRDefault="00000000">
            <w:pPr>
              <w:pStyle w:val="Heading4"/>
              <w:spacing w:before="0"/>
              <w:ind w:hanging="2"/>
              <w:jc w:val="center"/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  <w:t>Nơi đào tạo</w:t>
            </w:r>
          </w:p>
        </w:tc>
        <w:tc>
          <w:tcPr>
            <w:tcW w:w="2070" w:type="pct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96A87E5" w14:textId="77777777" w:rsidR="0011392B" w:rsidRPr="00CD4F5D" w:rsidRDefault="00000000">
            <w:pPr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Chuyên môn</w:t>
            </w:r>
          </w:p>
        </w:tc>
        <w:tc>
          <w:tcPr>
            <w:tcW w:w="906" w:type="pct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6EC0B48" w14:textId="77777777" w:rsidR="0011392B" w:rsidRPr="00CD4F5D" w:rsidRDefault="00000000">
            <w:pPr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Năm cấp bằng tốt nghiệp</w:t>
            </w:r>
          </w:p>
        </w:tc>
      </w:tr>
      <w:tr w:rsidR="0011392B" w:rsidRPr="00CD4F5D" w14:paraId="39E42B3A" w14:textId="77777777" w:rsidTr="00F504BB">
        <w:tc>
          <w:tcPr>
            <w:tcW w:w="788" w:type="pct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13BE67F" w14:textId="77777777" w:rsidR="0011392B" w:rsidRPr="00CD4F5D" w:rsidRDefault="00000000">
            <w:pPr>
              <w:ind w:hanging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sz w:val="24"/>
                <w:szCs w:val="24"/>
              </w:rPr>
              <w:t>Đại học</w:t>
            </w:r>
          </w:p>
        </w:tc>
        <w:tc>
          <w:tcPr>
            <w:tcW w:w="1236" w:type="pct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2065E24" w14:textId="77777777" w:rsidR="0011392B" w:rsidRPr="00CD4F5D" w:rsidRDefault="00000000">
            <w:pPr>
              <w:ind w:hanging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sz w:val="24"/>
                <w:szCs w:val="24"/>
              </w:rPr>
              <w:t>ĐH Y Hà Nội</w:t>
            </w:r>
          </w:p>
        </w:tc>
        <w:tc>
          <w:tcPr>
            <w:tcW w:w="2070" w:type="pct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9567A46" w14:textId="77777777" w:rsidR="0011392B" w:rsidRPr="00CD4F5D" w:rsidRDefault="00000000">
            <w:pPr>
              <w:ind w:hanging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sz w:val="24"/>
                <w:szCs w:val="24"/>
              </w:rPr>
              <w:t>BS Y học cổ truyền</w:t>
            </w:r>
          </w:p>
        </w:tc>
        <w:tc>
          <w:tcPr>
            <w:tcW w:w="906" w:type="pct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59D982F" w14:textId="77777777" w:rsidR="0011392B" w:rsidRPr="00CD4F5D" w:rsidRDefault="00000000">
            <w:pPr>
              <w:ind w:hanging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</w:tr>
      <w:tr w:rsidR="0011392B" w:rsidRPr="00CD4F5D" w14:paraId="1F19679E" w14:textId="77777777" w:rsidTr="00F504BB">
        <w:tc>
          <w:tcPr>
            <w:tcW w:w="788" w:type="pct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15B1622" w14:textId="77777777" w:rsidR="0011392B" w:rsidRPr="00CD4F5D" w:rsidRDefault="00000000">
            <w:pPr>
              <w:ind w:hanging="2"/>
              <w:rPr>
                <w:rFonts w:ascii="Times New Roman" w:hAnsi="Times New Roman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sz w:val="24"/>
                <w:szCs w:val="24"/>
              </w:rPr>
              <w:t>Thạc sỹ</w:t>
            </w:r>
          </w:p>
        </w:tc>
        <w:tc>
          <w:tcPr>
            <w:tcW w:w="1236" w:type="pct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E6CC376" w14:textId="77777777" w:rsidR="0011392B" w:rsidRPr="00CD4F5D" w:rsidRDefault="00000000">
            <w:pPr>
              <w:ind w:hanging="2"/>
              <w:rPr>
                <w:rFonts w:ascii="Times New Roman" w:hAnsi="Times New Roman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sz w:val="24"/>
                <w:szCs w:val="24"/>
              </w:rPr>
              <w:t>ĐH Y Dược TP CM</w:t>
            </w:r>
          </w:p>
        </w:tc>
        <w:tc>
          <w:tcPr>
            <w:tcW w:w="2070" w:type="pct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D9346AE" w14:textId="77777777" w:rsidR="0011392B" w:rsidRPr="00CD4F5D" w:rsidRDefault="00000000">
            <w:pPr>
              <w:ind w:hanging="2"/>
              <w:rPr>
                <w:rFonts w:ascii="Times New Roman" w:hAnsi="Times New Roman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sz w:val="24"/>
                <w:szCs w:val="24"/>
              </w:rPr>
              <w:t>Thạc sỹ y khoa</w:t>
            </w:r>
          </w:p>
        </w:tc>
        <w:tc>
          <w:tcPr>
            <w:tcW w:w="906" w:type="pct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60B6B20" w14:textId="77777777" w:rsidR="0011392B" w:rsidRPr="00CD4F5D" w:rsidRDefault="00000000">
            <w:pPr>
              <w:ind w:hanging="2"/>
              <w:rPr>
                <w:rFonts w:ascii="Times New Roman" w:hAnsi="Times New Roman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sz w:val="24"/>
                <w:szCs w:val="24"/>
              </w:rPr>
              <w:t>2009</w:t>
            </w:r>
          </w:p>
        </w:tc>
      </w:tr>
      <w:tr w:rsidR="0011392B" w:rsidRPr="00CD4F5D" w14:paraId="435A5C31" w14:textId="77777777" w:rsidTr="00F504BB">
        <w:tc>
          <w:tcPr>
            <w:tcW w:w="788" w:type="pct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CA8ECB2" w14:textId="77777777" w:rsidR="0011392B" w:rsidRPr="00CD4F5D" w:rsidRDefault="00000000">
            <w:pPr>
              <w:ind w:hanging="2"/>
              <w:rPr>
                <w:rFonts w:ascii="Times New Roman" w:hAnsi="Times New Roman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sz w:val="24"/>
                <w:szCs w:val="24"/>
              </w:rPr>
              <w:t>Chuyên khoa cấp 2</w:t>
            </w:r>
          </w:p>
        </w:tc>
        <w:tc>
          <w:tcPr>
            <w:tcW w:w="1236" w:type="pct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78D2966" w14:textId="77777777" w:rsidR="0011392B" w:rsidRPr="00CD4F5D" w:rsidRDefault="00000000">
            <w:pPr>
              <w:ind w:hanging="2"/>
              <w:rPr>
                <w:rFonts w:ascii="Times New Roman" w:hAnsi="Times New Roman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sz w:val="24"/>
                <w:szCs w:val="24"/>
              </w:rPr>
              <w:t>ĐH Y Dược TP CM</w:t>
            </w:r>
          </w:p>
        </w:tc>
        <w:tc>
          <w:tcPr>
            <w:tcW w:w="2070" w:type="pct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D7A2BDC" w14:textId="77777777" w:rsidR="0011392B" w:rsidRPr="00CD4F5D" w:rsidRDefault="00000000">
            <w:pPr>
              <w:ind w:hanging="2"/>
              <w:rPr>
                <w:rFonts w:ascii="Times New Roman" w:hAnsi="Times New Roman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sz w:val="24"/>
                <w:szCs w:val="24"/>
              </w:rPr>
              <w:t>BS CK2</w:t>
            </w:r>
          </w:p>
        </w:tc>
        <w:tc>
          <w:tcPr>
            <w:tcW w:w="906" w:type="pct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2F16FC9" w14:textId="77777777" w:rsidR="0011392B" w:rsidRPr="00CD4F5D" w:rsidRDefault="00000000">
            <w:pPr>
              <w:ind w:hanging="2"/>
              <w:rPr>
                <w:rFonts w:ascii="Times New Roman" w:hAnsi="Times New Roman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sz w:val="24"/>
                <w:szCs w:val="24"/>
              </w:rPr>
              <w:t>2022</w:t>
            </w:r>
          </w:p>
        </w:tc>
      </w:tr>
      <w:tr w:rsidR="0011392B" w:rsidRPr="00CD4F5D" w14:paraId="2ED5B4C6" w14:textId="77777777" w:rsidTr="00B96F57">
        <w:tc>
          <w:tcPr>
            <w:tcW w:w="5000" w:type="pct"/>
            <w:gridSpan w:val="10"/>
            <w:tcBorders>
              <w:bottom w:val="dotted" w:sz="4" w:space="0" w:color="000000"/>
            </w:tcBorders>
          </w:tcPr>
          <w:p w14:paraId="7C8FAC66" w14:textId="77777777" w:rsidR="0011392B" w:rsidRPr="00CD4F5D" w:rsidRDefault="00000000">
            <w:pPr>
              <w:pStyle w:val="Heading1"/>
              <w:spacing w:before="0"/>
              <w:ind w:hanging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9. </w:t>
            </w:r>
            <w:r w:rsidRPr="00CD4F5D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Quá trình công tác</w:t>
            </w:r>
          </w:p>
        </w:tc>
      </w:tr>
      <w:tr w:rsidR="0011392B" w:rsidRPr="00CD4F5D" w14:paraId="04D40C9F" w14:textId="77777777" w:rsidTr="00F504BB">
        <w:tc>
          <w:tcPr>
            <w:tcW w:w="788" w:type="pct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784E32D" w14:textId="77777777" w:rsidR="0011392B" w:rsidRPr="00CD4F5D" w:rsidRDefault="00000000">
            <w:pPr>
              <w:pStyle w:val="Heading4"/>
              <w:spacing w:before="0"/>
              <w:ind w:hanging="2"/>
              <w:jc w:val="center"/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  <w:t>Thời gian</w:t>
            </w:r>
          </w:p>
          <w:p w14:paraId="200C079F" w14:textId="77777777" w:rsidR="0011392B" w:rsidRPr="00CD4F5D" w:rsidRDefault="00000000">
            <w:pPr>
              <w:pStyle w:val="Heading4"/>
              <w:spacing w:before="0"/>
              <w:ind w:right="-108" w:hanging="2"/>
              <w:jc w:val="center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(Từ năm ... đến năm......)</w:t>
            </w:r>
          </w:p>
        </w:tc>
        <w:tc>
          <w:tcPr>
            <w:tcW w:w="1236" w:type="pct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88D232D" w14:textId="77777777" w:rsidR="0011392B" w:rsidRPr="00CD4F5D" w:rsidRDefault="00000000">
            <w:pPr>
              <w:pStyle w:val="Heading4"/>
              <w:spacing w:before="0"/>
              <w:ind w:hanging="2"/>
              <w:jc w:val="center"/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  <w:t>Vị trí công tác</w:t>
            </w:r>
          </w:p>
        </w:tc>
        <w:tc>
          <w:tcPr>
            <w:tcW w:w="1831" w:type="pct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98B229B" w14:textId="77777777" w:rsidR="0011392B" w:rsidRPr="00CD4F5D" w:rsidRDefault="00000000">
            <w:pPr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Đơn vị công tác</w:t>
            </w:r>
          </w:p>
        </w:tc>
        <w:tc>
          <w:tcPr>
            <w:tcW w:w="1145" w:type="pct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59BB630F" w14:textId="77777777" w:rsidR="0011392B" w:rsidRPr="00CD4F5D" w:rsidRDefault="00000000">
            <w:pPr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Địa chỉ đơn vị</w:t>
            </w:r>
          </w:p>
        </w:tc>
      </w:tr>
      <w:tr w:rsidR="0011392B" w:rsidRPr="00CD4F5D" w14:paraId="125E931A" w14:textId="77777777" w:rsidTr="00F504BB">
        <w:tc>
          <w:tcPr>
            <w:tcW w:w="788" w:type="pct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5F4DEE4" w14:textId="48E21FF6" w:rsidR="0011392B" w:rsidRPr="00CD4F5D" w:rsidRDefault="00000000">
            <w:pPr>
              <w:ind w:hanging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sz w:val="24"/>
                <w:szCs w:val="24"/>
              </w:rPr>
              <w:t>2003-20</w:t>
            </w:r>
            <w:r w:rsidR="00AB3FCB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236" w:type="pct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E17B456" w14:textId="77777777" w:rsidR="0011392B" w:rsidRPr="00CD4F5D" w:rsidRDefault="00000000">
            <w:pPr>
              <w:ind w:hanging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sz w:val="24"/>
                <w:szCs w:val="24"/>
              </w:rPr>
              <w:t>Bs điều trị</w:t>
            </w:r>
          </w:p>
        </w:tc>
        <w:tc>
          <w:tcPr>
            <w:tcW w:w="1831" w:type="pct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E6E031C" w14:textId="77777777" w:rsidR="0011392B" w:rsidRPr="00CD4F5D" w:rsidRDefault="00000000">
            <w:pPr>
              <w:ind w:hanging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sz w:val="24"/>
                <w:szCs w:val="24"/>
              </w:rPr>
              <w:t>BV 30-4</w:t>
            </w:r>
          </w:p>
        </w:tc>
        <w:tc>
          <w:tcPr>
            <w:tcW w:w="1145" w:type="pct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D7A2808" w14:textId="77777777" w:rsidR="0011392B" w:rsidRPr="00CD4F5D" w:rsidRDefault="00000000">
            <w:pPr>
              <w:ind w:hanging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sz w:val="24"/>
                <w:szCs w:val="24"/>
              </w:rPr>
              <w:t>9 Sư Vạn Hạnh, P 9, Q 5 TP HCM</w:t>
            </w:r>
          </w:p>
        </w:tc>
      </w:tr>
      <w:tr w:rsidR="00D21BEC" w:rsidRPr="00CD4F5D" w14:paraId="02CF49E0" w14:textId="77777777" w:rsidTr="00F504BB">
        <w:tc>
          <w:tcPr>
            <w:tcW w:w="788" w:type="pct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01FF44F" w14:textId="13F9EB2F" w:rsidR="00D21BEC" w:rsidRPr="00CD4F5D" w:rsidRDefault="00D21BEC" w:rsidP="00D21BEC">
            <w:pPr>
              <w:ind w:hanging="2"/>
              <w:rPr>
                <w:rFonts w:ascii="Times New Roman" w:hAnsi="Times New Roman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15</w:t>
            </w:r>
            <w:r w:rsidRPr="00CD4F5D">
              <w:rPr>
                <w:rFonts w:ascii="Times New Roman" w:hAnsi="Times New Roman"/>
                <w:sz w:val="24"/>
                <w:szCs w:val="24"/>
              </w:rPr>
              <w:t>-20</w:t>
            </w: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236" w:type="pct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4EC6EFD" w14:textId="6003AAE1" w:rsidR="00D21BEC" w:rsidRPr="00CD4F5D" w:rsidRDefault="00D21BEC" w:rsidP="00D21BEC">
            <w:pPr>
              <w:ind w:hanging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Phó trưởng khoa</w:t>
            </w:r>
          </w:p>
        </w:tc>
        <w:tc>
          <w:tcPr>
            <w:tcW w:w="1831" w:type="pct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D6AB627" w14:textId="585081A0" w:rsidR="00D21BEC" w:rsidRPr="00CD4F5D" w:rsidRDefault="00D21BEC" w:rsidP="00D21BEC">
            <w:pPr>
              <w:ind w:hanging="2"/>
              <w:rPr>
                <w:rFonts w:ascii="Times New Roman" w:hAnsi="Times New Roman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sz w:val="24"/>
                <w:szCs w:val="24"/>
              </w:rPr>
              <w:t>BV 30-4</w:t>
            </w:r>
          </w:p>
        </w:tc>
        <w:tc>
          <w:tcPr>
            <w:tcW w:w="1145" w:type="pct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1DAD2A1" w14:textId="2389CBB7" w:rsidR="00D21BEC" w:rsidRPr="00CD4F5D" w:rsidRDefault="00D21BEC" w:rsidP="00D21BEC">
            <w:pPr>
              <w:ind w:hanging="2"/>
              <w:rPr>
                <w:rFonts w:ascii="Times New Roman" w:hAnsi="Times New Roman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sz w:val="24"/>
                <w:szCs w:val="24"/>
              </w:rPr>
              <w:t>9 Sư Vạn Hạnh, P 9, Q 5 TP HCM</w:t>
            </w:r>
          </w:p>
        </w:tc>
      </w:tr>
      <w:tr w:rsidR="00D21BEC" w:rsidRPr="00CD4F5D" w14:paraId="77EC1C49" w14:textId="77777777" w:rsidTr="00F504BB">
        <w:tc>
          <w:tcPr>
            <w:tcW w:w="788" w:type="pct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E843A48" w14:textId="2BEC9D9C" w:rsidR="00D21BEC" w:rsidRPr="00CD4F5D" w:rsidRDefault="00D21BEC" w:rsidP="00D21BEC">
            <w:pPr>
              <w:ind w:hanging="2"/>
              <w:rPr>
                <w:rFonts w:ascii="Times New Roman" w:hAnsi="Times New Roman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18</w:t>
            </w:r>
            <w:r w:rsidRPr="00CD4F5D">
              <w:rPr>
                <w:rFonts w:ascii="Times New Roman" w:hAnsi="Times New Roman"/>
                <w:sz w:val="24"/>
                <w:szCs w:val="24"/>
              </w:rPr>
              <w:t>-20</w:t>
            </w: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236" w:type="pct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1BCAE21" w14:textId="4DAD53CF" w:rsidR="00D21BEC" w:rsidRPr="00CD4F5D" w:rsidRDefault="00B07CDC" w:rsidP="00D21BEC">
            <w:pPr>
              <w:ind w:hanging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Trưởng khoa</w:t>
            </w:r>
          </w:p>
        </w:tc>
        <w:tc>
          <w:tcPr>
            <w:tcW w:w="1831" w:type="pct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E70F6E3" w14:textId="231F80F7" w:rsidR="00D21BEC" w:rsidRPr="00CD4F5D" w:rsidRDefault="00D21BEC" w:rsidP="00D21BEC">
            <w:pPr>
              <w:ind w:hanging="2"/>
              <w:rPr>
                <w:rFonts w:ascii="Times New Roman" w:hAnsi="Times New Roman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sz w:val="24"/>
                <w:szCs w:val="24"/>
              </w:rPr>
              <w:t>BV 30-4</w:t>
            </w:r>
          </w:p>
        </w:tc>
        <w:tc>
          <w:tcPr>
            <w:tcW w:w="1145" w:type="pct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EBC4691" w14:textId="0AA33FD4" w:rsidR="00D21BEC" w:rsidRPr="00CD4F5D" w:rsidRDefault="00D21BEC" w:rsidP="00D21BEC">
            <w:pPr>
              <w:ind w:hanging="2"/>
              <w:rPr>
                <w:rFonts w:ascii="Times New Roman" w:hAnsi="Times New Roman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sz w:val="24"/>
                <w:szCs w:val="24"/>
              </w:rPr>
              <w:t>9 Sư Vạn Hạnh, P 9, Q 5 TP HCM</w:t>
            </w:r>
          </w:p>
        </w:tc>
      </w:tr>
      <w:tr w:rsidR="00F504BB" w:rsidRPr="00CD4F5D" w14:paraId="41B3B326" w14:textId="77777777" w:rsidTr="00F504BB">
        <w:tc>
          <w:tcPr>
            <w:tcW w:w="788" w:type="pct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7AA50BF" w14:textId="77777777" w:rsidR="00F504BB" w:rsidRPr="00CD4F5D" w:rsidRDefault="00F504BB" w:rsidP="00D21BEC">
            <w:pPr>
              <w:ind w:hanging="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6" w:type="pct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BE88DD6" w14:textId="77777777" w:rsidR="00F504BB" w:rsidRDefault="00F504BB" w:rsidP="00D21BEC">
            <w:pPr>
              <w:ind w:hanging="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1" w:type="pct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3960FD3" w14:textId="77777777" w:rsidR="00F504BB" w:rsidRPr="00CD4F5D" w:rsidRDefault="00F504BB" w:rsidP="00D21BEC">
            <w:pPr>
              <w:ind w:hanging="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5" w:type="pct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EE9FDA1" w14:textId="77777777" w:rsidR="00F504BB" w:rsidRPr="00CD4F5D" w:rsidRDefault="00F504BB" w:rsidP="00D21BEC">
            <w:pPr>
              <w:ind w:hanging="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04BB" w:rsidRPr="00CD4F5D" w14:paraId="2DD8D9DD" w14:textId="77777777" w:rsidTr="00B96F57">
        <w:tc>
          <w:tcPr>
            <w:tcW w:w="5000" w:type="pct"/>
            <w:gridSpan w:val="10"/>
            <w:tcBorders>
              <w:bottom w:val="dotted" w:sz="4" w:space="0" w:color="000000"/>
            </w:tcBorders>
          </w:tcPr>
          <w:p w14:paraId="7FB71621" w14:textId="653854A4" w:rsidR="00F504BB" w:rsidRPr="00CD4F5D" w:rsidRDefault="00F504BB" w:rsidP="00F504BB">
            <w:pPr>
              <w:ind w:hanging="2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10. </w:t>
            </w: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Các công trình khoa học đã công bố chủ yếu</w:t>
            </w:r>
            <w:r w:rsidRPr="00CD4F5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 w:rsidRPr="00CD4F5D">
              <w:rPr>
                <w:rFonts w:ascii="Times New Roman" w:hAnsi="Times New Roman"/>
                <w:sz w:val="24"/>
                <w:szCs w:val="24"/>
              </w:rPr>
              <w:t>(</w:t>
            </w:r>
            <w:r w:rsidRPr="00CD4F5D">
              <w:rPr>
                <w:rFonts w:ascii="Times New Roman" w:hAnsi="Times New Roman"/>
                <w:i/>
                <w:sz w:val="24"/>
                <w:szCs w:val="24"/>
              </w:rPr>
              <w:t>liệt kê tối đa 05 công trình tiêu biểu - nếu có</w:t>
            </w:r>
            <w:r w:rsidRPr="00CD4F5D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F504BB" w:rsidRPr="00CD4F5D" w14:paraId="20ECD784" w14:textId="77777777" w:rsidTr="00681A31">
        <w:tc>
          <w:tcPr>
            <w:tcW w:w="278" w:type="pct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B1976DE" w14:textId="77777777" w:rsidR="00F504BB" w:rsidRPr="00CD4F5D" w:rsidRDefault="00F504BB" w:rsidP="00F504BB">
            <w:pPr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TT</w:t>
            </w:r>
          </w:p>
        </w:tc>
        <w:tc>
          <w:tcPr>
            <w:tcW w:w="1693" w:type="pct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AF21583" w14:textId="77777777" w:rsidR="00F504BB" w:rsidRPr="00CD4F5D" w:rsidRDefault="00F504BB" w:rsidP="00F504BB">
            <w:pPr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Tên công trình</w:t>
            </w:r>
          </w:p>
          <w:p w14:paraId="34302DE3" w14:textId="77777777" w:rsidR="00F504BB" w:rsidRPr="00CD4F5D" w:rsidRDefault="00F504BB" w:rsidP="00F504BB">
            <w:pPr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r w:rsidRPr="00CD4F5D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bài báo, công trình...</w:t>
            </w: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94" w:type="pct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75D3B80" w14:textId="77777777" w:rsidR="00F504BB" w:rsidRPr="00CD4F5D" w:rsidRDefault="00F504BB" w:rsidP="00F504BB">
            <w:pPr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Là tác giả hoặc</w:t>
            </w:r>
          </w:p>
          <w:p w14:paraId="0EC075C5" w14:textId="77777777" w:rsidR="00F504BB" w:rsidRPr="00CD4F5D" w:rsidRDefault="00F504BB" w:rsidP="00F504BB">
            <w:pPr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là đồng tác giả</w:t>
            </w:r>
          </w:p>
          <w:p w14:paraId="0872B8FF" w14:textId="77777777" w:rsidR="00F504BB" w:rsidRPr="00CD4F5D" w:rsidRDefault="00F504BB" w:rsidP="00F504BB">
            <w:pPr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công trình</w:t>
            </w:r>
          </w:p>
        </w:tc>
        <w:tc>
          <w:tcPr>
            <w:tcW w:w="1039" w:type="pct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42FCB7B" w14:textId="77777777" w:rsidR="00F504BB" w:rsidRPr="00CD4F5D" w:rsidRDefault="00F504BB" w:rsidP="00F504BB">
            <w:pPr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Nơi công bố</w:t>
            </w:r>
          </w:p>
          <w:p w14:paraId="289DF40B" w14:textId="77777777" w:rsidR="00F504BB" w:rsidRPr="00CD4F5D" w:rsidRDefault="00F504BB" w:rsidP="00F504BB">
            <w:pPr>
              <w:ind w:hanging="2"/>
              <w:jc w:val="center"/>
              <w:rPr>
                <w:rFonts w:ascii="Times New Roman" w:hAnsi="Times New Roman"/>
                <w:color w:val="000000"/>
              </w:rPr>
            </w:pP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r w:rsidRPr="00CD4F5D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tên tạp chí đã đăng công trình</w:t>
            </w: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96" w:type="pct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EA812FA" w14:textId="77777777" w:rsidR="00F504BB" w:rsidRPr="00CD4F5D" w:rsidRDefault="00F504BB" w:rsidP="00F504BB">
            <w:pPr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Năm công bố</w:t>
            </w:r>
          </w:p>
        </w:tc>
      </w:tr>
      <w:tr w:rsidR="00F504BB" w:rsidRPr="00CD4F5D" w14:paraId="69032C43" w14:textId="77777777" w:rsidTr="00681A31">
        <w:tc>
          <w:tcPr>
            <w:tcW w:w="278" w:type="pct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9149C80" w14:textId="77777777" w:rsidR="00F504BB" w:rsidRPr="00CD4F5D" w:rsidRDefault="00F504BB" w:rsidP="00F504BB">
            <w:pPr>
              <w:ind w:left="0" w:hanging="3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D4F5D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693" w:type="pct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6C4A128" w14:textId="77777777" w:rsidR="00F504BB" w:rsidRPr="00CD4F5D" w:rsidRDefault="00F504BB" w:rsidP="00F504BB">
            <w:pPr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Điều trị đau trên bệnh nhân thoái hóa cột sống cổ bẳng phương pháp điện châm.</w:t>
            </w: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1494" w:type="pct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0676063" w14:textId="397A4E95" w:rsidR="00F504BB" w:rsidRPr="00CD4F5D" w:rsidRDefault="00F504BB" w:rsidP="00F504BB">
            <w:pPr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Tác giả</w:t>
            </w:r>
          </w:p>
        </w:tc>
        <w:tc>
          <w:tcPr>
            <w:tcW w:w="1039" w:type="pct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8E97C2C" w14:textId="77777777" w:rsidR="00F504BB" w:rsidRPr="00CD4F5D" w:rsidRDefault="00F504BB" w:rsidP="00F504BB">
            <w:pPr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Tạp chí Y học Việt Nam</w:t>
            </w:r>
          </w:p>
        </w:tc>
        <w:tc>
          <w:tcPr>
            <w:tcW w:w="496" w:type="pct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04D8563" w14:textId="77777777" w:rsidR="00F504BB" w:rsidRPr="00CD4F5D" w:rsidRDefault="00F504BB" w:rsidP="00F504BB">
            <w:pPr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Số 2 /2015</w:t>
            </w: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2009</w:t>
            </w:r>
          </w:p>
        </w:tc>
      </w:tr>
      <w:tr w:rsidR="00F504BB" w:rsidRPr="00CD4F5D" w14:paraId="2365B6B5" w14:textId="77777777" w:rsidTr="00B96F57">
        <w:tc>
          <w:tcPr>
            <w:tcW w:w="5000" w:type="pct"/>
            <w:gridSpan w:val="10"/>
            <w:tcBorders>
              <w:top w:val="nil"/>
              <w:bottom w:val="dotted" w:sz="4" w:space="0" w:color="000000"/>
            </w:tcBorders>
          </w:tcPr>
          <w:p w14:paraId="07F37F42" w14:textId="77777777" w:rsidR="00F504BB" w:rsidRPr="00CD4F5D" w:rsidRDefault="00F504BB" w:rsidP="00F504B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F504BB" w:rsidRPr="00CD4F5D" w14:paraId="78050D11" w14:textId="77777777" w:rsidTr="00B96F57">
        <w:tc>
          <w:tcPr>
            <w:tcW w:w="5000" w:type="pct"/>
            <w:gridSpan w:val="10"/>
            <w:tcBorders>
              <w:top w:val="nil"/>
              <w:bottom w:val="dotted" w:sz="4" w:space="0" w:color="000000"/>
            </w:tcBorders>
          </w:tcPr>
          <w:p w14:paraId="39C5E593" w14:textId="77777777" w:rsidR="00F504BB" w:rsidRPr="00CD4F5D" w:rsidRDefault="00F504BB" w:rsidP="00F504B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11. </w:t>
            </w: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Các văn bằng bảo hộ quyền sở hữu trí tuệ </w:t>
            </w:r>
            <w:r w:rsidRPr="00CD4F5D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(liên quan đến nhiệm vụ KH&amp;CN - nếu có)</w:t>
            </w: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</w:p>
        </w:tc>
      </w:tr>
      <w:tr w:rsidR="00F504BB" w:rsidRPr="00CD4F5D" w14:paraId="027E629F" w14:textId="77777777" w:rsidTr="00F504BB">
        <w:tc>
          <w:tcPr>
            <w:tcW w:w="278" w:type="pct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4D34F1E" w14:textId="77777777" w:rsidR="00F504BB" w:rsidRPr="00CD4F5D" w:rsidRDefault="00F504BB" w:rsidP="00F504BB">
            <w:pPr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TT</w:t>
            </w:r>
          </w:p>
        </w:tc>
        <w:tc>
          <w:tcPr>
            <w:tcW w:w="2632" w:type="pct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98F1B2C" w14:textId="77777777" w:rsidR="00F504BB" w:rsidRPr="00CD4F5D" w:rsidRDefault="00F504BB" w:rsidP="00F504B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Tên và nội dung văn bằng </w:t>
            </w:r>
          </w:p>
        </w:tc>
        <w:tc>
          <w:tcPr>
            <w:tcW w:w="2090" w:type="pct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21248C4" w14:textId="77777777" w:rsidR="00F504BB" w:rsidRPr="00CD4F5D" w:rsidRDefault="00F504BB" w:rsidP="00F504BB">
            <w:pPr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Năm cấp văn bằng</w:t>
            </w:r>
          </w:p>
        </w:tc>
      </w:tr>
      <w:tr w:rsidR="00F504BB" w:rsidRPr="00CD4F5D" w14:paraId="401118B9" w14:textId="77777777" w:rsidTr="00F504BB">
        <w:tc>
          <w:tcPr>
            <w:tcW w:w="278" w:type="pct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59A11F4" w14:textId="77777777" w:rsidR="00F504BB" w:rsidRPr="00CD4F5D" w:rsidRDefault="00F504BB" w:rsidP="00F504BB">
            <w:pPr>
              <w:ind w:left="0" w:hanging="3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2632" w:type="pct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2AF8D38" w14:textId="77777777" w:rsidR="00F504BB" w:rsidRPr="00CD4F5D" w:rsidRDefault="00F504BB" w:rsidP="00F504BB">
            <w:pPr>
              <w:ind w:hanging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090" w:type="pct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3C96413" w14:textId="77777777" w:rsidR="00F504BB" w:rsidRPr="00CD4F5D" w:rsidRDefault="00F504BB" w:rsidP="00F504BB">
            <w:pPr>
              <w:ind w:hanging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14:paraId="257F2251" w14:textId="77777777" w:rsidR="00D21BEC" w:rsidRDefault="00D21BEC">
      <w:pPr>
        <w:spacing w:before="120"/>
        <w:ind w:hanging="2"/>
        <w:rPr>
          <w:rFonts w:ascii="Times New Roman" w:hAnsi="Times New Roman"/>
          <w:b/>
          <w:i/>
          <w:sz w:val="24"/>
          <w:szCs w:val="24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5"/>
        <w:gridCol w:w="75"/>
        <w:gridCol w:w="1453"/>
        <w:gridCol w:w="1806"/>
        <w:gridCol w:w="1348"/>
        <w:gridCol w:w="308"/>
        <w:gridCol w:w="964"/>
        <w:gridCol w:w="1068"/>
        <w:gridCol w:w="1871"/>
      </w:tblGrid>
      <w:tr w:rsidR="00F504BB" w:rsidRPr="00CD4F5D" w14:paraId="6CEC5FC4" w14:textId="77777777" w:rsidTr="00F23633">
        <w:tc>
          <w:tcPr>
            <w:tcW w:w="5000" w:type="pct"/>
            <w:gridSpan w:val="9"/>
            <w:tcBorders>
              <w:bottom w:val="dotted" w:sz="4" w:space="0" w:color="000000"/>
            </w:tcBorders>
          </w:tcPr>
          <w:p w14:paraId="429F1B70" w14:textId="77777777" w:rsidR="00F504BB" w:rsidRPr="00CD4F5D" w:rsidRDefault="00F504BB" w:rsidP="00F2363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12. </w:t>
            </w: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Số công trình được áp dụng trong thực tiễn </w:t>
            </w:r>
            <w:r w:rsidRPr="00CD4F5D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(liên quan đến nhiệm vụ KH&amp;CN đăng ký - nếu có)</w:t>
            </w:r>
          </w:p>
        </w:tc>
      </w:tr>
      <w:tr w:rsidR="00F504BB" w:rsidRPr="00CD4F5D" w14:paraId="4502925D" w14:textId="77777777" w:rsidTr="00681A31">
        <w:tc>
          <w:tcPr>
            <w:tcW w:w="238" w:type="pct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322D85D" w14:textId="77777777" w:rsidR="00F504BB" w:rsidRPr="00CD4F5D" w:rsidRDefault="00F504BB" w:rsidP="00F23633">
            <w:pPr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TT</w:t>
            </w:r>
          </w:p>
        </w:tc>
        <w:tc>
          <w:tcPr>
            <w:tcW w:w="818" w:type="pct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AD352DC" w14:textId="77777777" w:rsidR="00F504BB" w:rsidRPr="00CD4F5D" w:rsidRDefault="00F504BB" w:rsidP="00F23633">
            <w:pPr>
              <w:pStyle w:val="Heading4"/>
              <w:spacing w:before="0"/>
              <w:ind w:hanging="2"/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  <w:t>Tên công trình</w:t>
            </w:r>
          </w:p>
        </w:tc>
        <w:tc>
          <w:tcPr>
            <w:tcW w:w="2370" w:type="pct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81E8B0E" w14:textId="77777777" w:rsidR="00F504BB" w:rsidRPr="00CD4F5D" w:rsidRDefault="00F504BB" w:rsidP="00F23633">
            <w:pPr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Hình thức, quy mô, địa chỉ áp dụng</w:t>
            </w:r>
          </w:p>
        </w:tc>
        <w:tc>
          <w:tcPr>
            <w:tcW w:w="1574" w:type="pct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vAlign w:val="center"/>
          </w:tcPr>
          <w:p w14:paraId="16C9565B" w14:textId="77777777" w:rsidR="00F504BB" w:rsidRPr="00CD4F5D" w:rsidRDefault="00F504BB" w:rsidP="00F23633">
            <w:pPr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Thời gian (</w:t>
            </w:r>
            <w:r w:rsidRPr="00CD4F5D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bắt đầu - kết thúc</w:t>
            </w: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</w:tr>
      <w:tr w:rsidR="00F504BB" w:rsidRPr="00CD4F5D" w14:paraId="305F5F6C" w14:textId="77777777" w:rsidTr="00681A31">
        <w:trPr>
          <w:trHeight w:val="214"/>
        </w:trPr>
        <w:tc>
          <w:tcPr>
            <w:tcW w:w="238" w:type="pct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</w:tcPr>
          <w:p w14:paraId="0EB5C132" w14:textId="77777777" w:rsidR="00F504BB" w:rsidRPr="00CD4F5D" w:rsidRDefault="00F504BB" w:rsidP="00F23633">
            <w:pPr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18" w:type="pct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DC1529C" w14:textId="77777777" w:rsidR="00F504BB" w:rsidRPr="00CD4F5D" w:rsidRDefault="00F504BB" w:rsidP="00F23633">
            <w:pPr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70" w:type="pct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C8B1466" w14:textId="77777777" w:rsidR="00F504BB" w:rsidRPr="00CD4F5D" w:rsidRDefault="00F504BB" w:rsidP="00F23633">
            <w:pPr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pct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</w:tcPr>
          <w:p w14:paraId="6E9A4BEB" w14:textId="77777777" w:rsidR="00F504BB" w:rsidRPr="00CD4F5D" w:rsidRDefault="00F504BB" w:rsidP="00F23633">
            <w:pPr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F504BB" w:rsidRPr="00CD4F5D" w14:paraId="07081CD2" w14:textId="77777777" w:rsidTr="00F23633"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55DC7F2F" w14:textId="77777777" w:rsidR="00F504BB" w:rsidRPr="00CD4F5D" w:rsidRDefault="00F504BB" w:rsidP="00F23633">
            <w:pPr>
              <w:tabs>
                <w:tab w:val="left" w:pos="360"/>
              </w:tabs>
              <w:ind w:hanging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13. </w:t>
            </w: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Các nhiệm vụ khoa học và công nghệ đã và đang chủ trì hoặc tham gia</w:t>
            </w:r>
            <w:r w:rsidRPr="00CD4F5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:</w:t>
            </w:r>
          </w:p>
        </w:tc>
      </w:tr>
      <w:tr w:rsidR="00F504BB" w:rsidRPr="005351C5" w14:paraId="0D83A760" w14:textId="77777777" w:rsidTr="00F23633">
        <w:tc>
          <w:tcPr>
            <w:tcW w:w="2023" w:type="pct"/>
            <w:gridSpan w:val="4"/>
            <w:tcBorders>
              <w:top w:val="nil"/>
              <w:left w:val="single" w:sz="4" w:space="0" w:color="auto"/>
              <w:bottom w:val="dotted" w:sz="4" w:space="0" w:color="000000"/>
              <w:right w:val="dotted" w:sz="4" w:space="0" w:color="000000"/>
            </w:tcBorders>
            <w:vAlign w:val="center"/>
          </w:tcPr>
          <w:p w14:paraId="5D466999" w14:textId="77777777" w:rsidR="00F504BB" w:rsidRPr="00CD4F5D" w:rsidRDefault="00F504BB" w:rsidP="00F23633">
            <w:pPr>
              <w:ind w:hanging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Tên nhiệm vụ KH&amp;CN</w:t>
            </w:r>
          </w:p>
          <w:p w14:paraId="714DED18" w14:textId="77777777" w:rsidR="00F504BB" w:rsidRPr="005351C5" w:rsidRDefault="00F504BB" w:rsidP="00F23633">
            <w:pPr>
              <w:ind w:hanging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r w:rsidRPr="00F504BB">
              <w:rPr>
                <w:rFonts w:ascii="Times New Roman" w:hAnsi="Times New Roman"/>
                <w:color w:val="000000"/>
                <w:sz w:val="24"/>
                <w:szCs w:val="24"/>
              </w:rPr>
              <w:t>ghi rõ chủ trì/tham gia</w:t>
            </w: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722" w:type="pct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58D9BBE" w14:textId="77777777" w:rsidR="00F504BB" w:rsidRPr="00CD4F5D" w:rsidRDefault="00F504BB" w:rsidP="00F23633">
            <w:pPr>
              <w:ind w:hanging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Thời gian</w:t>
            </w:r>
          </w:p>
          <w:p w14:paraId="349CA2C3" w14:textId="77777777" w:rsidR="00F504BB" w:rsidRDefault="00F504BB" w:rsidP="00F23633">
            <w:pPr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r w:rsidRPr="00F504BB">
              <w:rPr>
                <w:rFonts w:ascii="Times New Roman" w:hAnsi="Times New Roman"/>
                <w:color w:val="000000"/>
                <w:sz w:val="24"/>
                <w:szCs w:val="24"/>
              </w:rPr>
              <w:t>bắt đầu - kết thúc</w:t>
            </w: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53" w:type="pct"/>
            <w:gridSpan w:val="3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81CEB67" w14:textId="77777777" w:rsidR="00F504BB" w:rsidRPr="00CD4F5D" w:rsidRDefault="00F504BB" w:rsidP="00F23633">
            <w:pPr>
              <w:ind w:hanging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Thuộc Chương trình</w:t>
            </w:r>
          </w:p>
          <w:p w14:paraId="087FC316" w14:textId="77777777" w:rsidR="00F504BB" w:rsidRPr="005351C5" w:rsidRDefault="00F504BB" w:rsidP="00F23633">
            <w:pPr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r w:rsidRPr="00F504BB">
              <w:rPr>
                <w:rFonts w:ascii="Times New Roman" w:hAnsi="Times New Roman"/>
                <w:color w:val="000000"/>
                <w:sz w:val="24"/>
                <w:szCs w:val="24"/>
              </w:rPr>
              <w:t>nếu có</w:t>
            </w: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002" w:type="pct"/>
            <w:tcBorders>
              <w:top w:val="nil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vAlign w:val="center"/>
          </w:tcPr>
          <w:p w14:paraId="286BCF6D" w14:textId="77777777" w:rsidR="00F504BB" w:rsidRPr="00CD4F5D" w:rsidRDefault="00F504BB" w:rsidP="00F23633">
            <w:pPr>
              <w:ind w:hanging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Tình trạng nhiệm vụ</w:t>
            </w:r>
          </w:p>
          <w:p w14:paraId="4B01576C" w14:textId="77777777" w:rsidR="00F504BB" w:rsidRDefault="00F504BB" w:rsidP="00F23633">
            <w:pPr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r w:rsidRPr="00F504BB">
              <w:rPr>
                <w:rFonts w:ascii="Times New Roman" w:hAnsi="Times New Roman"/>
                <w:color w:val="000000"/>
                <w:sz w:val="24"/>
                <w:szCs w:val="24"/>
              </w:rPr>
              <w:t>đã nghiệm thu, chưa nghiệm thu</w:t>
            </w: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</w:tr>
      <w:tr w:rsidR="00F504BB" w:rsidRPr="005351C5" w14:paraId="56364E7A" w14:textId="77777777" w:rsidTr="00F23633">
        <w:tc>
          <w:tcPr>
            <w:tcW w:w="2023" w:type="pct"/>
            <w:gridSpan w:val="4"/>
            <w:tcBorders>
              <w:top w:val="nil"/>
              <w:left w:val="single" w:sz="4" w:space="0" w:color="auto"/>
              <w:bottom w:val="dotted" w:sz="4" w:space="0" w:color="000000"/>
              <w:right w:val="dotted" w:sz="4" w:space="0" w:color="000000"/>
            </w:tcBorders>
            <w:vAlign w:val="center"/>
          </w:tcPr>
          <w:p w14:paraId="0EB8B8E3" w14:textId="77777777" w:rsidR="00F504BB" w:rsidRPr="005351C5" w:rsidRDefault="00F504BB" w:rsidP="00F23633">
            <w:pPr>
              <w:ind w:hanging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Điều trị rối loạn giấc ngủ bằng các phương pháp YHCT</w:t>
            </w:r>
          </w:p>
        </w:tc>
        <w:tc>
          <w:tcPr>
            <w:tcW w:w="722" w:type="pct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F9999FB" w14:textId="77777777" w:rsidR="00F504BB" w:rsidRDefault="00F504BB" w:rsidP="00F23633">
            <w:pPr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2018-2019</w:t>
            </w:r>
          </w:p>
        </w:tc>
        <w:tc>
          <w:tcPr>
            <w:tcW w:w="1253" w:type="pct"/>
            <w:gridSpan w:val="3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2B510E5" w14:textId="77777777" w:rsidR="00F504BB" w:rsidRPr="005351C5" w:rsidRDefault="00F504BB" w:rsidP="00F23633">
            <w:pPr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Đề tài cấp cơ sơ</w:t>
            </w:r>
          </w:p>
        </w:tc>
        <w:tc>
          <w:tcPr>
            <w:tcW w:w="1002" w:type="pct"/>
            <w:tcBorders>
              <w:top w:val="nil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vAlign w:val="center"/>
          </w:tcPr>
          <w:p w14:paraId="1755EB73" w14:textId="77777777" w:rsidR="00F504BB" w:rsidRDefault="00F504BB" w:rsidP="00F23633">
            <w:pPr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Đã nghiệm thu</w:t>
            </w:r>
          </w:p>
        </w:tc>
      </w:tr>
      <w:tr w:rsidR="00F504BB" w:rsidRPr="005351C5" w14:paraId="1BB8BD22" w14:textId="77777777" w:rsidTr="00F23633">
        <w:tc>
          <w:tcPr>
            <w:tcW w:w="2023" w:type="pct"/>
            <w:gridSpan w:val="4"/>
            <w:tcBorders>
              <w:top w:val="nil"/>
              <w:left w:val="single" w:sz="4" w:space="0" w:color="auto"/>
              <w:bottom w:val="dotted" w:sz="4" w:space="0" w:color="000000"/>
              <w:right w:val="dotted" w:sz="4" w:space="0" w:color="000000"/>
            </w:tcBorders>
            <w:vAlign w:val="center"/>
          </w:tcPr>
          <w:p w14:paraId="7C6D84E5" w14:textId="77777777" w:rsidR="00F504BB" w:rsidRPr="00CD4F5D" w:rsidRDefault="00F504BB" w:rsidP="00F23633">
            <w:pPr>
              <w:ind w:hanging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351C5">
              <w:rPr>
                <w:rFonts w:ascii="Times New Roman" w:hAnsi="Times New Roman"/>
                <w:color w:val="000000"/>
                <w:sz w:val="24"/>
                <w:szCs w:val="24"/>
              </w:rPr>
              <w:t>Neurcocognitive asssesment on memory and dementia activities in 30-4 Hospital, Vietnam</w:t>
            </w:r>
          </w:p>
        </w:tc>
        <w:tc>
          <w:tcPr>
            <w:tcW w:w="722" w:type="pct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0903896" w14:textId="77777777" w:rsidR="00F504BB" w:rsidRPr="00CD4F5D" w:rsidRDefault="00F504BB" w:rsidP="00F23633">
            <w:pPr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10/2020</w:t>
            </w:r>
          </w:p>
        </w:tc>
        <w:tc>
          <w:tcPr>
            <w:tcW w:w="1253" w:type="pct"/>
            <w:gridSpan w:val="3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7D77B7B" w14:textId="77777777" w:rsidR="00F504BB" w:rsidRDefault="00F504BB" w:rsidP="00F23633">
            <w:pPr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351C5">
              <w:rPr>
                <w:rFonts w:ascii="Times New Roman" w:hAnsi="Times New Roman"/>
                <w:color w:val="000000"/>
                <w:sz w:val="24"/>
                <w:szCs w:val="24"/>
              </w:rPr>
              <w:t>Báo cáo Poster hội nghị Hospital par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tnership Berlin</w:t>
            </w:r>
          </w:p>
          <w:p w14:paraId="70A8DEDE" w14:textId="77777777" w:rsidR="00F504BB" w:rsidRPr="005351C5" w:rsidRDefault="00F504BB" w:rsidP="00F23633">
            <w:pPr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(Tác giả)</w:t>
            </w:r>
          </w:p>
        </w:tc>
        <w:tc>
          <w:tcPr>
            <w:tcW w:w="1002" w:type="pct"/>
            <w:tcBorders>
              <w:top w:val="nil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vAlign w:val="center"/>
          </w:tcPr>
          <w:p w14:paraId="197AEBE7" w14:textId="77777777" w:rsidR="00F504BB" w:rsidRPr="005351C5" w:rsidRDefault="00F504BB" w:rsidP="00F23633">
            <w:pPr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Đã báo cáo</w:t>
            </w:r>
          </w:p>
        </w:tc>
      </w:tr>
      <w:tr w:rsidR="00F504BB" w:rsidRPr="005351C5" w14:paraId="4C71CC3D" w14:textId="77777777" w:rsidTr="00F23633">
        <w:tc>
          <w:tcPr>
            <w:tcW w:w="2023" w:type="pct"/>
            <w:gridSpan w:val="4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93C8E61" w14:textId="77777777" w:rsidR="00F504BB" w:rsidRPr="005351C5" w:rsidRDefault="00F504BB" w:rsidP="00F23633">
            <w:pPr>
              <w:ind w:hanging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96F57">
              <w:rPr>
                <w:rFonts w:ascii="Times New Roman" w:hAnsi="Times New Roman"/>
                <w:color w:val="000000"/>
                <w:sz w:val="24"/>
                <w:szCs w:val="24"/>
              </w:rPr>
              <w:t>Giá trị bình th</w:t>
            </w:r>
            <w:r w:rsidRPr="00B96F57">
              <w:rPr>
                <w:rFonts w:ascii="Times New Roman" w:hAnsi="Times New Roman" w:hint="eastAsia"/>
                <w:color w:val="000000"/>
                <w:sz w:val="24"/>
                <w:szCs w:val="24"/>
              </w:rPr>
              <w:t>ư</w:t>
            </w:r>
            <w:r w:rsidRPr="00B96F57">
              <w:rPr>
                <w:rFonts w:ascii="Times New Roman" w:hAnsi="Times New Roman"/>
                <w:color w:val="000000"/>
                <w:sz w:val="24"/>
                <w:szCs w:val="24"/>
              </w:rPr>
              <w:t>ờng của</w:t>
            </w:r>
            <w:r w:rsidRPr="00B96F57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Bộ trắc nghiệm Thần kinh Tâm lý</w:t>
            </w:r>
            <w:r w:rsidRPr="00B96F57"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 w:rsidRPr="00B96F57">
              <w:rPr>
                <w:rFonts w:ascii="Times New Roman" w:hAnsi="Times New Roman" w:hint="eastAsia"/>
                <w:color w:val="000000"/>
                <w:sz w:val="24"/>
                <w:szCs w:val="24"/>
              </w:rPr>
              <w:t>Đá</w:t>
            </w:r>
            <w:r w:rsidRPr="00B96F57">
              <w:rPr>
                <w:rFonts w:ascii="Times New Roman" w:hAnsi="Times New Roman"/>
                <w:color w:val="000000"/>
                <w:sz w:val="24"/>
                <w:szCs w:val="24"/>
              </w:rPr>
              <w:t>nh giá Sa Sút Trí Tuệ ở ng</w:t>
            </w:r>
            <w:r w:rsidRPr="00B96F57">
              <w:rPr>
                <w:rFonts w:ascii="Times New Roman" w:hAnsi="Times New Roman" w:hint="eastAsia"/>
                <w:color w:val="000000"/>
                <w:sz w:val="24"/>
                <w:szCs w:val="24"/>
              </w:rPr>
              <w:t>ư</w:t>
            </w:r>
            <w:r w:rsidRPr="00B96F57">
              <w:rPr>
                <w:rFonts w:ascii="Times New Roman" w:hAnsi="Times New Roman"/>
                <w:color w:val="000000"/>
                <w:sz w:val="24"/>
                <w:szCs w:val="24"/>
              </w:rPr>
              <w:t>ời Việt Nam</w:t>
            </w:r>
            <w:r w:rsidRPr="00B96F57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VnCA (Vietnamese Cognitive Assessment)</w:t>
            </w:r>
          </w:p>
        </w:tc>
        <w:tc>
          <w:tcPr>
            <w:tcW w:w="722" w:type="pc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32EEE96" w14:textId="77777777" w:rsidR="00F504BB" w:rsidRPr="005351C5" w:rsidRDefault="00F504BB" w:rsidP="00F23633">
            <w:pPr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2020-2024</w:t>
            </w:r>
          </w:p>
        </w:tc>
        <w:tc>
          <w:tcPr>
            <w:tcW w:w="1253" w:type="pct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A83D80A" w14:textId="77777777" w:rsidR="00F504BB" w:rsidRDefault="00F504BB" w:rsidP="00F23633">
            <w:pPr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Dự án VAN</w:t>
            </w:r>
          </w:p>
          <w:p w14:paraId="2F03F8E3" w14:textId="77777777" w:rsidR="00F504BB" w:rsidRPr="005351C5" w:rsidRDefault="00F504BB" w:rsidP="00F23633">
            <w:pPr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(Đồng tác giả)</w:t>
            </w:r>
          </w:p>
        </w:tc>
        <w:tc>
          <w:tcPr>
            <w:tcW w:w="1002" w:type="pc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vAlign w:val="center"/>
          </w:tcPr>
          <w:p w14:paraId="466FDCAE" w14:textId="77777777" w:rsidR="00F504BB" w:rsidRPr="005351C5" w:rsidRDefault="00F504BB" w:rsidP="00F23633">
            <w:pPr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Đang nghiệm thu</w:t>
            </w:r>
          </w:p>
        </w:tc>
      </w:tr>
      <w:tr w:rsidR="00F504BB" w:rsidRPr="005351C5" w14:paraId="35B1A0E9" w14:textId="77777777" w:rsidTr="00F23633">
        <w:tc>
          <w:tcPr>
            <w:tcW w:w="2023" w:type="pct"/>
            <w:gridSpan w:val="4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4B50F82" w14:textId="77777777" w:rsidR="00F504BB" w:rsidRPr="005351C5" w:rsidRDefault="00F504BB" w:rsidP="00F23633">
            <w:pPr>
              <w:ind w:hanging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96F57">
              <w:rPr>
                <w:rFonts w:ascii="Times New Roman" w:hAnsi="Times New Roman"/>
                <w:color w:val="000000"/>
                <w:sz w:val="24"/>
                <w:szCs w:val="24"/>
              </w:rPr>
              <w:t>The Impact of COVID-19 on Family Dementia Caregivers in Vietnam - Insights from A Memory Clinic in Ho Chi Minh City</w:t>
            </w:r>
          </w:p>
        </w:tc>
        <w:tc>
          <w:tcPr>
            <w:tcW w:w="722" w:type="pc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120D5C6" w14:textId="77777777" w:rsidR="00F504BB" w:rsidRPr="005351C5" w:rsidRDefault="00F504BB" w:rsidP="00F23633">
            <w:pPr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1253" w:type="pct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3B60E2F" w14:textId="77777777" w:rsidR="00F504BB" w:rsidRPr="005351C5" w:rsidRDefault="00F504BB" w:rsidP="00F23633">
            <w:pPr>
              <w:ind w:left="0" w:hanging="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37E97">
              <w:rPr>
                <w:rFonts w:ascii="Times New Roman" w:hAnsi="Times New Roman"/>
                <w:szCs w:val="24"/>
              </w:rPr>
              <w:t>https://alz-journals.onlinelibrary.wiley.com/doi/abs/10.1002/alz.060139</w:t>
            </w:r>
          </w:p>
        </w:tc>
        <w:tc>
          <w:tcPr>
            <w:tcW w:w="1002" w:type="pc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vAlign w:val="center"/>
          </w:tcPr>
          <w:p w14:paraId="4A4AE14A" w14:textId="77777777" w:rsidR="00F504BB" w:rsidRPr="005351C5" w:rsidRDefault="00F504BB" w:rsidP="00F23633">
            <w:pPr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Đã báo cáo</w:t>
            </w:r>
          </w:p>
        </w:tc>
      </w:tr>
      <w:tr w:rsidR="00F504BB" w:rsidRPr="00CD4F5D" w14:paraId="3C95CCD3" w14:textId="77777777" w:rsidTr="00F23633">
        <w:tc>
          <w:tcPr>
            <w:tcW w:w="5000" w:type="pct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 w14:paraId="7A76D9FE" w14:textId="77777777" w:rsidR="00F504BB" w:rsidRPr="00CD4F5D" w:rsidRDefault="00F504BB" w:rsidP="00F23633">
            <w:pPr>
              <w:ind w:hanging="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351C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 w:rsidRPr="00CD4F5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14. </w:t>
            </w: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Giải thưởng</w:t>
            </w:r>
            <w:r w:rsidRPr="00CD4F5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 w:rsidRPr="00CD4F5D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(về KH&amp;CN, chất lượng sản phẩm,... liên quan đến nhiệm vụ KH&amp;CN - nếu có)</w:t>
            </w:r>
          </w:p>
        </w:tc>
      </w:tr>
      <w:tr w:rsidR="00F504BB" w:rsidRPr="00CD4F5D" w14:paraId="442C9561" w14:textId="77777777" w:rsidTr="00F23633">
        <w:tc>
          <w:tcPr>
            <w:tcW w:w="278" w:type="pct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9DF95B0" w14:textId="77777777" w:rsidR="00F504BB" w:rsidRPr="00CD4F5D" w:rsidRDefault="00F504BB" w:rsidP="00F23633">
            <w:pPr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TT</w:t>
            </w:r>
          </w:p>
        </w:tc>
        <w:tc>
          <w:tcPr>
            <w:tcW w:w="2632" w:type="pct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17E7560" w14:textId="77777777" w:rsidR="00F504BB" w:rsidRPr="00CD4F5D" w:rsidRDefault="00F504BB" w:rsidP="00F2363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Hình thức và nội dung giải thưởng</w:t>
            </w:r>
          </w:p>
        </w:tc>
        <w:tc>
          <w:tcPr>
            <w:tcW w:w="2090" w:type="pct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B69C80F" w14:textId="77777777" w:rsidR="00F504BB" w:rsidRPr="00CD4F5D" w:rsidRDefault="00F504BB" w:rsidP="00F23633">
            <w:pPr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Năm tặng thưởng</w:t>
            </w:r>
          </w:p>
        </w:tc>
      </w:tr>
      <w:tr w:rsidR="00F504BB" w:rsidRPr="00CD4F5D" w14:paraId="5CB8C3C0" w14:textId="77777777" w:rsidTr="00F23633">
        <w:tc>
          <w:tcPr>
            <w:tcW w:w="278" w:type="pct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D6B9156" w14:textId="77777777" w:rsidR="00F504BB" w:rsidRPr="00CD4F5D" w:rsidRDefault="00F504BB" w:rsidP="00F23633">
            <w:pPr>
              <w:ind w:hanging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632" w:type="pct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2B38E0D" w14:textId="77777777" w:rsidR="00F504BB" w:rsidRPr="00CD4F5D" w:rsidRDefault="00F504BB" w:rsidP="00F23633">
            <w:pPr>
              <w:ind w:hanging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090" w:type="pct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D5D3B4C" w14:textId="77777777" w:rsidR="00F504BB" w:rsidRPr="00CD4F5D" w:rsidRDefault="00F504BB" w:rsidP="00F23633">
            <w:pPr>
              <w:ind w:hanging="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F504BB" w:rsidRPr="00CD4F5D" w14:paraId="5A7C7E29" w14:textId="77777777" w:rsidTr="00F23633">
        <w:tc>
          <w:tcPr>
            <w:tcW w:w="5000" w:type="pct"/>
            <w:gridSpan w:val="9"/>
          </w:tcPr>
          <w:p w14:paraId="373A813B" w14:textId="77777777" w:rsidR="00F504BB" w:rsidRPr="00CD4F5D" w:rsidRDefault="00F504BB" w:rsidP="00F2363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15. </w:t>
            </w: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Thành tựu hoạt động khoa học và công nghệ và sản xuất kinh doanh khác</w:t>
            </w:r>
            <w:r w:rsidRPr="00CD4F5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 w:rsidRPr="00CD4F5D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(nếu có)</w:t>
            </w:r>
            <w:r w:rsidRPr="00CD4F5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: </w:t>
            </w: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........</w:t>
            </w:r>
            <w:r w:rsidRPr="00CD4F5D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.............</w:t>
            </w:r>
          </w:p>
        </w:tc>
      </w:tr>
    </w:tbl>
    <w:p w14:paraId="3672EA57" w14:textId="77777777" w:rsidR="00F504BB" w:rsidRDefault="00F504BB" w:rsidP="00F504BB">
      <w:pPr>
        <w:ind w:left="0" w:hanging="3"/>
        <w:jc w:val="right"/>
        <w:rPr>
          <w:rFonts w:ascii="Times New Roman" w:hAnsi="Times New Roman"/>
          <w:i/>
          <w:sz w:val="26"/>
          <w:szCs w:val="26"/>
        </w:rPr>
      </w:pPr>
    </w:p>
    <w:p w14:paraId="7194E07F" w14:textId="77777777" w:rsidR="00F504BB" w:rsidRDefault="00F504BB" w:rsidP="00F504BB">
      <w:pPr>
        <w:ind w:left="0" w:hanging="3"/>
        <w:jc w:val="right"/>
        <w:rPr>
          <w:rFonts w:ascii="Times New Roman" w:hAnsi="Times New Roman"/>
          <w:i/>
          <w:sz w:val="26"/>
          <w:szCs w:val="26"/>
        </w:rPr>
      </w:pPr>
    </w:p>
    <w:p w14:paraId="7775609E" w14:textId="77777777" w:rsidR="00F504BB" w:rsidRPr="00CD4F5D" w:rsidRDefault="00F504BB" w:rsidP="00F504BB">
      <w:pPr>
        <w:ind w:left="0" w:hanging="3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                                                                              </w:t>
      </w:r>
      <w:r w:rsidRPr="00CD4F5D">
        <w:rPr>
          <w:rFonts w:ascii="Times New Roman" w:hAnsi="Times New Roman"/>
          <w:i/>
          <w:sz w:val="26"/>
          <w:szCs w:val="26"/>
        </w:rPr>
        <w:t>TP Hồ Chí M</w:t>
      </w:r>
      <w:r>
        <w:rPr>
          <w:rFonts w:ascii="Times New Roman" w:hAnsi="Times New Roman"/>
          <w:i/>
          <w:sz w:val="26"/>
          <w:szCs w:val="26"/>
        </w:rPr>
        <w:t>i</w:t>
      </w:r>
      <w:r w:rsidRPr="00CD4F5D">
        <w:rPr>
          <w:rFonts w:ascii="Times New Roman" w:hAnsi="Times New Roman"/>
          <w:i/>
          <w:sz w:val="26"/>
          <w:szCs w:val="26"/>
        </w:rPr>
        <w:t>nh</w:t>
      </w:r>
      <w:r w:rsidRPr="00CD4F5D">
        <w:rPr>
          <w:rFonts w:ascii="Times New Roman" w:hAnsi="Times New Roman"/>
          <w:i/>
          <w:color w:val="000000"/>
          <w:sz w:val="26"/>
          <w:szCs w:val="26"/>
        </w:rPr>
        <w:t xml:space="preserve">., ngày </w:t>
      </w:r>
      <w:r w:rsidRPr="00CD4F5D">
        <w:rPr>
          <w:rFonts w:ascii="Times New Roman" w:hAnsi="Times New Roman"/>
          <w:i/>
          <w:sz w:val="26"/>
          <w:szCs w:val="26"/>
        </w:rPr>
        <w:t xml:space="preserve">  </w:t>
      </w:r>
      <w:r w:rsidRPr="00CD4F5D">
        <w:rPr>
          <w:rFonts w:ascii="Times New Roman" w:hAnsi="Times New Roman"/>
          <w:i/>
          <w:color w:val="000000"/>
          <w:sz w:val="26"/>
          <w:szCs w:val="26"/>
        </w:rPr>
        <w:t xml:space="preserve"> tháng </w:t>
      </w:r>
      <w:r w:rsidRPr="00CD4F5D">
        <w:rPr>
          <w:rFonts w:ascii="Times New Roman" w:hAnsi="Times New Roman"/>
          <w:i/>
          <w:sz w:val="26"/>
          <w:szCs w:val="26"/>
        </w:rPr>
        <w:t xml:space="preserve"> 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CD4F5D">
        <w:rPr>
          <w:rFonts w:ascii="Times New Roman" w:hAnsi="Times New Roman"/>
          <w:i/>
          <w:sz w:val="26"/>
          <w:szCs w:val="26"/>
        </w:rPr>
        <w:t xml:space="preserve"> </w:t>
      </w:r>
      <w:r w:rsidRPr="00CD4F5D">
        <w:rPr>
          <w:rFonts w:ascii="Times New Roman" w:hAnsi="Times New Roman"/>
          <w:i/>
          <w:color w:val="000000"/>
          <w:sz w:val="26"/>
          <w:szCs w:val="26"/>
        </w:rPr>
        <w:t xml:space="preserve">năm </w:t>
      </w:r>
      <w:r>
        <w:rPr>
          <w:rFonts w:ascii="Times New Roman" w:hAnsi="Times New Roman"/>
          <w:i/>
          <w:sz w:val="26"/>
          <w:szCs w:val="26"/>
        </w:rPr>
        <w:t xml:space="preserve">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050"/>
        <w:gridCol w:w="5304"/>
      </w:tblGrid>
      <w:tr w:rsidR="00F504BB" w:rsidRPr="00CD4F5D" w14:paraId="7D8EBB30" w14:textId="77777777" w:rsidTr="00F23633">
        <w:trPr>
          <w:trHeight w:val="1300"/>
        </w:trPr>
        <w:tc>
          <w:tcPr>
            <w:tcW w:w="2165" w:type="pct"/>
          </w:tcPr>
          <w:p w14:paraId="6D089098" w14:textId="77777777" w:rsidR="00F504BB" w:rsidRPr="00CD4F5D" w:rsidRDefault="00F504BB" w:rsidP="00F23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ĐẠI DIỆN </w:t>
            </w:r>
          </w:p>
          <w:p w14:paraId="7CA01984" w14:textId="77777777" w:rsidR="00F504BB" w:rsidRPr="00CD4F5D" w:rsidRDefault="00F504BB" w:rsidP="00F23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</w:pPr>
            <w:r w:rsidRPr="00CD4F5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ĐƠN VỊ CÔNG TÁC XÁC NHẬN</w:t>
            </w:r>
          </w:p>
          <w:p w14:paraId="24FFD85D" w14:textId="77777777" w:rsidR="00F504BB" w:rsidRPr="00CD4F5D" w:rsidRDefault="00F504BB" w:rsidP="00F23633">
            <w:pPr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>Đơn vị đồng ý và bố trí thời gian cần thiết để ông/bà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Đỗ Thanh Liêm</w:t>
            </w:r>
            <w:r w:rsidRPr="00CD4F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thực hiện nhiệm vụ KH&amp;CN</w:t>
            </w:r>
          </w:p>
          <w:p w14:paraId="061C218F" w14:textId="77777777" w:rsidR="00F504BB" w:rsidRPr="00CD4F5D" w:rsidRDefault="00F504BB" w:rsidP="00F23633">
            <w:pPr>
              <w:ind w:hanging="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pct"/>
          </w:tcPr>
          <w:p w14:paraId="00402027" w14:textId="77777777" w:rsidR="00F504BB" w:rsidRPr="005E66EE" w:rsidRDefault="00F504BB" w:rsidP="00F23633">
            <w:pPr>
              <w:pStyle w:val="Heading2"/>
              <w:ind w:leftChars="0" w:left="0" w:firstLineChars="0" w:firstLine="0"/>
              <w:jc w:val="left"/>
              <w:rPr>
                <w:color w:val="000000"/>
              </w:rPr>
            </w:pPr>
            <w:r w:rsidRPr="005E66EE">
              <w:rPr>
                <w:color w:val="000000"/>
              </w:rPr>
              <w:t>CÁ NHÂN ĐĂNG KÝ THỰC HIỆN NHIỆM VỤ</w:t>
            </w:r>
          </w:p>
          <w:p w14:paraId="371E2A4C" w14:textId="77777777" w:rsidR="00F504BB" w:rsidRPr="00CD4F5D" w:rsidRDefault="00F504BB" w:rsidP="00F23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B496CF2" w14:textId="77777777" w:rsidR="00F504BB" w:rsidRPr="00CD4F5D" w:rsidRDefault="00F504BB" w:rsidP="00F23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AE53EC7" w14:textId="77777777" w:rsidR="00F504BB" w:rsidRDefault="00F504BB" w:rsidP="00F23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14:paraId="77A64157" w14:textId="77777777" w:rsidR="00F504BB" w:rsidRPr="005E66EE" w:rsidRDefault="00F504BB" w:rsidP="00F23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3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5E66EE">
              <w:rPr>
                <w:rFonts w:ascii="Times New Roman" w:hAnsi="Times New Roman"/>
                <w:b/>
                <w:bCs/>
                <w:color w:val="000000"/>
              </w:rPr>
              <w:t>Đỗ Thanh Liêm</w:t>
            </w:r>
          </w:p>
          <w:p w14:paraId="402599EC" w14:textId="77777777" w:rsidR="00F504BB" w:rsidRPr="00CD4F5D" w:rsidRDefault="00F504BB" w:rsidP="00F23633">
            <w:pPr>
              <w:ind w:left="0" w:hanging="3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</w:tbl>
    <w:p w14:paraId="246A93FC" w14:textId="77777777" w:rsidR="00F504BB" w:rsidRDefault="00F504BB">
      <w:pPr>
        <w:spacing w:before="120"/>
        <w:ind w:hanging="2"/>
        <w:rPr>
          <w:rFonts w:ascii="Times New Roman" w:hAnsi="Times New Roman"/>
          <w:b/>
          <w:i/>
          <w:sz w:val="24"/>
          <w:szCs w:val="24"/>
        </w:rPr>
      </w:pPr>
    </w:p>
    <w:sectPr w:rsidR="00F504BB">
      <w:pgSz w:w="11906" w:h="16838"/>
      <w:pgMar w:top="851" w:right="851" w:bottom="737" w:left="1701" w:header="624" w:footer="68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H">
    <w:charset w:val="00"/>
    <w:family w:val="swiss"/>
    <w:pitch w:val="variable"/>
    <w:sig w:usb0="00000007" w:usb1="00000000" w:usb2="00000000" w:usb3="00000000" w:csb0="0000001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92B"/>
    <w:rsid w:val="0011392B"/>
    <w:rsid w:val="002F3355"/>
    <w:rsid w:val="003717E4"/>
    <w:rsid w:val="005351C5"/>
    <w:rsid w:val="00594D55"/>
    <w:rsid w:val="005E66EE"/>
    <w:rsid w:val="00653A94"/>
    <w:rsid w:val="00681A31"/>
    <w:rsid w:val="006A6EB8"/>
    <w:rsid w:val="009A7ED1"/>
    <w:rsid w:val="009F40A3"/>
    <w:rsid w:val="00AB3FCB"/>
    <w:rsid w:val="00B07CDC"/>
    <w:rsid w:val="00B96F57"/>
    <w:rsid w:val="00C1527B"/>
    <w:rsid w:val="00CD4F5D"/>
    <w:rsid w:val="00D21BEC"/>
    <w:rsid w:val="00D75B38"/>
    <w:rsid w:val="00F5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7F79B"/>
  <w15:docId w15:val="{8DB2709F-C8A5-4B79-980C-D4816AAA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.VnTime" w:hAnsi=".VnTime"/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</w:pPr>
    <w:rPr>
      <w:rFonts w:ascii="Cambria" w:hAnsi="Cambria"/>
      <w:b/>
      <w:bCs/>
      <w:color w:val="365F91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widowControl w:val="0"/>
      <w:jc w:val="center"/>
    </w:pPr>
    <w:rPr>
      <w:rFonts w:ascii=".VnTimeH" w:hAnsi=".VnTimeH"/>
      <w:b/>
      <w:szCs w:val="20"/>
    </w:rPr>
  </w:style>
  <w:style w:type="character" w:customStyle="1" w:styleId="Heading1Char">
    <w:name w:val="Heading 1 Char"/>
    <w:rPr>
      <w:rFonts w:ascii="Cambria" w:hAnsi="Cambria"/>
      <w:b/>
      <w:bCs/>
      <w:color w:val="365F91"/>
      <w:w w:val="100"/>
      <w:position w:val="-1"/>
      <w:sz w:val="28"/>
      <w:szCs w:val="28"/>
      <w:effect w:val="none"/>
      <w:vertAlign w:val="baseline"/>
      <w:cs w:val="0"/>
      <w:em w:val="none"/>
      <w:lang w:val="en-US" w:eastAsia="en-US" w:bidi="ar-SA"/>
    </w:rPr>
  </w:style>
  <w:style w:type="character" w:customStyle="1" w:styleId="Heading2Char">
    <w:name w:val="Heading 2 Char"/>
    <w:uiPriority w:val="9"/>
    <w:rPr>
      <w:b/>
      <w:w w:val="100"/>
      <w:position w:val="-1"/>
      <w:sz w:val="24"/>
      <w:szCs w:val="28"/>
      <w:effect w:val="none"/>
      <w:vertAlign w:val="baseline"/>
      <w:cs w:val="0"/>
      <w:em w:val="none"/>
      <w:lang w:val="en-US" w:eastAsia="en-US" w:bidi="ar-SA"/>
    </w:rPr>
  </w:style>
  <w:style w:type="character" w:customStyle="1" w:styleId="Heading4Char">
    <w:name w:val="Heading 4 Char"/>
    <w:uiPriority w:val="9"/>
    <w:rPr>
      <w:rFonts w:ascii="Cambria" w:hAnsi="Cambria"/>
      <w:b/>
      <w:bCs/>
      <w:i/>
      <w:iCs/>
      <w:color w:val="4F81BD"/>
      <w:w w:val="100"/>
      <w:position w:val="-1"/>
      <w:sz w:val="28"/>
      <w:szCs w:val="28"/>
      <w:effect w:val="none"/>
      <w:vertAlign w:val="baseline"/>
      <w:cs w:val="0"/>
      <w:em w:val="none"/>
      <w:lang w:val="en-US" w:eastAsia="en-US" w:bidi="ar-SA"/>
    </w:rPr>
  </w:style>
  <w:style w:type="character" w:customStyle="1" w:styleId="Heading8Char">
    <w:name w:val="Heading 8 Char"/>
    <w:rPr>
      <w:rFonts w:ascii="Cambria" w:hAnsi="Cambria"/>
      <w:color w:val="404040"/>
      <w:w w:val="100"/>
      <w:position w:val="-1"/>
      <w:effect w:val="none"/>
      <w:vertAlign w:val="baseline"/>
      <w:cs w:val="0"/>
      <w:em w:val="none"/>
      <w:lang w:val="en-US" w:eastAsia="en-US" w:bidi="ar-SA"/>
    </w:rPr>
  </w:style>
  <w:style w:type="character" w:customStyle="1" w:styleId="Heading9Char">
    <w:name w:val="Heading 9 Char"/>
    <w:rPr>
      <w:rFonts w:ascii="Cambria" w:hAnsi="Cambria"/>
      <w:i/>
      <w:iCs/>
      <w:color w:val="404040"/>
      <w:w w:val="100"/>
      <w:position w:val="-1"/>
      <w:effect w:val="none"/>
      <w:vertAlign w:val="baseline"/>
      <w:cs w:val="0"/>
      <w:em w:val="none"/>
      <w:lang w:val="en-US" w:eastAsia="en-US" w:bidi="ar-SA"/>
    </w:rPr>
  </w:style>
  <w:style w:type="paragraph" w:styleId="BodyTextIndent">
    <w:name w:val="Body Text Indent"/>
    <w:basedOn w:val="Normal"/>
    <w:pPr>
      <w:spacing w:before="120"/>
      <w:ind w:firstLine="720"/>
      <w:jc w:val="both"/>
    </w:pPr>
    <w:rPr>
      <w:rFonts w:ascii="Times New Roman" w:hAnsi="Times New Roman"/>
    </w:rPr>
  </w:style>
  <w:style w:type="character" w:customStyle="1" w:styleId="BodyTextIndentChar">
    <w:name w:val="Body Text Indent Char"/>
    <w:rPr>
      <w:w w:val="100"/>
      <w:position w:val="-1"/>
      <w:sz w:val="28"/>
      <w:szCs w:val="28"/>
      <w:effect w:val="none"/>
      <w:vertAlign w:val="baseline"/>
      <w:cs w:val="0"/>
      <w:em w:val="none"/>
      <w:lang w:val="en-US" w:eastAsia="en-US" w:bidi="ar-S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FooterChar">
    <w:name w:val="Footer Char"/>
    <w:rPr>
      <w:rFonts w:ascii=".VnTime" w:hAnsi=".VnTime"/>
      <w:w w:val="100"/>
      <w:position w:val="-1"/>
      <w:sz w:val="28"/>
      <w:szCs w:val="28"/>
      <w:effect w:val="none"/>
      <w:vertAlign w:val="baseline"/>
      <w:cs w:val="0"/>
      <w:em w:val="none"/>
      <w:lang w:val="en-US" w:eastAsia="en-US" w:bidi="ar-SA"/>
    </w:rPr>
  </w:style>
  <w:style w:type="paragraph" w:styleId="BodyText2">
    <w:name w:val="Body Text 2"/>
    <w:basedOn w:val="Normal"/>
    <w:qFormat/>
    <w:pPr>
      <w:spacing w:after="120" w:line="480" w:lineRule="auto"/>
    </w:pPr>
  </w:style>
  <w:style w:type="character" w:customStyle="1" w:styleId="BodyText2Char">
    <w:name w:val="Body Text 2 Char"/>
    <w:rPr>
      <w:rFonts w:ascii=".VnTime" w:hAnsi=".VnTime"/>
      <w:w w:val="100"/>
      <w:position w:val="-1"/>
      <w:sz w:val="28"/>
      <w:szCs w:val="28"/>
      <w:effect w:val="none"/>
      <w:vertAlign w:val="baseline"/>
      <w:cs w:val="0"/>
      <w:em w:val="none"/>
      <w:lang w:val="en-US" w:eastAsia="en-US" w:bidi="ar-SA"/>
    </w:rPr>
  </w:style>
  <w:style w:type="paragraph" w:styleId="BodyText">
    <w:name w:val="Body Text"/>
    <w:basedOn w:val="Normal"/>
    <w:pPr>
      <w:spacing w:after="120"/>
    </w:pPr>
    <w:rPr>
      <w:rFonts w:ascii="Times New Roman" w:hAnsi="Times New Roman"/>
    </w:rPr>
  </w:style>
  <w:style w:type="character" w:customStyle="1" w:styleId="BodyTextChar">
    <w:name w:val="Body Text Char"/>
    <w:rPr>
      <w:w w:val="100"/>
      <w:position w:val="-1"/>
      <w:sz w:val="28"/>
      <w:szCs w:val="28"/>
      <w:effect w:val="none"/>
      <w:vertAlign w:val="baseline"/>
      <w:cs w:val="0"/>
      <w:em w:val="none"/>
      <w:lang w:val="en-US" w:eastAsia="en-US" w:bidi="ar-SA"/>
    </w:r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character" w:customStyle="1" w:styleId="BodyText3Char">
    <w:name w:val="Body Text 3 Char"/>
    <w:rPr>
      <w:rFonts w:ascii=".VnTime" w:hAnsi=".VnTime"/>
      <w:w w:val="100"/>
      <w:position w:val="-1"/>
      <w:sz w:val="16"/>
      <w:szCs w:val="16"/>
      <w:effect w:val="none"/>
      <w:vertAlign w:val="baseline"/>
      <w:cs w:val="0"/>
      <w:em w:val="none"/>
      <w:lang w:val="en-US" w:eastAsia="en-US" w:bidi="ar-SA"/>
    </w:rPr>
  </w:style>
  <w:style w:type="character" w:customStyle="1" w:styleId="TitleChar">
    <w:name w:val="Title Char"/>
    <w:rPr>
      <w:rFonts w:ascii=".VnTimeH" w:hAnsi=".VnTimeH"/>
      <w:b/>
      <w:w w:val="100"/>
      <w:position w:val="-1"/>
      <w:sz w:val="28"/>
      <w:effect w:val="none"/>
      <w:vertAlign w:val="baseline"/>
      <w:cs w:val="0"/>
      <w:em w:val="none"/>
      <w:lang w:val="en-US" w:eastAsia="en-US" w:bidi="ar-SA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rPr>
      <w:sz w:val="20"/>
      <w:szCs w:val="20"/>
    </w:rPr>
  </w:style>
  <w:style w:type="character" w:customStyle="1" w:styleId="FootnoteTextChar">
    <w:name w:val="Footnote Text Char"/>
    <w:rPr>
      <w:rFonts w:ascii=".VnTime" w:hAnsi=".VnTime"/>
      <w:w w:val="100"/>
      <w:position w:val="-1"/>
      <w:effect w:val="none"/>
      <w:vertAlign w:val="baseline"/>
      <w:cs w:val="0"/>
      <w:em w:val="none"/>
    </w:rPr>
  </w:style>
  <w:style w:type="character" w:styleId="FootnoteReferenc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rPr>
      <w:rFonts w:ascii=".VnTime" w:hAnsi=".VnTime"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pGAJ83oSvXvMfT69Pj8zhaZ1Fg==">CgMxLjAyCWlkLmdqZGd4czIKaWQuMzBqMHpsbDgAciExZS1xV3BCTUtZalRlUmVXUTJZQ3hrRFR1Qk9QZlBVcVk=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2836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Anh Tuan</dc:creator>
  <cp:lastModifiedBy>liem do thanh</cp:lastModifiedBy>
  <cp:revision>10</cp:revision>
  <dcterms:created xsi:type="dcterms:W3CDTF">2015-07-30T08:59:00Z</dcterms:created>
  <dcterms:modified xsi:type="dcterms:W3CDTF">2025-03-17T13:38:00Z</dcterms:modified>
</cp:coreProperties>
</file>