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B852" w14:textId="0B35D866" w:rsidR="0078484A" w:rsidRDefault="00F1518C" w:rsidP="001345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9CD7A0" wp14:editId="3172751B">
                <wp:simplePos x="0" y="0"/>
                <wp:positionH relativeFrom="margin">
                  <wp:align>right</wp:align>
                </wp:positionH>
                <wp:positionV relativeFrom="paragraph">
                  <wp:posOffset>532</wp:posOffset>
                </wp:positionV>
                <wp:extent cx="5560828" cy="631485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828" cy="63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D1B59" w14:textId="383E8FE3" w:rsidR="0078484A" w:rsidRPr="00F1518C" w:rsidRDefault="0078484A" w:rsidP="0013458E">
                            <w:pPr>
                              <w:pStyle w:val="CANGIUADAM16ZERO"/>
                            </w:pPr>
                            <w:r w:rsidRPr="00F1518C">
                              <w:t>BỘ CÔNG AN</w:t>
                            </w:r>
                          </w:p>
                          <w:p w14:paraId="36B5524C" w14:textId="67DD84DA" w:rsidR="0078484A" w:rsidRPr="00F1518C" w:rsidRDefault="0078484A" w:rsidP="0013458E">
                            <w:pPr>
                              <w:pStyle w:val="CANGIUADAM16ZERO"/>
                            </w:pPr>
                            <w:r w:rsidRPr="00F1518C">
                              <w:t>BỆNH VIỆN 30-4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CD7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6.65pt;margin-top:.05pt;width:437.85pt;height:4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Q3i7wEAAL0DAAAOAAAAZHJzL2Uyb0RvYy54bWysU8tu2zAQvBfoPxC815Ld2nAFy0GaNEWB&#13;&#10;9AGk+YA1RVlESS5L0pbcr++SspygvQXVgViK3Nmd2eHmajCaHaUPCm3N57OSM2kFNsrua/744+7N&#13;&#10;mrMQwTag0cqan2TgV9vXrza9q+QCO9SN9IxAbKh6V/MuRlcVRRCdNBBm6KSlwxa9gUhbvy8aDz2h&#13;&#10;G10synJV9Ogb51HIEOjv7XjItxm/baWI39o2yMh0zam3mFef111ai+0Gqr0H1ylxbgNe0IUBZano&#13;&#10;BeoWIrCDV/9AGSU8BmzjTKApsG2VkJkDsZmXf7F56MDJzIXECe4iU/h/sOLr8cF99ywOH3CgAWYS&#13;&#10;wd2j+BmYxZsO7F5ee499J6GhwvMkWdG7UJ1Tk9ShCglk13/BhoYMh4gZaGi9SaoQT0boNIDTRXQ5&#13;&#10;RCbo53K5KtcLsomgs9Xb+bv1MpeAasp2PsRPEg1LQc09DTWjw/E+xNQNVNOVVMzindI6D1Zb1tf8&#13;&#10;/XKxzAnPToyK5DutTM3XZfpGJySSH22TkyMoPcZUQNsz60R0pByH3UAXE/sdNifi73H0F70HCjr0&#13;&#10;vznryVs1D78O4CVn+rMlDZMRp8BPwW4KwApKrXnkbAxvYjbsyO2atG1Vpv1U+dwbeSSrcfZzMuHz&#13;&#10;fb719Oq2fwAAAP//AwBQSwMEFAAGAAgAAAAhAJYewJ3gAAAACQEAAA8AAABkcnMvZG93bnJldi54&#13;&#10;bWxMj0tPwzAQhO9I/AdrkbhRB6Q+ksapKh4nJEQaDhydeJtYjdchdtvw79meymWl3dHMzpdvJteL&#13;&#10;E47BelLwOEtAIDXeWGoVfFVvDysQIWoyuveECn4xwKa4vcl1ZvyZSjztYis4hEKmFXQxDpmUoenQ&#13;&#10;6TDzAxJrez86HXkdW2lGfeZw18unJFlIpy3xh04P+Nxhc9gdnYLtN5Wv9uej/iz3pa2qNKH3xUGp&#13;&#10;+7vpZc1juwYRcYpXB1wYuD8UXKz2RzJB9AqYJl6ugrXVcr4EUStI0znIIpf/CYo/AAAA//8DAFBL&#13;&#10;AQItABQABgAIAAAAIQC2gziS/gAAAOEBAAATAAAAAAAAAAAAAAAAAAAAAABbQ29udGVudF9UeXBl&#13;&#10;c10ueG1sUEsBAi0AFAAGAAgAAAAhADj9If/WAAAAlAEAAAsAAAAAAAAAAAAAAAAALwEAAF9yZWxz&#13;&#10;Ly5yZWxzUEsBAi0AFAAGAAgAAAAhAPZxDeLvAQAAvQMAAA4AAAAAAAAAAAAAAAAALgIAAGRycy9l&#13;&#10;Mm9Eb2MueG1sUEsBAi0AFAAGAAgAAAAhAJYewJ3gAAAACQEAAA8AAAAAAAAAAAAAAAAASQQAAGRy&#13;&#10;cy9kb3ducmV2LnhtbFBLBQYAAAAABAAEAPMAAABWBQAAAAA=&#13;&#10;" filled="f" stroked="f">
                <v:textbox inset="0,0,0,0">
                  <w:txbxContent>
                    <w:p w14:paraId="2D1D1B59" w14:textId="383E8FE3" w:rsidR="0078484A" w:rsidRPr="00F1518C" w:rsidRDefault="0078484A" w:rsidP="0013458E">
                      <w:pPr>
                        <w:pStyle w:val="CANGIUADAM16ZERO"/>
                      </w:pPr>
                      <w:r w:rsidRPr="00F1518C">
                        <w:t>BỘ CÔNG AN</w:t>
                      </w:r>
                    </w:p>
                    <w:p w14:paraId="36B5524C" w14:textId="67DD84DA" w:rsidR="0078484A" w:rsidRPr="00F1518C" w:rsidRDefault="0078484A" w:rsidP="0013458E">
                      <w:pPr>
                        <w:pStyle w:val="CANGIUADAM16ZERO"/>
                      </w:pPr>
                      <w:r w:rsidRPr="00F1518C">
                        <w:t>BỆNH VIỆN 30-4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98E5F7" w14:textId="074A1E3E" w:rsidR="0078484A" w:rsidRDefault="0078484A" w:rsidP="0013458E"/>
    <w:p w14:paraId="673A019D" w14:textId="61E23994" w:rsidR="0078484A" w:rsidRDefault="0078484A" w:rsidP="0013458E"/>
    <w:p w14:paraId="7D62BB3B" w14:textId="704ACF53" w:rsidR="0078484A" w:rsidRDefault="00F1518C" w:rsidP="001345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0FEE17" wp14:editId="707A9B5A">
                <wp:simplePos x="0" y="0"/>
                <wp:positionH relativeFrom="margin">
                  <wp:align>right</wp:align>
                </wp:positionH>
                <wp:positionV relativeFrom="paragraph">
                  <wp:posOffset>421153</wp:posOffset>
                </wp:positionV>
                <wp:extent cx="5560828" cy="631485"/>
                <wp:effectExtent l="0" t="0" r="1905" b="0"/>
                <wp:wrapSquare wrapText="bothSides"/>
                <wp:docPr id="581172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828" cy="63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BA69E" w14:textId="5D76EE3E" w:rsidR="00F1518C" w:rsidRPr="005F72F7" w:rsidRDefault="00F1518C" w:rsidP="0013458E">
                            <w:pPr>
                              <w:pStyle w:val="CANGIUADAM16ZERO"/>
                            </w:pPr>
                            <w:r>
                              <w:t>BÁO CÁO TỔNG HỢP</w:t>
                            </w:r>
                          </w:p>
                          <w:p w14:paraId="77A3FB26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NHIỆM VỤ KHOA HỌC VÀ CÔNG NGHỆ CẤP CƠ SỞ</w:t>
                            </w:r>
                          </w:p>
                          <w:p w14:paraId="0CB06534" w14:textId="18EA938F" w:rsidR="00F1518C" w:rsidRPr="00F1518C" w:rsidRDefault="00F1518C" w:rsidP="0013458E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EE17" id="_x0000_s1027" type="#_x0000_t202" style="position:absolute;left:0;text-align:left;margin-left:386.65pt;margin-top:33.15pt;width:437.85pt;height:49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srq8gEAAMQDAAAOAAAAZHJzL2Uyb0RvYy54bWysU8tu2zAQvBfoPxC815Ld2nAFy0GaNEWB&#13;&#10;9AGk+YA1RVlESS5L0pbcr++Skp2gvQXVgViS2tmd2eHmajCaHaUPCm3N57OSM2kFNsrua/744+7N&#13;&#10;mrMQwTag0cqan2TgV9vXrza9q+QCO9SN9IxAbKh6V/MuRlcVRRCdNBBm6KSlyxa9gUhbvy8aDz2h&#13;&#10;G10synJV9Ogb51HIEOj0drzk24zftlLEb20bZGS65tRbzKvP6y6txXYD1d6D65SY2oAXdGFAWSp6&#13;&#10;gbqFCOzg1T9QRgmPAds4E2gKbFslZOZAbOblX2weOnAycyFxgrvIFP4frPh6fHDfPYvDBxxogJlE&#13;&#10;cPcofgZm8aYDu5fX3mPfSWio8DxJVvQuVFNqkjpUIYHs+i/Y0JDhEDEDDa03SRXiyQidBnC6iC6H&#13;&#10;yAQdLpercr0gmwi6W72dv1svcwmoztnOh/hJomEpqLmnoWZ0ON6HmLqB6vxLKmbxTmmdB6st62v+&#13;&#10;frlY5oRnN0ZF8p1WpubrMn2jExLJj7bJyRGUHmMqoO3EOhEdKcdhNzDVTJIkEXbYnEgGj6PN6FlQ&#13;&#10;0KH/zVlPFqt5+HUALznTny1Jmfx4Dvw52J0DsIJSax45G8ObmH07UrwmiVuV2T9Vnlokq2RRJlsn&#13;&#10;Lz7f57+eHt/2DwAAAP//AwBQSwMEFAAGAAgAAAAhAKG3XBfhAAAADAEAAA8AAABkcnMvZG93bnJl&#13;&#10;di54bWxMj09PwzAMxe9IfIfISNxYOhDd1jWdJv6ckBBdOXBMG6+N1jilybby7TGncbFsPfv5/fLN&#13;&#10;5HpxwjFYTwrmswQEUuONpVbBZ/V6twQRoiaje0+o4AcDbIrrq1xnxp+pxNMutoJNKGRaQRfjkEkZ&#13;&#10;mg6dDjM/ILG296PTkcexlWbUZzZ3vbxPklQ6bYk/dHrApw6bw+7oFGy/qHyx3+/1R7kvbVWtEnpL&#13;&#10;D0rd3kzPay7bNYiIU7xcwB8D54eCg9X+SCaIXgHTRAVp+gCC1eXicQGi5rWUG1nk8j9E8QsAAP//&#13;&#10;AwBQSwECLQAUAAYACAAAACEAtoM4kv4AAADhAQAAEwAAAAAAAAAAAAAAAAAAAAAAW0NvbnRlbnRf&#13;&#10;VHlwZXNdLnhtbFBLAQItABQABgAIAAAAIQA4/SH/1gAAAJQBAAALAAAAAAAAAAAAAAAAAC8BAABf&#13;&#10;cmVscy8ucmVsc1BLAQItABQABgAIAAAAIQCCrsrq8gEAAMQDAAAOAAAAAAAAAAAAAAAAAC4CAABk&#13;&#10;cnMvZTJvRG9jLnhtbFBLAQItABQABgAIAAAAIQCht1wX4QAAAAwBAAAPAAAAAAAAAAAAAAAAAEwE&#13;&#10;AABkcnMvZG93bnJldi54bWxQSwUGAAAAAAQABADzAAAAWgUAAAAA&#13;&#10;" filled="f" stroked="f">
                <v:textbox inset="0,0,0,0">
                  <w:txbxContent>
                    <w:p w14:paraId="7A2BA69E" w14:textId="5D76EE3E" w:rsidR="00F1518C" w:rsidRPr="005F72F7" w:rsidRDefault="00F1518C" w:rsidP="0013458E">
                      <w:pPr>
                        <w:pStyle w:val="CANGIUADAM16ZERO"/>
                      </w:pPr>
                      <w:r>
                        <w:t>BÁO CÁO TỔNG HỢP</w:t>
                      </w:r>
                    </w:p>
                    <w:p w14:paraId="77A3FB26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NHIỆM VỤ KHOA HỌC VÀ CÔNG NGHỆ CẤP CƠ SỞ</w:t>
                      </w:r>
                    </w:p>
                    <w:p w14:paraId="0CB06534" w14:textId="18EA938F" w:rsidR="00F1518C" w:rsidRPr="00F1518C" w:rsidRDefault="00F1518C" w:rsidP="0013458E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7D5B4E" w14:textId="33CEBAA8" w:rsidR="00F1518C" w:rsidRDefault="00F1518C" w:rsidP="0013458E"/>
    <w:p w14:paraId="72D053A1" w14:textId="24328F38" w:rsidR="00F1518C" w:rsidRDefault="00F1518C" w:rsidP="0013458E"/>
    <w:p w14:paraId="5AF7061B" w14:textId="4E6E8BEC" w:rsidR="00F1518C" w:rsidRDefault="00F1518C" w:rsidP="001345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5860F0" wp14:editId="0D93908A">
                <wp:simplePos x="0" y="0"/>
                <wp:positionH relativeFrom="margin">
                  <wp:align>right</wp:align>
                </wp:positionH>
                <wp:positionV relativeFrom="paragraph">
                  <wp:posOffset>1772551</wp:posOffset>
                </wp:positionV>
                <wp:extent cx="5560695" cy="1148080"/>
                <wp:effectExtent l="0" t="0" r="1905" b="13970"/>
                <wp:wrapSquare wrapText="bothSides"/>
                <wp:docPr id="758971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1148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F5E01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Chủ trì nhiệm vụ: BS.CKII Đỗ Thanh Liêm</w:t>
                            </w:r>
                          </w:p>
                          <w:p w14:paraId="46D6472C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Đơn vị quản lý: Bệnh viện 30-4</w:t>
                            </w:r>
                          </w:p>
                          <w:p w14:paraId="257531BC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Đơn vị chủ trì: Khoa Tâm thần kinh</w:t>
                            </w:r>
                          </w:p>
                          <w:p w14:paraId="4FB49735" w14:textId="77777777" w:rsidR="00F1518C" w:rsidRPr="00F1518C" w:rsidRDefault="00F1518C" w:rsidP="0013458E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60F0" id="_x0000_s1028" type="#_x0000_t202" style="position:absolute;left:0;text-align:left;margin-left:386.65pt;margin-top:139.55pt;width:437.85pt;height:90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FLg9AEAAMUDAAAOAAAAZHJzL2Uyb0RvYy54bWysU9uO2yAQfa/Uf0C8N3aiJspaIavtbreq&#13;&#10;tL1I234AwThGBYYOJPb26zvgJLtq36r6AQ3gOTPnzGFzPTrLjhqjAS/4fFZzpr2C1vi94N+/3b9Z&#13;&#10;cxaT9K204LXgTzry6+3rV5shNHoBPdhWIyMQH5shCN6nFJqqiqrXTsYZBO3psgN0MtEW91WLciB0&#13;&#10;Z6tFXa+qAbANCErHSKd30yXfFvyu0yp96bqoE7OCU2+prFjWXV6r7UY2e5ShN+rUhvyHLpw0nope&#13;&#10;oO5kkuyA5i8oZxRChC7NFLgKus4oXTgQm3n9B5vHXgZduJA4MVxkiv8PVn0+PoavyNL4DkYaYCER&#13;&#10;wwOoH5F5uO2l3+sbRBh6LVsqPM+SVUOIzSk1Sx2bmEF2wydoacjykKAAjR26rArxZIROA3i6iK7H&#13;&#10;xBQdLperenW15EzR3Xz+dl2vy1gq2ZzTA8b0QYNjORAcaaoFXh4fYsrtyOb8S67m4d5YWyZrPRsE&#13;&#10;v1ouliXhxY0ziYxnjRN8XedvskJm+d63JTlJY6eYClh/op2ZTpzTuBuZaQVf5Nyswg7aJ9IBYfIZ&#13;&#10;vQsKesBfnA3kMcHjz4NEzZn96EnLbMhzgOdgdw6kV5QqeOJsCm9TMe5E8YY07kxh/1z51CJ5pYhy&#13;&#10;8nU248t9+ev59W1/AwAA//8DAFBLAwQUAAYACAAAACEALdCt4eQAAAANAQAADwAAAGRycy9kb3du&#13;&#10;cmV2LnhtbEyPzU7DMBCE70i8g7VI3KjTijZNGqeq+DkhIdJw4Ogk28RqvA6x24a3ZzmVy0ir0c7M&#13;&#10;l20n24szjt44UjCfRSCQatcYahV8lq8PaxA+aGp07wgV/KCHbX57k+m0cRcq8LwPreAQ8qlW0IUw&#13;&#10;pFL6ukOr/cwNSOwd3Gh14HNsZTPqC4fbXi6iaCWtNsQNnR7wqcP6uD9ZBbsvKl7M93v1URwKU5ZJ&#13;&#10;RG+ro1L3d9PzhmW3ARFwCtcP+GPg/ZDzsMqdqPGiV8A0QcEiTuYg2F7HyxhEpeBxmSQg80z+p8h/&#13;&#10;AQAA//8DAFBLAQItABQABgAIAAAAIQC2gziS/gAAAOEBAAATAAAAAAAAAAAAAAAAAAAAAABbQ29u&#13;&#10;dGVudF9UeXBlc10ueG1sUEsBAi0AFAAGAAgAAAAhADj9If/WAAAAlAEAAAsAAAAAAAAAAAAAAAAA&#13;&#10;LwEAAF9yZWxzLy5yZWxzUEsBAi0AFAAGAAgAAAAhAMn4UuD0AQAAxQMAAA4AAAAAAAAAAAAAAAAA&#13;&#10;LgIAAGRycy9lMm9Eb2MueG1sUEsBAi0AFAAGAAgAAAAhAC3QreHkAAAADQEAAA8AAAAAAAAAAAAA&#13;&#10;AAAATgQAAGRycy9kb3ducmV2LnhtbFBLBQYAAAAABAAEAPMAAABfBQAAAAA=&#13;&#10;" filled="f" stroked="f">
                <v:textbox inset="0,0,0,0">
                  <w:txbxContent>
                    <w:p w14:paraId="734F5E01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Chủ trì nhiệm vụ: BS.CKII Đỗ Thanh Liêm</w:t>
                      </w:r>
                    </w:p>
                    <w:p w14:paraId="46D6472C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Đơn vị quản lý: Bệnh viện 30-4</w:t>
                      </w:r>
                    </w:p>
                    <w:p w14:paraId="257531BC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Đơn vị chủ trì: Khoa Tâm thần kinh</w:t>
                      </w:r>
                    </w:p>
                    <w:p w14:paraId="4FB49735" w14:textId="77777777" w:rsidR="00F1518C" w:rsidRPr="00F1518C" w:rsidRDefault="00F1518C" w:rsidP="0013458E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4B6E69" wp14:editId="5E799344">
                <wp:simplePos x="0" y="0"/>
                <wp:positionH relativeFrom="margin">
                  <wp:align>right</wp:align>
                </wp:positionH>
                <wp:positionV relativeFrom="paragraph">
                  <wp:posOffset>391101</wp:posOffset>
                </wp:positionV>
                <wp:extent cx="5560695" cy="1148080"/>
                <wp:effectExtent l="0" t="0" r="1905" b="13970"/>
                <wp:wrapSquare wrapText="bothSides"/>
                <wp:docPr id="16309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11483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F3D46" w14:textId="77777777" w:rsidR="00F1518C" w:rsidRDefault="00F1518C" w:rsidP="0013458E">
                            <w:pPr>
                              <w:pStyle w:val="CANGIUADAM16ZERO"/>
                            </w:pPr>
                            <w:r w:rsidRPr="005F72F7">
                              <w:t>ĐÁNH GIÁ HIỆU QUẢ ỨNG DỤNG CỦA</w:t>
                            </w:r>
                            <w:r>
                              <w:t xml:space="preserve"> </w:t>
                            </w:r>
                            <w:r w:rsidRPr="005F72F7">
                              <w:t xml:space="preserve"> BỘ TEST THẦN KINH NHẬN THỨC</w:t>
                            </w:r>
                            <w:r>
                              <w:t xml:space="preserve"> </w:t>
                            </w:r>
                            <w:r w:rsidRPr="005F72F7">
                              <w:t>TRONG CHẨN ĐOÁN VÀ ĐIỀU TRỊ SA SÚT TRÍ TUỆ TẠI BỆNH VIỆN 30-4</w:t>
                            </w:r>
                          </w:p>
                          <w:p w14:paraId="74AB5A4B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Mã số: SCN.2025.BV304.17</w:t>
                            </w:r>
                          </w:p>
                          <w:p w14:paraId="77BBA4BA" w14:textId="77777777" w:rsidR="00F1518C" w:rsidRPr="005F72F7" w:rsidRDefault="00F1518C" w:rsidP="0013458E">
                            <w:pPr>
                              <w:pStyle w:val="CANGIUADAM16ZERO"/>
                            </w:pPr>
                          </w:p>
                          <w:p w14:paraId="0E6B389D" w14:textId="77777777" w:rsidR="00F1518C" w:rsidRPr="00F1518C" w:rsidRDefault="00F1518C" w:rsidP="0013458E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6E69" id="_x0000_s1029" type="#_x0000_t202" style="position:absolute;left:0;text-align:left;margin-left:386.65pt;margin-top:30.8pt;width:437.85pt;height:90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2fn9AEAAMUDAAAOAAAAZHJzL2Uyb0RvYy54bWysU9uO2yAQfa/Uf0C8N7azTZS1Qlbb3W5V&#13;&#10;aXuRtv0AgnGMCgwFEjv9+g7Yzq7at6p+QAN4zsw5c9jeDEaTk/RBgWW0WpSUSCugUfbA6PdvD282&#13;&#10;lITIbcM1WMnoWQZ6s3v9atu7Wi6hA91ITxDEhrp3jHYxurooguik4WEBTlq8bMEbHnHrD0XjeY/o&#13;&#10;RhfLslwXPfjGeRAyBDy9Hy/pLuO3rRTxS9sGGYlmFHuLefV53ae12G15ffDcdUpMbfB/6MJwZbHo&#13;&#10;BeqeR06OXv0FZZTwEKCNCwGmgLZVQmYOyKYq/2Dz1HEnMxcUJ7iLTOH/wYrPpyf31ZM4vIMBB5hJ&#13;&#10;BPcI4kcgFu46bg/y1nvoO8kbLFwlyYrehXpKTVKHOiSQff8JGhwyP0bIQEPrTVIFeRJExwGcL6LL&#13;&#10;IRKBh6vVulxfrygReFdVbzdX1TrX4PWc7nyIHyQYkgJGPU41w/PTY4ipHV7Pv6RqFh6U1nmy2pKe&#13;&#10;0evVcpUTXtwYFdF4WhlGN2X6Risklu9tk5MjV3qMsYC2E+3EdOQch/1AVMPoVcpNKuyhOaMOHkaf&#13;&#10;4bvAoAP/i5IePcZo+HnkXlKiP1rUMhlyDvwc7OeAW4GpjEZKxvAuZuOOFG9R41Zl9s+VpxbRK1mU&#13;&#10;ydfJjC/3+a/n17f7DQAA//8DAFBLAwQUAAYACAAAACEAKocJcOMAAAAMAQAADwAAAGRycy9kb3du&#13;&#10;cmV2LnhtbEyPzU7DMBCE70i8g7VI3KjTqKRtmk1V8XNCQqTh0KMTu0nUeB1itw1vz3KCy0ir0c7M&#13;&#10;l20n24uLGX3nCGE+i0AYqp3uqEH4LF8fViB8UKRV78ggfBsP2/z2JlOpdlcqzGUfGsEh5FOF0IYw&#13;&#10;pFL6ujVW+ZkbDLF3dKNVgc+xkXpUVw63vYyjKJFWdcQNrRrMU2vq0/5sEXYHKl66r/fqozgWXVmu&#13;&#10;I3pLToj3d9PzhmW3ARHMFP4+4JeB90POwyp3Ju1Fj8A0ASGZJyDYXS0flyAqhHgRL0DmmfwPkf8A&#13;&#10;AAD//wMAUEsBAi0AFAAGAAgAAAAhALaDOJL+AAAA4QEAABMAAAAAAAAAAAAAAAAAAAAAAFtDb250&#13;&#10;ZW50X1R5cGVzXS54bWxQSwECLQAUAAYACAAAACEAOP0h/9YAAACUAQAACwAAAAAAAAAAAAAAAAAv&#13;&#10;AQAAX3JlbHMvLnJlbHNQSwECLQAUAAYACAAAACEANU9n5/QBAADFAwAADgAAAAAAAAAAAAAAAAAu&#13;&#10;AgAAZHJzL2Uyb0RvYy54bWxQSwECLQAUAAYACAAAACEAKocJcOMAAAAMAQAADwAAAAAAAAAAAAAA&#13;&#10;AABOBAAAZHJzL2Rvd25yZXYueG1sUEsFBgAAAAAEAAQA8wAAAF4FAAAAAA==&#13;&#10;" filled="f" stroked="f">
                <v:textbox inset="0,0,0,0">
                  <w:txbxContent>
                    <w:p w14:paraId="3CBF3D46" w14:textId="77777777" w:rsidR="00F1518C" w:rsidRDefault="00F1518C" w:rsidP="0013458E">
                      <w:pPr>
                        <w:pStyle w:val="CANGIUADAM16ZERO"/>
                      </w:pPr>
                      <w:r w:rsidRPr="005F72F7">
                        <w:t>ĐÁNH GIÁ HIỆU QUẢ ỨNG DỤNG CỦA</w:t>
                      </w:r>
                      <w:r>
                        <w:t xml:space="preserve"> </w:t>
                      </w:r>
                      <w:r w:rsidRPr="005F72F7">
                        <w:t xml:space="preserve"> BỘ TEST THẦN KINH NHẬN THỨC</w:t>
                      </w:r>
                      <w:r>
                        <w:t xml:space="preserve"> </w:t>
                      </w:r>
                      <w:r w:rsidRPr="005F72F7">
                        <w:t>TRONG CHẨN ĐOÁN VÀ ĐIỀU TRỊ SA SÚT TRÍ TUỆ TẠI BỆNH VIỆN 30-4</w:t>
                      </w:r>
                    </w:p>
                    <w:p w14:paraId="74AB5A4B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Mã số: SCN.2025.BV304.17</w:t>
                      </w:r>
                    </w:p>
                    <w:p w14:paraId="77BBA4BA" w14:textId="77777777" w:rsidR="00F1518C" w:rsidRPr="005F72F7" w:rsidRDefault="00F1518C" w:rsidP="0013458E">
                      <w:pPr>
                        <w:pStyle w:val="CANGIUADAM16ZERO"/>
                      </w:pPr>
                    </w:p>
                    <w:p w14:paraId="0E6B389D" w14:textId="77777777" w:rsidR="00F1518C" w:rsidRPr="00F1518C" w:rsidRDefault="00F1518C" w:rsidP="0013458E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88FA66" w14:textId="447636E1" w:rsidR="00F1518C" w:rsidRDefault="00F1518C" w:rsidP="0013458E"/>
    <w:p w14:paraId="638BDB9C" w14:textId="7A23A5FD" w:rsidR="00F1518C" w:rsidRDefault="00F1518C" w:rsidP="0013458E"/>
    <w:p w14:paraId="2A152DB7" w14:textId="2356CBC7" w:rsidR="00F1518C" w:rsidRDefault="00F1518C" w:rsidP="0013458E"/>
    <w:p w14:paraId="30EF95DF" w14:textId="04CA2D8F" w:rsidR="00F1518C" w:rsidRDefault="00F1518C" w:rsidP="001345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70BFE6" wp14:editId="1D93B979">
                <wp:simplePos x="0" y="0"/>
                <wp:positionH relativeFrom="margin">
                  <wp:align>left</wp:align>
                </wp:positionH>
                <wp:positionV relativeFrom="paragraph">
                  <wp:posOffset>484151</wp:posOffset>
                </wp:positionV>
                <wp:extent cx="5560695" cy="347518"/>
                <wp:effectExtent l="0" t="0" r="1905" b="0"/>
                <wp:wrapSquare wrapText="bothSides"/>
                <wp:docPr id="1126063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347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DD4CB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Thành phố Hồ Chí Minh, T3 / 2025</w:t>
                            </w:r>
                          </w:p>
                          <w:p w14:paraId="5C1A89CB" w14:textId="77777777" w:rsidR="00F1518C" w:rsidRPr="00F1518C" w:rsidRDefault="00F1518C" w:rsidP="0013458E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BFE6" id="_x0000_s1030" type="#_x0000_t202" style="position:absolute;left:0;text-align:left;margin-left:0;margin-top:38.1pt;width:437.85pt;height:27.3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cTd9AEAAMQDAAAOAAAAZHJzL2Uyb0RvYy54bWysU11v2yAUfZ+0/4B4X+xkdZZaIVXXrtOk&#13;&#10;7kNq9wMIxjEacBmQ2Nmv7wU7abW+TfMDuoDvufece1hfDUaTg/RBgWV0PispkVZAo+yO0Z+Pd+9W&#13;&#10;lITIbcM1WMnoUQZ6tXn7Zt27Wi6gA91ITxDEhrp3jHYxurooguik4WEGTlq8bMEbHnHrd0XjeY/o&#13;&#10;RheLslwWPfjGeRAyBDy9HS/pJuO3rRTxe9sGGYlmFHuLefV53aa12Kx5vfPcdUpMbfB/6MJwZbHo&#13;&#10;GeqWR072Xr2CMkp4CNDGmQBTQNsqITMHZDMv/2Lz0HEnMxcUJ7izTOH/wYpvhwf3w5M4fIQBB5hJ&#13;&#10;BHcP4lcgFm46bnfy2nvoO8kbLDxPkhW9C/WUmqQOdUgg2/4rNDhkvo+QgYbWm6QK8iSIjgM4nkWX&#13;&#10;QyQCD6tqWS4vK0oE3r2/+FDNV7kEr0/Zzof4WYIhKWDU41AzOj/ch5i64fXpl1TMwp3SOg9WW9Iz&#13;&#10;elktqpzw4saoiL7TyjC6KtM3OiGR/GSbnBy50mOMBbSdWCeiI+U4bAeiGkYvUm4SYQvNEWXwMNoM&#13;&#10;nwUGHfg/lPRoMUbD7z33khL9xaKUyY+nwJ+C7SngVmAqo5GSMbyJ2bcjxWuUuFWZ/XPlqUW0ShZl&#13;&#10;snXy4st9/uv58W2eAAAA//8DAFBLAwQUAAYACAAAACEAu+rx6+MAAAAMAQAADwAAAGRycy9kb3du&#13;&#10;cmV2LnhtbEyPzU7DMBCE70i8g7WVuFG7RSRtGqeq+DkhIdJw4OjEbmI1XofYbcPbs5zKZaXVzM7O&#13;&#10;l28n17OzGYP1KGExF8AMNl5bbCV8Vq/3K2AhKtSq92gk/JgA2+L2JleZ9hcszXkfW0YhGDIloYtx&#13;&#10;yDgPTWecCnM/GCTt4EenIq1jy/WoLhTuer4UIuFOWaQPnRrMU2ea4/7kJOy+sHyx3+/1R3kobVWt&#13;&#10;Bb4lRynvZtPzhsZuAyyaKV4v4I+B+kNBxWp/Qh1YL4FoooQ0WQIjdZU+psBqsj2INfAi5/8hil8A&#13;&#10;AAD//wMAUEsBAi0AFAAGAAgAAAAhALaDOJL+AAAA4QEAABMAAAAAAAAAAAAAAAAAAAAAAFtDb250&#13;&#10;ZW50X1R5cGVzXS54bWxQSwECLQAUAAYACAAAACEAOP0h/9YAAACUAQAACwAAAAAAAAAAAAAAAAAv&#13;&#10;AQAAX3JlbHMvLnJlbHNQSwECLQAUAAYACAAAACEAEmHE3fQBAADEAwAADgAAAAAAAAAAAAAAAAAu&#13;&#10;AgAAZHJzL2Uyb0RvYy54bWxQSwECLQAUAAYACAAAACEAu+rx6+MAAAAMAQAADwAAAAAAAAAAAAAA&#13;&#10;AABOBAAAZHJzL2Rvd25yZXYueG1sUEsFBgAAAAAEAAQA8wAAAF4FAAAAAA==&#13;&#10;" filled="f" stroked="f">
                <v:textbox inset="0,0,0,0">
                  <w:txbxContent>
                    <w:p w14:paraId="3D9DD4CB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Thành phố Hồ Chí Minh, T3 / 2025</w:t>
                      </w:r>
                    </w:p>
                    <w:p w14:paraId="5C1A89CB" w14:textId="77777777" w:rsidR="00F1518C" w:rsidRPr="00F1518C" w:rsidRDefault="00F1518C" w:rsidP="0013458E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ECB380" w14:textId="1E25AE58" w:rsidR="00F1518C" w:rsidRDefault="00F1518C" w:rsidP="0013458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21BF60" wp14:editId="1D50E74C">
                <wp:simplePos x="0" y="0"/>
                <wp:positionH relativeFrom="margin">
                  <wp:align>right</wp:align>
                </wp:positionH>
                <wp:positionV relativeFrom="paragraph">
                  <wp:posOffset>1359535</wp:posOffset>
                </wp:positionV>
                <wp:extent cx="5560695" cy="631190"/>
                <wp:effectExtent l="0" t="0" r="1905" b="0"/>
                <wp:wrapSquare wrapText="bothSides"/>
                <wp:docPr id="495380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631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609C5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>
                              <w:t>BÁO CÁO TỔNG HỢP</w:t>
                            </w:r>
                          </w:p>
                          <w:p w14:paraId="711171E7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NHIỆM VỤ KHOA HỌC VÀ CÔNG NGHỆ CẤP CƠ SỞ</w:t>
                            </w:r>
                          </w:p>
                          <w:p w14:paraId="454B929F" w14:textId="77777777" w:rsidR="00F1518C" w:rsidRPr="00F1518C" w:rsidRDefault="00F1518C" w:rsidP="0013458E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BF60" id="_x0000_s1031" type="#_x0000_t202" style="position:absolute;left:0;text-align:left;margin-left:386.65pt;margin-top:107.05pt;width:437.85pt;height:49.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SA/8wEAAMQDAAAOAAAAZHJzL2Uyb0RvYy54bWysU8tu2zAQvBfoPxC815Jd2IgFy0GaNEWB&#13;&#10;9AGk+YA1RVlESS5L0pbcr++Skp2gvQXVgViS2tmd2eHmejCaHaUPCm3N57OSM2kFNsrua/704/7d&#13;&#10;FWchgm1Ao5U1P8nAr7dv32x6V8kFdqgb6RmB2FD1ruZdjK4qiiA6aSDM0ElLly16A5G2fl80HnpC&#13;&#10;N7pYlOWq6NE3zqOQIdDp3XjJtxm/baWI39o2yMh0zam3mFef111ai+0Gqr0H1ykxtQGv6MKAslT0&#13;&#10;AnUHEdjBq3+gjBIeA7ZxJtAU2LZKyMyB2MzLv9g8duBk5kLiBHeRKfw/WPH1+Oi+exaHDzjQADOJ&#13;&#10;4B5Q/AzM4m0Hdi9vvMe+k9BQ4XmSrOhdqKbUJHWoQgLZ9V+woSHDIWIGGlpvkirEkxE6DeB0EV0O&#13;&#10;kQk6XC5X5Wq95EzQ3er9fL7OUymgOmc7H+IniYaloOaehprR4fgQYuoGqvMvqZjFe6V1Hqy2rK/5&#13;&#10;erlY5oQXN0ZF8p1WpuZXZfpGJySSH22TkyMoPcZUQNuJdSI6Uo7DbmCqIQYpN4mww+ZEMngcbUbP&#13;&#10;goIO/W/OerJYzcOvA3jJmf5sScrkx3Pgz8HuHIAVlFrzyNkY3sbs25HiDUncqsz+ufLUIlklizLZ&#13;&#10;Onnx5T7/9fz4tn8AAAD//wMAUEsDBBQABgAIAAAAIQAHn0885AAAAA0BAAAPAAAAZHJzL2Rvd25y&#13;&#10;ZXYueG1sTI9LT8MwEITvSPwHa5G4USctfZDGqSoep0qINBw4OvE2iRqvQ+y24d93OcFlpNVoZ+ZL&#13;&#10;N6PtxBkH3zpSEE8iEEiVMy3VCj6Lt4cVCB80Gd05QgU/6GGT3d6kOjHuQjme96EWHEI+0QqaEPpE&#13;&#10;Sl81aLWfuB6JvYMbrA58DrU0g75wuO3kNIoW0uqWuKHRPT43WB33J6tg+0X5a/v9Xn7kh7wtiqeI&#13;&#10;doujUvd348uaZbsGEXAMfx/wy8D7IeNhpTuR8aJTwDRBwTR+jEGwvVrOlyBKBbN4NgeZpfI/RXYF&#13;&#10;AAD//wMAUEsBAi0AFAAGAAgAAAAhALaDOJL+AAAA4QEAABMAAAAAAAAAAAAAAAAAAAAAAFtDb250&#13;&#10;ZW50X1R5cGVzXS54bWxQSwECLQAUAAYACAAAACEAOP0h/9YAAACUAQAACwAAAAAAAAAAAAAAAAAv&#13;&#10;AQAAX3JlbHMvLnJlbHNQSwECLQAUAAYACAAAACEAOFUgP/MBAADEAwAADgAAAAAAAAAAAAAAAAAu&#13;&#10;AgAAZHJzL2Uyb0RvYy54bWxQSwECLQAUAAYACAAAACEAB59PPOQAAAANAQAADwAAAAAAAAAAAAAA&#13;&#10;AABNBAAAZHJzL2Rvd25yZXYueG1sUEsFBgAAAAAEAAQA8wAAAF4FAAAAAA==&#13;&#10;" filled="f" stroked="f">
                <v:textbox inset="0,0,0,0">
                  <w:txbxContent>
                    <w:p w14:paraId="01E609C5" w14:textId="77777777" w:rsidR="00F1518C" w:rsidRPr="005F72F7" w:rsidRDefault="00F1518C" w:rsidP="0013458E">
                      <w:pPr>
                        <w:pStyle w:val="CANGIUADAM16ZERO"/>
                      </w:pPr>
                      <w:r>
                        <w:t>BÁO CÁO TỔNG HỢP</w:t>
                      </w:r>
                    </w:p>
                    <w:p w14:paraId="711171E7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NHIỆM VỤ KHOA HỌC VÀ CÔNG NGHỆ CẤP CƠ SỞ</w:t>
                      </w:r>
                    </w:p>
                    <w:p w14:paraId="454B929F" w14:textId="77777777" w:rsidR="00F1518C" w:rsidRPr="00F1518C" w:rsidRDefault="00F1518C" w:rsidP="0013458E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28C8FB" wp14:editId="72FC4F75">
                <wp:simplePos x="0" y="0"/>
                <wp:positionH relativeFrom="margin">
                  <wp:align>right</wp:align>
                </wp:positionH>
                <wp:positionV relativeFrom="paragraph">
                  <wp:posOffset>148516</wp:posOffset>
                </wp:positionV>
                <wp:extent cx="5560828" cy="631485"/>
                <wp:effectExtent l="0" t="0" r="1905" b="0"/>
                <wp:wrapSquare wrapText="bothSides"/>
                <wp:docPr id="310708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828" cy="63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E0F03" w14:textId="77777777" w:rsidR="00F1518C" w:rsidRPr="00F1518C" w:rsidRDefault="00F1518C" w:rsidP="0013458E">
                            <w:pPr>
                              <w:pStyle w:val="CANGIUADAM16ZERO"/>
                            </w:pPr>
                            <w:r w:rsidRPr="00F1518C">
                              <w:t>BỘ CÔNG AN</w:t>
                            </w:r>
                          </w:p>
                          <w:p w14:paraId="7122D5A8" w14:textId="77777777" w:rsidR="00F1518C" w:rsidRPr="00F1518C" w:rsidRDefault="00F1518C" w:rsidP="0013458E">
                            <w:pPr>
                              <w:pStyle w:val="CANGIUADAM16ZERO"/>
                            </w:pPr>
                            <w:r w:rsidRPr="00F1518C">
                              <w:t>BỆNH VIỆN 30-4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C8FB" id="_x0000_s1032" type="#_x0000_t202" style="position:absolute;left:0;text-align:left;margin-left:386.65pt;margin-top:11.7pt;width:437.85pt;height:49.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0qZ8wEAAMQDAAAOAAAAZHJzL2Uyb0RvYy54bWysU8tu2zAQvBfoPxC815Ld2nAFy0GaNEWB&#13;&#10;9AGk+YA1RVlESS5L0pbcr++SspygvQXVgViS2tmd2eHmajCaHaUPCm3N57OSM2kFNsrua/744+7N&#13;&#10;mrMQwTag0cqan2TgV9vXrza9q+QCO9SN9IxAbKh6V/MuRlcVRRCdNBBm6KSlyxa9gUhbvy8aDz2h&#13;&#10;G10synJV9Ogb51HIEOj0drzk24zftlLEb20bZGS65tRbzKvP6y6txXYD1d6D65Q4twEv6MKAslT0&#13;&#10;AnULEdjBq3+gjBIeA7ZxJtAU2LZKyMyB2MzLv9g8dOBk5kLiBHeRKfw/WPH1+OC+exaHDzjQADOJ&#13;&#10;4O5R/AzM4k0Hdi+vvce+k9BQ4XmSrOhdqM6pSepQhQSy679gQ0OGQ8QMNLTeJFWIJyN0GsDpIroc&#13;&#10;IhN0uFyuyvWCbCLobvV2/m69zCWgmrKdD/GTRMNSUHNPQ83ocLwPMXUD1fRLKmbxTmmdB6st62v+&#13;&#10;frlY5oRnN0ZF8p1WpubrMn2jExLJj7bJyRGUHmMqoO2ZdSI6Uo7DbmCqoaZTbhJhh82JZPA42oye&#13;&#10;BQUd+t+c9WSxmodfB/CSM/3ZkpTJj1Pgp2A3BWAFpdY8cjaGNzH7dqR4TRK3KrN/qnxukaySRTnb&#13;&#10;Onnx+T7/9fT4tn8AAAD//wMAUEsDBBQABgAIAAAAIQDUwiGk4wAAAAwBAAAPAAAAZHJzL2Rvd25y&#13;&#10;ZXYueG1sTI/NTsMwEITvSLyDtUjcqEOANk3jVBU/J6SKNBx6dOJtEjVeh9htw9uznOCy0mpmZ+fL&#13;&#10;1pPtxRlH3zlScD+LQCDVznTUKPgs3+4SED5oMrp3hAq+0cM6v77KdGrchQo870IjOIR8qhW0IQyp&#13;&#10;lL5u0Wo/cwMSawc3Wh14HRtpRn3hcNvLOIrm0uqO+EOrB3xusT7uTlbBZk/Fa/e1rT6KQ9GV5TKi&#13;&#10;9/lRqdub6WXFY7MCEXAKfxfwy8D9IedilTuR8aJXwDRBQfzwCILVZPG0AFGxLY4TkHkm/0PkPwAA&#13;&#10;AP//AwBQSwECLQAUAAYACAAAACEAtoM4kv4AAADhAQAAEwAAAAAAAAAAAAAAAAAAAAAAW0NvbnRl&#13;&#10;bnRfVHlwZXNdLnhtbFBLAQItABQABgAIAAAAIQA4/SH/1gAAAJQBAAALAAAAAAAAAAAAAAAAAC8B&#13;&#10;AABfcmVscy8ucmVsc1BLAQItABQABgAIAAAAIQA1R0qZ8wEAAMQDAAAOAAAAAAAAAAAAAAAAAC4C&#13;&#10;AABkcnMvZTJvRG9jLnhtbFBLAQItABQABgAIAAAAIQDUwiGk4wAAAAwBAAAPAAAAAAAAAAAAAAAA&#13;&#10;AE0EAABkcnMvZG93bnJldi54bWxQSwUGAAAAAAQABADzAAAAXQUAAAAA&#13;&#10;" filled="f" stroked="f">
                <v:textbox inset="0,0,0,0">
                  <w:txbxContent>
                    <w:p w14:paraId="79CE0F03" w14:textId="77777777" w:rsidR="00F1518C" w:rsidRPr="00F1518C" w:rsidRDefault="00F1518C" w:rsidP="0013458E">
                      <w:pPr>
                        <w:pStyle w:val="CANGIUADAM16ZERO"/>
                      </w:pPr>
                      <w:r w:rsidRPr="00F1518C">
                        <w:t>BỘ CÔNG AN</w:t>
                      </w:r>
                    </w:p>
                    <w:p w14:paraId="7122D5A8" w14:textId="77777777" w:rsidR="00F1518C" w:rsidRPr="00F1518C" w:rsidRDefault="00F1518C" w:rsidP="0013458E">
                      <w:pPr>
                        <w:pStyle w:val="CANGIUADAM16ZERO"/>
                      </w:pPr>
                      <w:r w:rsidRPr="00F1518C">
                        <w:t>BỆNH VIỆN 30-4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FC4E36" w14:textId="268CAF97" w:rsidR="00062500" w:rsidRPr="005F72F7" w:rsidRDefault="00062500" w:rsidP="0013458E">
      <w:r w:rsidRPr="005F72F7">
        <w:t xml:space="preserve">   </w:t>
      </w:r>
    </w:p>
    <w:p w14:paraId="688DE04E" w14:textId="1DD7BE0C" w:rsidR="0078484A" w:rsidRDefault="0078484A" w:rsidP="0013458E"/>
    <w:p w14:paraId="12FE4FCF" w14:textId="664B962B" w:rsidR="0078484A" w:rsidRDefault="00F1518C" w:rsidP="001345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B17E6F" wp14:editId="5B4A7825">
                <wp:simplePos x="0" y="0"/>
                <wp:positionH relativeFrom="margin">
                  <wp:align>right</wp:align>
                </wp:positionH>
                <wp:positionV relativeFrom="paragraph">
                  <wp:posOffset>412115</wp:posOffset>
                </wp:positionV>
                <wp:extent cx="5560695" cy="1148080"/>
                <wp:effectExtent l="0" t="0" r="1905" b="13970"/>
                <wp:wrapSquare wrapText="bothSides"/>
                <wp:docPr id="1131886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1148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7C2D5" w14:textId="77777777" w:rsidR="00F1518C" w:rsidRDefault="00F1518C" w:rsidP="0013458E">
                            <w:pPr>
                              <w:pStyle w:val="CANGIUADAM16ZERO"/>
                            </w:pPr>
                            <w:r w:rsidRPr="005F72F7">
                              <w:t>ĐÁNH GIÁ HIỆU QUẢ ỨNG DỤNG CỦA</w:t>
                            </w:r>
                            <w:r>
                              <w:t xml:space="preserve"> </w:t>
                            </w:r>
                            <w:r w:rsidRPr="005F72F7">
                              <w:t xml:space="preserve"> BỘ TEST THẦN KINH NHẬN THỨC</w:t>
                            </w:r>
                            <w:r>
                              <w:t xml:space="preserve"> </w:t>
                            </w:r>
                            <w:r w:rsidRPr="005F72F7">
                              <w:t>TRONG CHẨN ĐOÁN VÀ ĐIỀU TRỊ SA SÚT TRÍ TUỆ TẠI BỆNH VIỆN 30-4</w:t>
                            </w:r>
                          </w:p>
                          <w:p w14:paraId="202A485D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Mã số: SCN.2025.BV304.17</w:t>
                            </w:r>
                          </w:p>
                          <w:p w14:paraId="1126C93E" w14:textId="77777777" w:rsidR="00F1518C" w:rsidRPr="005F72F7" w:rsidRDefault="00F1518C" w:rsidP="0013458E">
                            <w:pPr>
                              <w:pStyle w:val="CANGIUADAM16ZERO"/>
                            </w:pPr>
                          </w:p>
                          <w:p w14:paraId="1802FE82" w14:textId="77777777" w:rsidR="00F1518C" w:rsidRPr="00F1518C" w:rsidRDefault="00F1518C" w:rsidP="0013458E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7E6F" id="_x0000_s1033" type="#_x0000_t202" style="position:absolute;left:0;text-align:left;margin-left:386.65pt;margin-top:32.45pt;width:437.85pt;height:90.4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8L39AEAAMUDAAAOAAAAZHJzL2Uyb0RvYy54bWysU8GO0zAQvSPxD5bvNElFSjequ1p2WYS0&#13;&#10;LEgLH+A6TmNhe4ztNilfz9hpuiu4IXKwxnbmzbw3z5vr0WhylD4osIxWi5ISaQW0yu4Z/f7t/s2a&#13;&#10;khC5bbkGKxk9yUCvt69fbQbXyCX0oFvpCYLY0AyO0T5G1xRFEL00PCzASYuXHXjDI279vmg9HxDd&#13;&#10;6GJZlqtiAN86D0KGgKd30yXdZvyukyJ+6bogI9GMYm8xrz6vu7QW2w1v9p67XolzG/wfujBcWSx6&#13;&#10;gbrjkZODV39BGSU8BOjiQoApoOuUkJkDsqnKP9g89dzJzAXFCe4iU/h/sOLx+OS+ehLH9zDiADOJ&#13;&#10;4B5A/AjEwm3P7V7eeA9DL3mLhaskWTG40JxTk9ShCQlkN3yGFofMDxEy0Nh5k1RBngTRcQCni+hy&#13;&#10;jETgYV2vytVVTYnAu6p6uy7XeSwFb+Z050P8KMGQFDDqcaoZnh8fQkzt8Gb+JVWzcK+0zpPVlgyM&#13;&#10;XtXLOie8uDEqovG0Moyuy/RNVkgsP9g2J0eu9BRjAW3PtBPTiXMcdyNRLaPvUm5SYQftCXXwMPkM&#13;&#10;3wUGPfhflAzoMUbDzwP3khL9yaKWyZBz4OdgNwfcCkxlNFIyhbcxG3eieIMadyqzf658bhG9kkU5&#13;&#10;+zqZ8eU+//X8+ra/AQAA//8DAFBLAwQUAAYACAAAACEAGGO3DOIAAAAMAQAADwAAAGRycy9kb3du&#13;&#10;cmV2LnhtbEyPzU7DMBCE70i8g7VI3KhDVdI2zaaq+DkhIdJw4OjEbmI1XofYbcPbs5zgstrVaGbn&#13;&#10;y7eT68XZjMF6QrifJSAMNV5bahE+qpe7FYgQFWnVezII3ybAtri+ylWm/YVKc97HVnAIhUwhdDEO&#13;&#10;mZSh6YxTYeYHQ6wd/OhU5HNspR7VhcNdL+dJkkqnLPGHTg3msTPNcX9yCLtPKp/t11v9Xh5KW1Xr&#13;&#10;hF7TI+LtzfS04bHbgIhmin8O+GXg/lBwsdqfSAfRIzBNREgXaxCsrpYPSxA1wnzBiyxy+R+i+AEA&#13;&#10;AP//AwBQSwECLQAUAAYACAAAACEAtoM4kv4AAADhAQAAEwAAAAAAAAAAAAAAAAAAAAAAW0NvbnRl&#13;&#10;bnRfVHlwZXNdLnhtbFBLAQItABQABgAIAAAAIQA4/SH/1gAAAJQBAAALAAAAAAAAAAAAAAAAAC8B&#13;&#10;AABfcmVscy8ucmVsc1BLAQItABQABgAIAAAAIQDHO8L39AEAAMUDAAAOAAAAAAAAAAAAAAAAAC4C&#13;&#10;AABkcnMvZTJvRG9jLnhtbFBLAQItABQABgAIAAAAIQAYY7cM4gAAAAwBAAAPAAAAAAAAAAAAAAAA&#13;&#10;AE4EAABkcnMvZG93bnJldi54bWxQSwUGAAAAAAQABADzAAAAXQUAAAAA&#13;&#10;" filled="f" stroked="f">
                <v:textbox inset="0,0,0,0">
                  <w:txbxContent>
                    <w:p w14:paraId="52E7C2D5" w14:textId="77777777" w:rsidR="00F1518C" w:rsidRDefault="00F1518C" w:rsidP="0013458E">
                      <w:pPr>
                        <w:pStyle w:val="CANGIUADAM16ZERO"/>
                      </w:pPr>
                      <w:r w:rsidRPr="005F72F7">
                        <w:t>ĐÁNH GIÁ HIỆU QUẢ ỨNG DỤNG CỦA</w:t>
                      </w:r>
                      <w:r>
                        <w:t xml:space="preserve"> </w:t>
                      </w:r>
                      <w:r w:rsidRPr="005F72F7">
                        <w:t xml:space="preserve"> BỘ TEST THẦN KINH NHẬN THỨC</w:t>
                      </w:r>
                      <w:r>
                        <w:t xml:space="preserve"> </w:t>
                      </w:r>
                      <w:r w:rsidRPr="005F72F7">
                        <w:t>TRONG CHẨN ĐOÁN VÀ ĐIỀU TRỊ SA SÚT TRÍ TUỆ TẠI BỆNH VIỆN 30-4</w:t>
                      </w:r>
                    </w:p>
                    <w:p w14:paraId="202A485D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Mã số: SCN.2025.BV304.17</w:t>
                      </w:r>
                    </w:p>
                    <w:p w14:paraId="1126C93E" w14:textId="77777777" w:rsidR="00F1518C" w:rsidRPr="005F72F7" w:rsidRDefault="00F1518C" w:rsidP="0013458E">
                      <w:pPr>
                        <w:pStyle w:val="CANGIUADAM16ZERO"/>
                      </w:pPr>
                    </w:p>
                    <w:p w14:paraId="1802FE82" w14:textId="77777777" w:rsidR="00F1518C" w:rsidRPr="00F1518C" w:rsidRDefault="00F1518C" w:rsidP="0013458E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465E4C" w14:textId="1EB42A50" w:rsidR="0078484A" w:rsidRDefault="00F1518C" w:rsidP="001345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6D21DD" wp14:editId="11712CA7">
                <wp:simplePos x="0" y="0"/>
                <wp:positionH relativeFrom="margin">
                  <wp:align>right</wp:align>
                </wp:positionH>
                <wp:positionV relativeFrom="paragraph">
                  <wp:posOffset>1651768</wp:posOffset>
                </wp:positionV>
                <wp:extent cx="5560695" cy="1148080"/>
                <wp:effectExtent l="0" t="0" r="1905" b="13970"/>
                <wp:wrapSquare wrapText="bothSides"/>
                <wp:docPr id="974179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1148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220C0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Chủ trì nhiệm vụ: BS.CKII Đỗ Thanh Liêm</w:t>
                            </w:r>
                          </w:p>
                          <w:p w14:paraId="611F315A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Đơn vị quản lý: Bệnh viện 30-4</w:t>
                            </w:r>
                          </w:p>
                          <w:p w14:paraId="04B52E1A" w14:textId="77777777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Đơn vị chủ trì: Khoa Tâm thần kinh</w:t>
                            </w:r>
                          </w:p>
                          <w:p w14:paraId="35B65E35" w14:textId="77777777" w:rsidR="00F1518C" w:rsidRPr="00F1518C" w:rsidRDefault="00F1518C" w:rsidP="0013458E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21DD" id="_x0000_s1034" type="#_x0000_t202" style="position:absolute;left:0;text-align:left;margin-left:386.65pt;margin-top:130.05pt;width:437.85pt;height:90.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nPP9AEAAMUDAAAOAAAAZHJzL2Uyb0RvYy54bWysU8tu2zAQvBfoPxC815KN2nAEy0GaNEWB&#13;&#10;9AGk+QCaoiyiJJdd0pbcr++Skp2gvQXVgViS2tmd2eHmerCGHRUGDa7m81nJmXISGu32NX/6cf9u&#13;&#10;zVmIwjXCgFM1P6nAr7dv32x6X6kFdGAahYxAXKh6X/MuRl8VRZCdsiLMwCtHly2gFZG2uC8aFD2h&#13;&#10;W1MsynJV9ICNR5AqBDq9Gy/5NuO3rZLxW9sGFZmpOfUW84p53aW12G5EtUfhOy2nNsQrurBCOyp6&#13;&#10;gboTUbAD6n+grJYIAdo4k2ALaFstVeZAbOblX2weO+FV5kLiBH+RKfw/WPn1+Oi/I4vDBxhogJlE&#13;&#10;8A8gfwbm4LYTbq9uEKHvlGio8DxJVvQ+VFNqkjpUIYHs+i/Q0JDFIUIGGlq0SRXiyQidBnC6iK6G&#13;&#10;yCQdLpercnW15EzS3Xz+fl2u81gKUZ3TPYb4SYFlKag50lQzvDg+hJjaEdX5l1TNwb02Jk/WONbX&#13;&#10;/Gq5WOaEFzdWRzKe0bbm6zJ9oxUSy4+uyclRaDPGVMC4iXZiOnKOw25guiGAlJtU2EFzIh0QRp/R&#13;&#10;u6CgA/zNWU8eq3n4dRCoODOfHWmZDHkO8BzszoFwklJrHjkbw9uYjTtSvCGNW53ZP1eeWiSvZFEm&#13;&#10;Xyczvtznv55f3/YPAAAA//8DAFBLAwQUAAYACAAAACEAmrKr8uMAAAANAQAADwAAAGRycy9kb3du&#13;&#10;cmV2LnhtbEyPzW7CMBCE75V4B2uReis2iAYIcRDqz6lS1ZAeenRik1jE6zQ2kL59tyd6GWk12pn5&#13;&#10;st3oOnYxQ7AeJcxnApjB2muLjYTP8vVhDSxEhVp1Ho2EHxNgl0/uMpVqf8XCXA6xYRSCIVUS2hj7&#13;&#10;lPNQt8apMPO9QfKOfnAq0jk0XA/qSuGu4wshEu6URWpoVW+eWlOfDmcnYf+FxYv9fq8+imNhy3Ij&#13;&#10;8C05SXk/HZ+3JPstsGjGePuAPwbaDzkNq/wZdWCdBKKJEhaJmAMje716XAGrJCyXYgM8z/h/ivwX&#13;&#10;AAD//wMAUEsBAi0AFAAGAAgAAAAhALaDOJL+AAAA4QEAABMAAAAAAAAAAAAAAAAAAAAAAFtDb250&#13;&#10;ZW50X1R5cGVzXS54bWxQSwECLQAUAAYACAAAACEAOP0h/9YAAACUAQAACwAAAAAAAAAAAAAAAAAv&#13;&#10;AQAAX3JlbHMvLnJlbHNQSwECLQAUAAYACAAAACEA1X5zz/QBAADFAwAADgAAAAAAAAAAAAAAAAAu&#13;&#10;AgAAZHJzL2Uyb0RvYy54bWxQSwECLQAUAAYACAAAACEAmrKr8uMAAAANAQAADwAAAAAAAAAAAAAA&#13;&#10;AABOBAAAZHJzL2Rvd25yZXYueG1sUEsFBgAAAAAEAAQA8wAAAF4FAAAAAA==&#13;&#10;" filled="f" stroked="f">
                <v:textbox inset="0,0,0,0">
                  <w:txbxContent>
                    <w:p w14:paraId="1F3220C0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Chủ trì nhiệm vụ: BS.CKII Đỗ Thanh Liêm</w:t>
                      </w:r>
                    </w:p>
                    <w:p w14:paraId="611F315A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Đơn vị quản lý: Bệnh viện 30-4</w:t>
                      </w:r>
                    </w:p>
                    <w:p w14:paraId="04B52E1A" w14:textId="77777777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Đơn vị chủ trì: Khoa Tâm thần kinh</w:t>
                      </w:r>
                    </w:p>
                    <w:p w14:paraId="35B65E35" w14:textId="77777777" w:rsidR="00F1518C" w:rsidRPr="00F1518C" w:rsidRDefault="00F1518C" w:rsidP="0013458E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839CC2" w14:textId="27347329" w:rsidR="0078484A" w:rsidRDefault="0078484A" w:rsidP="0013458E"/>
    <w:p w14:paraId="66AB1ECD" w14:textId="42637CA2" w:rsidR="0078484A" w:rsidRDefault="0078484A" w:rsidP="0013458E"/>
    <w:p w14:paraId="54B8CF88" w14:textId="16825120" w:rsidR="0078484A" w:rsidRDefault="0078484A" w:rsidP="0013458E"/>
    <w:p w14:paraId="75BF14A9" w14:textId="4B2DFF06" w:rsidR="00F1518C" w:rsidRDefault="00F1518C" w:rsidP="0013458E"/>
    <w:p w14:paraId="15472722" w14:textId="4EF0B8DE" w:rsidR="00F1518C" w:rsidRDefault="00F1518C" w:rsidP="0013458E"/>
    <w:p w14:paraId="6BF2033A" w14:textId="03F0FA8A" w:rsidR="00F1518C" w:rsidRDefault="00F1518C" w:rsidP="001345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498FB5" wp14:editId="510608B5">
                <wp:simplePos x="0" y="0"/>
                <wp:positionH relativeFrom="margin">
                  <wp:posOffset>63500</wp:posOffset>
                </wp:positionH>
                <wp:positionV relativeFrom="paragraph">
                  <wp:posOffset>449418</wp:posOffset>
                </wp:positionV>
                <wp:extent cx="5560695" cy="347345"/>
                <wp:effectExtent l="0" t="0" r="1905" b="0"/>
                <wp:wrapSquare wrapText="bothSides"/>
                <wp:docPr id="1343328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97221" w14:textId="1824A533" w:rsidR="00F1518C" w:rsidRPr="005F72F7" w:rsidRDefault="00F1518C" w:rsidP="0013458E">
                            <w:pPr>
                              <w:pStyle w:val="CANGIUADAM16ZERO"/>
                            </w:pPr>
                            <w:r w:rsidRPr="005F72F7">
                              <w:t>Thành phố Hồ Chí Minh, T3 / 2025</w:t>
                            </w:r>
                          </w:p>
                          <w:p w14:paraId="54CC500D" w14:textId="77777777" w:rsidR="00F1518C" w:rsidRPr="00F1518C" w:rsidRDefault="00F1518C" w:rsidP="0013458E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8FB5" id="_x0000_s1035" type="#_x0000_t202" style="position:absolute;left:0;text-align:left;margin-left:5pt;margin-top:35.4pt;width:437.85pt;height:27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qPR9AEAAMQDAAAOAAAAZHJzL2Uyb0RvYy54bWysU8tu2zAQvBfoPxC815KdyE0Ey0GaNEWB&#13;&#10;9AGk/QCaoiyiJJdd0pbcr++Ssp2gvRXVgViS2tmd2eHqZrSG7RUGDa7h81nJmXISWu22Df/+7eHN&#13;&#10;FWchCtcKA041/KACv1m/frUafK0W0INpFTICcaEefMP7GH1dFEH2yoowA68cXXaAVkTa4rZoUQyE&#13;&#10;bk2xKMtlMQC2HkGqEOj0frrk64zfdUrGL10XVGSm4dRbzCvmdZPWYr0S9RaF77U8tiH+oQsrtKOi&#13;&#10;Z6h7EQXbof4LymqJEKCLMwm2gK7TUmUOxGZe/sHmqRdeZS4kTvBnmcL/g5Wf90/+K7I4voORBphJ&#13;&#10;BP8I8kdgDu564bbqFhGGXomWCs+TZMXgQ31MTVKHOiSQzfAJWhqy2EXIQGOHNqlCPBmh0wAOZ9HV&#13;&#10;GJmkw6palsvrijNJdxeXby8uq1xC1KdsjyF+UGBZChqONNSMLvaPIaZuRH36JRVz8KCNyYM1jg0N&#13;&#10;v64WVU54cWN1JN8ZbRt+VaZvckIi+d61OTkKbaaYChh3ZJ2ITpTjuBmZbgk/5SYRNtAeSAaEyWb0&#13;&#10;LCjoAX9xNpDFGh5+7gQqzsxHR1ImP54CPAWbUyCcpNSGR86m8C5m304Ub0niTmf2z5WPLZJVsihH&#13;&#10;Wycvvtznv54f3/o3AAAA//8DAFBLAwQUAAYACAAAACEABllLzOIAAAAOAQAADwAAAGRycy9kb3du&#13;&#10;cmV2LnhtbEyPzU7DMBCE70i8g7VI3KhNpbQhjVNV/JyQEGk4cHTibRI1XofYbcPbs5zgstJoNLPz&#13;&#10;5dvZDeKMU+g9abhfKBBIjbc9tRo+qpe7FESIhqwZPKGGbwywLa6vcpNZf6ESz/vYCi6hkBkNXYxj&#13;&#10;JmVoOnQmLPyIxN7BT85EllMr7WQuXO4GuVRqJZ3piT90ZsTHDpvj/uQ07D6pfO6/3ur38lD2VfWg&#13;&#10;6HV11Pr2Zn7a8NltQESc418Cfhl4PxQ8rPYnskEMrBXzRA1rxRjsp2myBlGzsUwSkEUu/2MUPwAA&#13;&#10;AP//AwBQSwECLQAUAAYACAAAACEAtoM4kv4AAADhAQAAEwAAAAAAAAAAAAAAAAAAAAAAW0NvbnRl&#13;&#10;bnRfVHlwZXNdLnhtbFBLAQItABQABgAIAAAAIQA4/SH/1gAAAJQBAAALAAAAAAAAAAAAAAAAAC8B&#13;&#10;AABfcmVscy8ucmVsc1BLAQItABQABgAIAAAAIQB+7qPR9AEAAMQDAAAOAAAAAAAAAAAAAAAAAC4C&#13;&#10;AABkcnMvZTJvRG9jLnhtbFBLAQItABQABgAIAAAAIQAGWUvM4gAAAA4BAAAPAAAAAAAAAAAAAAAA&#13;&#10;AE4EAABkcnMvZG93bnJldi54bWxQSwUGAAAAAAQABADzAAAAXQUAAAAA&#13;&#10;" filled="f" stroked="f">
                <v:textbox inset="0,0,0,0">
                  <w:txbxContent>
                    <w:p w14:paraId="56E97221" w14:textId="1824A533" w:rsidR="00F1518C" w:rsidRPr="005F72F7" w:rsidRDefault="00F1518C" w:rsidP="0013458E">
                      <w:pPr>
                        <w:pStyle w:val="CANGIUADAM16ZERO"/>
                      </w:pPr>
                      <w:r w:rsidRPr="005F72F7">
                        <w:t>Thành phố Hồ Chí Minh, T3 / 2025</w:t>
                      </w:r>
                    </w:p>
                    <w:p w14:paraId="54CC500D" w14:textId="77777777" w:rsidR="00F1518C" w:rsidRPr="00F1518C" w:rsidRDefault="00F1518C" w:rsidP="0013458E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10B0D4" w14:textId="77777777" w:rsidR="00CC54CC" w:rsidRPr="005F72F7" w:rsidRDefault="00CC54CC" w:rsidP="0013458E">
      <w:pPr>
        <w:sectPr w:rsidR="00CC54CC" w:rsidRPr="005F72F7" w:rsidSect="0078484A">
          <w:pgSz w:w="11906" w:h="16838" w:code="9"/>
          <w:pgMar w:top="1985" w:right="1134" w:bottom="1701" w:left="1985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247E9EED" w14:textId="55BF31BC" w:rsidR="00062500" w:rsidRPr="0013458E" w:rsidRDefault="00CC54CC" w:rsidP="0013458E">
      <w:pPr>
        <w:pStyle w:val="CANGIUADAM16ZERO"/>
      </w:pPr>
      <w:r w:rsidRPr="0013458E">
        <w:lastRenderedPageBreak/>
        <w:t>MỤC LỤC</w:t>
      </w:r>
    </w:p>
    <w:p w14:paraId="73E78158" w14:textId="77777777" w:rsidR="00CC54CC" w:rsidRDefault="00CC54CC" w:rsidP="0013458E"/>
    <w:p w14:paraId="1B37C076" w14:textId="15FF6FCC" w:rsidR="00500C9D" w:rsidRDefault="00500C9D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\h \z \t "CAN GIUA DAM 14 ONE,1" </w:instrText>
      </w:r>
      <w:r>
        <w:fldChar w:fldCharType="separate"/>
      </w:r>
      <w:hyperlink w:anchor="_Toc194677343" w:history="1">
        <w:r w:rsidRPr="00B00532">
          <w:rPr>
            <w:rStyle w:val="Hyperlink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_Toc194677343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44DF2A96" w14:textId="2E1EF7FA" w:rsidR="00500C9D" w:rsidRDefault="00000000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44" w:history="1">
        <w:r w:rsidR="00500C9D" w:rsidRPr="00B00532">
          <w:rPr>
            <w:rStyle w:val="Hyperlink"/>
            <w:noProof/>
          </w:rPr>
          <w:t>DANH MỤC ĐỐI CHIẾU ANH – VIỆT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_Toc194677344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vi</w:t>
        </w:r>
        <w:r w:rsidR="00500C9D">
          <w:rPr>
            <w:noProof/>
            <w:webHidden/>
          </w:rPr>
          <w:fldChar w:fldCharType="end"/>
        </w:r>
      </w:hyperlink>
    </w:p>
    <w:p w14:paraId="40718D6A" w14:textId="3D349925" w:rsidR="00500C9D" w:rsidRDefault="00000000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45" w:history="1">
        <w:r w:rsidR="00500C9D" w:rsidRPr="00B00532">
          <w:rPr>
            <w:rStyle w:val="Hyperlink"/>
            <w:noProof/>
          </w:rPr>
          <w:t>DANH MỤC BẢNG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_Toc194677345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vii</w:t>
        </w:r>
        <w:r w:rsidR="00500C9D">
          <w:rPr>
            <w:noProof/>
            <w:webHidden/>
          </w:rPr>
          <w:fldChar w:fldCharType="end"/>
        </w:r>
      </w:hyperlink>
    </w:p>
    <w:p w14:paraId="5F4AFBF0" w14:textId="390987C2" w:rsidR="00500C9D" w:rsidRDefault="00000000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46" w:history="1">
        <w:r w:rsidR="00500C9D" w:rsidRPr="00B00532">
          <w:rPr>
            <w:rStyle w:val="Hyperlink"/>
            <w:noProof/>
          </w:rPr>
          <w:t>DANH MỤC BIỂU ĐỒ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_Toc194677346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viii</w:t>
        </w:r>
        <w:r w:rsidR="00500C9D">
          <w:rPr>
            <w:noProof/>
            <w:webHidden/>
          </w:rPr>
          <w:fldChar w:fldCharType="end"/>
        </w:r>
      </w:hyperlink>
    </w:p>
    <w:p w14:paraId="5AB01D9F" w14:textId="19E28D36" w:rsidR="00500C9D" w:rsidRDefault="00000000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47" w:history="1">
        <w:r w:rsidR="00500C9D" w:rsidRPr="00B00532">
          <w:rPr>
            <w:rStyle w:val="Hyperlink"/>
            <w:noProof/>
          </w:rPr>
          <w:t>ĐẶT VẤN ĐỀ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_Toc194677347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1</w:t>
        </w:r>
        <w:r w:rsidR="00500C9D">
          <w:rPr>
            <w:noProof/>
            <w:webHidden/>
          </w:rPr>
          <w:fldChar w:fldCharType="end"/>
        </w:r>
      </w:hyperlink>
    </w:p>
    <w:p w14:paraId="316D4B22" w14:textId="692B966D" w:rsidR="00500C9D" w:rsidRDefault="00000000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48" w:history="1">
        <w:r w:rsidR="00500C9D" w:rsidRPr="00B00532">
          <w:rPr>
            <w:rStyle w:val="Hyperlink"/>
            <w:noProof/>
          </w:rPr>
          <w:t>CHƯƠNG 1: TỔNG QUAN TÀI LIỆU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_Toc194677348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2</w:t>
        </w:r>
        <w:r w:rsidR="00500C9D">
          <w:rPr>
            <w:noProof/>
            <w:webHidden/>
          </w:rPr>
          <w:fldChar w:fldCharType="end"/>
        </w:r>
      </w:hyperlink>
    </w:p>
    <w:p w14:paraId="48E8202F" w14:textId="6ED70A4B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49" w:history="1">
        <w:r w:rsidR="00500C9D" w:rsidRPr="00B00532">
          <w:rPr>
            <w:rStyle w:val="Hyperlink"/>
            <w:noProof/>
          </w:rPr>
          <w:t>1.1. Đại cương Sa sút trí tuệ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_Toc194677349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2</w:t>
        </w:r>
        <w:r w:rsidR="00500C9D">
          <w:rPr>
            <w:noProof/>
            <w:webHidden/>
          </w:rPr>
          <w:fldChar w:fldCharType="end"/>
        </w:r>
      </w:hyperlink>
    </w:p>
    <w:p w14:paraId="0C2773D5" w14:textId="2EBE1438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50" w:history="1">
        <w:r w:rsidR="00500C9D" w:rsidRPr="00B00532">
          <w:rPr>
            <w:rStyle w:val="Hyperlink"/>
            <w:noProof/>
          </w:rPr>
          <w:t>1.2. Đại cương về các test thần kinh nhận thức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_Toc194677350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2</w:t>
        </w:r>
        <w:r w:rsidR="00500C9D">
          <w:rPr>
            <w:noProof/>
            <w:webHidden/>
          </w:rPr>
          <w:fldChar w:fldCharType="end"/>
        </w:r>
      </w:hyperlink>
    </w:p>
    <w:p w14:paraId="6093742A" w14:textId="0628B5AD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51" w:history="1">
        <w:r w:rsidR="00500C9D" w:rsidRPr="00B00532">
          <w:rPr>
            <w:rStyle w:val="Hyperlink"/>
            <w:noProof/>
          </w:rPr>
          <w:t>1.2.1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Test sàng lọc chung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_Toc194677351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2</w:t>
        </w:r>
        <w:r w:rsidR="00500C9D">
          <w:rPr>
            <w:noProof/>
            <w:webHidden/>
          </w:rPr>
          <w:fldChar w:fldCharType="end"/>
        </w:r>
      </w:hyperlink>
    </w:p>
    <w:p w14:paraId="13DC5B88" w14:textId="0F2EB389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52" w:history="1">
        <w:r w:rsidR="00500C9D" w:rsidRPr="00B00532">
          <w:rPr>
            <w:rStyle w:val="Hyperlink"/>
            <w:noProof/>
          </w:rPr>
          <w:t>1.2.2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Test Nhớ từ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_Toc194677352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2</w:t>
        </w:r>
        <w:r w:rsidR="00500C9D">
          <w:rPr>
            <w:noProof/>
            <w:webHidden/>
          </w:rPr>
          <w:fldChar w:fldCharType="end"/>
        </w:r>
      </w:hyperlink>
    </w:p>
    <w:p w14:paraId="07B035F2" w14:textId="53A079B7" w:rsidR="00500C9D" w:rsidRDefault="00000000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53" w:history="1">
        <w:r w:rsidR="00500C9D" w:rsidRPr="00B00532">
          <w:rPr>
            <w:rStyle w:val="Hyperlink"/>
            <w:noProof/>
          </w:rPr>
          <w:t>CHƯƠNG 2: ĐỐI TƯỢNG VÀ PHƯƠNG PHÁP NGHIÊN CỨU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_Toc194677353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0E12279C" w14:textId="759A8D18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54" w:history="1">
        <w:r w:rsidR="00500C9D" w:rsidRPr="00B00532">
          <w:rPr>
            <w:rStyle w:val="Hyperlink"/>
            <w:noProof/>
          </w:rPr>
          <w:t>2.1. Thiết kế nghiên cứu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_Toc194677354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698642F7" w14:textId="36DC7420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55" w:history="1">
        <w:r w:rsidR="00500C9D" w:rsidRPr="00B00532">
          <w:rPr>
            <w:rStyle w:val="Hyperlink"/>
            <w:noProof/>
          </w:rPr>
          <w:t>2.2. Thời gian và địa điểm nghiên cứu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_Toc194677355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5EC3FFE1" w14:textId="1475EEBF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56" w:history="1">
        <w:r w:rsidR="00500C9D" w:rsidRPr="00B00532">
          <w:rPr>
            <w:rStyle w:val="Hyperlink"/>
            <w:noProof/>
          </w:rPr>
          <w:t>2.3. Đối tượng nghiên cứu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_Toc194677356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203C4823" w14:textId="1A8C3A71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57" w:history="1">
        <w:r w:rsidR="00500C9D" w:rsidRPr="00B00532">
          <w:rPr>
            <w:rStyle w:val="Hyperlink"/>
            <w:noProof/>
          </w:rPr>
          <w:t>2.3.1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Dân số mục tiêu: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_Toc194677357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43A821AF" w14:textId="58968BFA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58" w:history="1">
        <w:r w:rsidR="00500C9D" w:rsidRPr="00B00532">
          <w:rPr>
            <w:rStyle w:val="Hyperlink"/>
            <w:noProof/>
          </w:rPr>
          <w:t>2.3.2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Dân số chọn mẫu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_Toc194677358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24210E8B" w14:textId="5A53F714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59" w:history="1">
        <w:r w:rsidR="00500C9D" w:rsidRPr="00B00532">
          <w:rPr>
            <w:rStyle w:val="Hyperlink"/>
            <w:noProof/>
          </w:rPr>
          <w:t>2.3.3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Cỡ mẫu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_Toc194677359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2337A76A" w14:textId="754A4F87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60" w:history="1">
        <w:r w:rsidR="00500C9D" w:rsidRPr="00B00532">
          <w:rPr>
            <w:rStyle w:val="Hyperlink"/>
            <w:noProof/>
          </w:rPr>
          <w:t>2.3.4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Kỹ thuật chọn mẫu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_Toc194677360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291E5AD6" w14:textId="37D4A233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61" w:history="1">
        <w:r w:rsidR="00500C9D" w:rsidRPr="00B00532">
          <w:rPr>
            <w:rStyle w:val="Hyperlink"/>
            <w:noProof/>
          </w:rPr>
          <w:t>2.3.5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Tiêu chuẩn chọn mẫu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_Toc194677361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0C8F889B" w14:textId="0CB2FEA4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62" w:history="1">
        <w:r w:rsidR="00500C9D" w:rsidRPr="00B00532">
          <w:rPr>
            <w:rStyle w:val="Hyperlink"/>
            <w:noProof/>
          </w:rPr>
          <w:t>2.3.6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Kiểm soát sai lệch chọn lựa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_Toc194677362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79785302" w14:textId="21F62FAA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63" w:history="1">
        <w:r w:rsidR="00500C9D" w:rsidRPr="00B00532">
          <w:rPr>
            <w:rStyle w:val="Hyperlink"/>
            <w:noProof/>
          </w:rPr>
          <w:t>2.4. Biến số nghiên cứu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_Toc194677363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1815767B" w14:textId="76D0B315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64" w:history="1">
        <w:r w:rsidR="00500C9D" w:rsidRPr="00B00532">
          <w:rPr>
            <w:rStyle w:val="Hyperlink"/>
            <w:noProof/>
          </w:rPr>
          <w:t>2.5. Phương pháp và công cụ đo lường, thu thập số liệu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_Toc194677364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0A6EFED0" w14:textId="51208A27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65" w:history="1">
        <w:r w:rsidR="00500C9D" w:rsidRPr="00B00532">
          <w:rPr>
            <w:rStyle w:val="Hyperlink"/>
            <w:noProof/>
          </w:rPr>
          <w:t>2.6. Phương pháp thu thập số liệu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_Toc194677365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5F3238E5" w14:textId="741DCDE8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66" w:history="1">
        <w:r w:rsidR="00500C9D" w:rsidRPr="00B00532">
          <w:rPr>
            <w:rStyle w:val="Hyperlink"/>
            <w:noProof/>
          </w:rPr>
          <w:t>2.7. Công cụ thu thập dữ liệu: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_Toc194677366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24BD8009" w14:textId="121A6147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67" w:history="1">
        <w:r w:rsidR="00500C9D" w:rsidRPr="00B00532">
          <w:rPr>
            <w:rStyle w:val="Hyperlink"/>
            <w:noProof/>
          </w:rPr>
          <w:t>2.8. Sơ đồ nghiên cứu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_Toc194677367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14E5A0C1" w14:textId="03A09688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68" w:history="1">
        <w:r w:rsidR="00500C9D" w:rsidRPr="00B00532">
          <w:rPr>
            <w:rStyle w:val="Hyperlink"/>
            <w:noProof/>
          </w:rPr>
          <w:t>2.9. Phương pháp phân tích dữ liệu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_Toc194677368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4854CA87" w14:textId="4E78DF83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69" w:history="1">
        <w:r w:rsidR="00500C9D" w:rsidRPr="00B00532">
          <w:rPr>
            <w:rStyle w:val="Hyperlink"/>
            <w:noProof/>
          </w:rPr>
          <w:t>2.10. Nhập liệu và lưu trữ dữ liệu: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_Toc194677369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77EA82A5" w14:textId="4131DC24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70" w:history="1">
        <w:r w:rsidR="00500C9D" w:rsidRPr="00B00532">
          <w:rPr>
            <w:rStyle w:val="Hyperlink"/>
            <w:noProof/>
          </w:rPr>
          <w:t>2.11. Thống kê mô tả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_Toc194677370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7AA2D977" w14:textId="76ED39C8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71" w:history="1">
        <w:r w:rsidR="00500C9D" w:rsidRPr="00B00532">
          <w:rPr>
            <w:rStyle w:val="Hyperlink"/>
            <w:noProof/>
          </w:rPr>
          <w:t>2.12. Thống kê phân tích: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_Toc194677371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547DAF3A" w14:textId="69571653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72" w:history="1">
        <w:r w:rsidR="00500C9D" w:rsidRPr="00B00532">
          <w:rPr>
            <w:rStyle w:val="Hyperlink"/>
            <w:noProof/>
          </w:rPr>
          <w:t>2.13. Đạo đức trong nghiên cứu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_Toc194677372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3</w:t>
        </w:r>
        <w:r w:rsidR="00500C9D">
          <w:rPr>
            <w:noProof/>
            <w:webHidden/>
          </w:rPr>
          <w:fldChar w:fldCharType="end"/>
        </w:r>
      </w:hyperlink>
    </w:p>
    <w:p w14:paraId="74B82DCB" w14:textId="41DFA038" w:rsidR="00500C9D" w:rsidRDefault="00000000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73" w:history="1">
        <w:r w:rsidR="00500C9D" w:rsidRPr="00B00532">
          <w:rPr>
            <w:rStyle w:val="Hyperlink"/>
            <w:noProof/>
          </w:rPr>
          <w:t>CHƯƠNG 3: KẾT QUẢ NGHIÊN CỨU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_Toc194677373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4</w:t>
        </w:r>
        <w:r w:rsidR="00500C9D">
          <w:rPr>
            <w:noProof/>
            <w:webHidden/>
          </w:rPr>
          <w:fldChar w:fldCharType="end"/>
        </w:r>
      </w:hyperlink>
    </w:p>
    <w:p w14:paraId="58C1A9E6" w14:textId="0262A845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74" w:history="1">
        <w:r w:rsidR="00500C9D" w:rsidRPr="00B00532">
          <w:rPr>
            <w:rStyle w:val="Hyperlink"/>
            <w:noProof/>
          </w:rPr>
          <w:t>3.1. Đặc điểm mẫu của nghiên cứu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_Toc194677374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4</w:t>
        </w:r>
        <w:r w:rsidR="00500C9D">
          <w:rPr>
            <w:noProof/>
            <w:webHidden/>
          </w:rPr>
          <w:fldChar w:fldCharType="end"/>
        </w:r>
      </w:hyperlink>
    </w:p>
    <w:p w14:paraId="189FBECA" w14:textId="31CB3865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75" w:history="1">
        <w:r w:rsidR="00500C9D" w:rsidRPr="00B00532">
          <w:rPr>
            <w:rStyle w:val="Hyperlink"/>
            <w:noProof/>
          </w:rPr>
          <w:t>3.2. Tuổi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_Toc194677375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4</w:t>
        </w:r>
        <w:r w:rsidR="00500C9D">
          <w:rPr>
            <w:noProof/>
            <w:webHidden/>
          </w:rPr>
          <w:fldChar w:fldCharType="end"/>
        </w:r>
      </w:hyperlink>
    </w:p>
    <w:p w14:paraId="436703E1" w14:textId="56B661B4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76" w:history="1">
        <w:r w:rsidR="00500C9D" w:rsidRPr="00B00532">
          <w:rPr>
            <w:rStyle w:val="Hyperlink"/>
            <w:noProof/>
          </w:rPr>
          <w:t>3.2.1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Giới tính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_Toc194677376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4</w:t>
        </w:r>
        <w:r w:rsidR="00500C9D">
          <w:rPr>
            <w:noProof/>
            <w:webHidden/>
          </w:rPr>
          <w:fldChar w:fldCharType="end"/>
        </w:r>
      </w:hyperlink>
    </w:p>
    <w:p w14:paraId="620CA6ED" w14:textId="5935EFAE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77" w:history="1">
        <w:r w:rsidR="00500C9D" w:rsidRPr="00B00532">
          <w:rPr>
            <w:rStyle w:val="Hyperlink"/>
            <w:noProof/>
          </w:rPr>
          <w:t>3.2.2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Trình độ học vấn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_Toc194677377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5</w:t>
        </w:r>
        <w:r w:rsidR="00500C9D">
          <w:rPr>
            <w:noProof/>
            <w:webHidden/>
          </w:rPr>
          <w:fldChar w:fldCharType="end"/>
        </w:r>
      </w:hyperlink>
    </w:p>
    <w:p w14:paraId="1A6CCA49" w14:textId="02986DAA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78" w:history="1">
        <w:r w:rsidR="00500C9D" w:rsidRPr="00B00532">
          <w:rPr>
            <w:rStyle w:val="Hyperlink"/>
            <w:noProof/>
          </w:rPr>
          <w:t>3.3. Đánh giá hiệu quả ứng dụng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_Toc194677378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6</w:t>
        </w:r>
        <w:r w:rsidR="00500C9D">
          <w:rPr>
            <w:noProof/>
            <w:webHidden/>
          </w:rPr>
          <w:fldChar w:fldCharType="end"/>
        </w:r>
      </w:hyperlink>
    </w:p>
    <w:p w14:paraId="5A99137B" w14:textId="5F0935A2" w:rsidR="00500C9D" w:rsidRDefault="00000000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79" w:history="1">
        <w:r w:rsidR="00500C9D" w:rsidRPr="00B00532">
          <w:rPr>
            <w:rStyle w:val="Hyperlink"/>
            <w:noProof/>
          </w:rPr>
          <w:t>CHƯƠNG 4: BÀN LUẬN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_Toc194677379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3D8D4208" w14:textId="1A023F51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80" w:history="1">
        <w:r w:rsidR="00500C9D" w:rsidRPr="00B00532">
          <w:rPr>
            <w:rStyle w:val="Hyperlink"/>
            <w:noProof/>
          </w:rPr>
          <w:t>4.1. Đặc điểm mẫu của nghiên cứu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_Toc194677380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6F2AF968" w14:textId="024EBA71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81" w:history="1">
        <w:r w:rsidR="00500C9D" w:rsidRPr="00B00532">
          <w:rPr>
            <w:rStyle w:val="Hyperlink"/>
            <w:noProof/>
          </w:rPr>
          <w:t>4.2. Tuổi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_Toc194677381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5EAEF614" w14:textId="0CBB04C3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82" w:history="1">
        <w:r w:rsidR="00500C9D" w:rsidRPr="00B00532">
          <w:rPr>
            <w:rStyle w:val="Hyperlink"/>
            <w:noProof/>
          </w:rPr>
          <w:t>4.2.1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Giới tính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_Toc194677382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79233B4C" w14:textId="5681B731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83" w:history="1">
        <w:r w:rsidR="00500C9D" w:rsidRPr="00B00532">
          <w:rPr>
            <w:rStyle w:val="Hyperlink"/>
            <w:noProof/>
          </w:rPr>
          <w:t>4.2.2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Trình độ học vấn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_Toc194677383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57A6D13D" w14:textId="3AB874A0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84" w:history="1">
        <w:r w:rsidR="00500C9D" w:rsidRPr="00B00532">
          <w:rPr>
            <w:rStyle w:val="Hyperlink"/>
            <w:noProof/>
          </w:rPr>
          <w:t>4.3. Mô tả các giá trị test thần kinh nhận thức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_Toc194677384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35B5EA1A" w14:textId="03BCDEAE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85" w:history="1">
        <w:r w:rsidR="00500C9D" w:rsidRPr="00B00532">
          <w:rPr>
            <w:rStyle w:val="Hyperlink"/>
            <w:noProof/>
          </w:rPr>
          <w:t>4.4. Đánh giá hiệu quả ứng dụng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_Toc194677385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1EE2B23A" w14:textId="215EA376" w:rsidR="00500C9D" w:rsidRDefault="00000000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86" w:history="1">
        <w:r w:rsidR="00500C9D" w:rsidRPr="00B00532">
          <w:rPr>
            <w:rStyle w:val="Hyperlink"/>
            <w:noProof/>
          </w:rPr>
          <w:t>4.5. Những điểm mạnh và hạn chế của đề tài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_Toc194677386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79DC192F" w14:textId="5494E766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87" w:history="1">
        <w:r w:rsidR="00500C9D" w:rsidRPr="00B00532">
          <w:rPr>
            <w:rStyle w:val="Hyperlink"/>
            <w:noProof/>
          </w:rPr>
          <w:t>4.5.1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Điểm mạnh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_Toc194677387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0BBF102C" w14:textId="20D5C7E7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88" w:history="1">
        <w:r w:rsidR="00500C9D" w:rsidRPr="00B00532">
          <w:rPr>
            <w:rStyle w:val="Hyperlink"/>
            <w:noProof/>
          </w:rPr>
          <w:t>4.5.2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Điểm hạn chế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_Toc194677388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3BDC1145" w14:textId="72B6A91B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89" w:history="1">
        <w:r w:rsidR="00500C9D" w:rsidRPr="00B00532">
          <w:rPr>
            <w:rStyle w:val="Hyperlink"/>
            <w:noProof/>
          </w:rPr>
          <w:t>4.5.3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Tính mới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_Toc194677389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048F6122" w14:textId="4F03A9A6" w:rsidR="00500C9D" w:rsidRDefault="00000000">
      <w:pPr>
        <w:pStyle w:val="TOC3"/>
        <w:tabs>
          <w:tab w:val="left" w:pos="960"/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390" w:history="1">
        <w:r w:rsidR="00500C9D" w:rsidRPr="00B00532">
          <w:rPr>
            <w:rStyle w:val="Hyperlink"/>
            <w:noProof/>
          </w:rPr>
          <w:t>4.5.4</w:t>
        </w:r>
        <w:r w:rsidR="00500C9D"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="00500C9D" w:rsidRPr="00B00532">
          <w:rPr>
            <w:rStyle w:val="Hyperlink"/>
            <w:noProof/>
          </w:rPr>
          <w:t>tính ứng dụng của đề tài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_Toc194677390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7</w:t>
        </w:r>
        <w:r w:rsidR="00500C9D">
          <w:rPr>
            <w:noProof/>
            <w:webHidden/>
          </w:rPr>
          <w:fldChar w:fldCharType="end"/>
        </w:r>
      </w:hyperlink>
    </w:p>
    <w:p w14:paraId="1937CD2F" w14:textId="0B8DF965" w:rsidR="00850757" w:rsidRPr="005F72F7" w:rsidRDefault="00500C9D" w:rsidP="0013458E">
      <w:pPr>
        <w:sectPr w:rsidR="00850757" w:rsidRPr="005F72F7" w:rsidSect="0078484A">
          <w:headerReference w:type="default" r:id="rId8"/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  <w:r>
        <w:fldChar w:fldCharType="end"/>
      </w:r>
    </w:p>
    <w:p w14:paraId="7EDAF832" w14:textId="77777777" w:rsidR="00850757" w:rsidRPr="0013458E" w:rsidRDefault="00062500" w:rsidP="00500C9D">
      <w:pPr>
        <w:pStyle w:val="CANGIUADAM14ONE"/>
      </w:pPr>
      <w:bookmarkStart w:id="0" w:name="_Toc194677343"/>
      <w:r w:rsidRPr="0013458E">
        <w:lastRenderedPageBreak/>
        <w:t xml:space="preserve">DANH MỤC </w:t>
      </w:r>
      <w:r w:rsidRPr="00500C9D">
        <w:t>TỪ</w:t>
      </w:r>
      <w:r w:rsidRPr="0013458E">
        <w:t xml:space="preserve"> VIẾT TẮT</w:t>
      </w:r>
      <w:bookmarkEnd w:id="0"/>
    </w:p>
    <w:p w14:paraId="0196032A" w14:textId="77777777" w:rsidR="00850757" w:rsidRDefault="00062500" w:rsidP="0013458E">
      <w:pPr>
        <w:sectPr w:rsidR="00850757" w:rsidSect="0078484A">
          <w:headerReference w:type="default" r:id="rId9"/>
          <w:pgSz w:w="11906" w:h="16838" w:code="9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  <w:r w:rsidRPr="005F72F7">
        <w:tab/>
      </w:r>
    </w:p>
    <w:p w14:paraId="51C4CCBB" w14:textId="135A00BC" w:rsidR="00CC54CC" w:rsidRPr="005F72F7" w:rsidRDefault="00CC54CC" w:rsidP="0013458E"/>
    <w:p w14:paraId="477D298B" w14:textId="3F45F698" w:rsidR="00062500" w:rsidRPr="001B02E8" w:rsidRDefault="00062500" w:rsidP="00500C9D">
      <w:pPr>
        <w:pStyle w:val="CANGIUADAM14ONE"/>
      </w:pPr>
      <w:bookmarkStart w:id="1" w:name="_Toc194677344"/>
      <w:r w:rsidRPr="001B02E8">
        <w:t>DANH MỤC ĐỐI CHIẾU ANH – VIỆT</w:t>
      </w:r>
      <w:bookmarkEnd w:id="1"/>
    </w:p>
    <w:p w14:paraId="7DBD0ABC" w14:textId="55CD91D9" w:rsidR="00850757" w:rsidRDefault="00850757" w:rsidP="0013458E">
      <w:r>
        <w:br w:type="page"/>
      </w:r>
    </w:p>
    <w:p w14:paraId="4A611F87" w14:textId="77777777" w:rsidR="00850757" w:rsidRPr="005F72F7" w:rsidRDefault="00850757" w:rsidP="0013458E"/>
    <w:p w14:paraId="19DC4FF3" w14:textId="77777777" w:rsidR="00850757" w:rsidRPr="001B02E8" w:rsidRDefault="00062500" w:rsidP="00500C9D">
      <w:pPr>
        <w:pStyle w:val="CANGIUADAM14ONE"/>
      </w:pPr>
      <w:bookmarkStart w:id="2" w:name="_Toc194677345"/>
      <w:r w:rsidRPr="001B02E8">
        <w:t>DANH MỤC BẢNG</w:t>
      </w:r>
      <w:bookmarkEnd w:id="2"/>
    </w:p>
    <w:p w14:paraId="443F1CEF" w14:textId="786C6CBF" w:rsidR="00500C9D" w:rsidRPr="00F6721E" w:rsidRDefault="00500C9D" w:rsidP="00F6721E">
      <w:pPr>
        <w:rPr>
          <w:noProof/>
        </w:rPr>
      </w:pPr>
      <w:r>
        <w:fldChar w:fldCharType="begin"/>
      </w:r>
      <w:r>
        <w:instrText xml:space="preserve"> TOC \h \z \t "title bang,1" </w:instrText>
      </w:r>
      <w:r>
        <w:fldChar w:fldCharType="separate"/>
      </w:r>
      <w:hyperlink w:anchor="_Toc194677408" w:history="1">
        <w:r w:rsidRPr="0058618A">
          <w:rPr>
            <w:rStyle w:val="Hyperlink"/>
            <w:b/>
            <w:noProof/>
          </w:rPr>
          <w:t>Bảng 1.1:</w:t>
        </w:r>
        <w:r w:rsidRPr="0058618A">
          <w:rPr>
            <w:rStyle w:val="Hyperlink"/>
            <w:noProof/>
          </w:rPr>
          <w:t xml:space="preserve"> Đặc điểm giới tính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_Toc194677408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45CC53" w14:textId="2AA50BB1" w:rsidR="00500C9D" w:rsidRDefault="00000000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409" w:history="1">
        <w:r w:rsidR="00500C9D" w:rsidRPr="0058618A">
          <w:rPr>
            <w:rStyle w:val="Hyperlink"/>
            <w:b/>
            <w:noProof/>
          </w:rPr>
          <w:t>Bảng 1.2:</w:t>
        </w:r>
        <w:r w:rsidR="00500C9D" w:rsidRPr="0058618A">
          <w:rPr>
            <w:rStyle w:val="Hyperlink"/>
            <w:noProof/>
          </w:rPr>
          <w:t xml:space="preserve"> Đặc điểm trình độ học vấn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_Toc194677409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6</w:t>
        </w:r>
        <w:r w:rsidR="00500C9D">
          <w:rPr>
            <w:noProof/>
            <w:webHidden/>
          </w:rPr>
          <w:fldChar w:fldCharType="end"/>
        </w:r>
      </w:hyperlink>
    </w:p>
    <w:p w14:paraId="4C9515FC" w14:textId="7294D3CB" w:rsidR="00500C9D" w:rsidRDefault="00500C9D" w:rsidP="00F6721E">
      <w:pPr>
        <w:sectPr w:rsidR="00500C9D" w:rsidSect="0078484A">
          <w:pgSz w:w="11906" w:h="16838" w:code="9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  <w:r w:rsidR="00062500" w:rsidRPr="001B02E8">
        <w:tab/>
      </w:r>
      <w:bookmarkStart w:id="3" w:name="_Toc194677346"/>
    </w:p>
    <w:p w14:paraId="4B65562D" w14:textId="0767D456" w:rsidR="005F5454" w:rsidRDefault="00062500" w:rsidP="00500C9D">
      <w:pPr>
        <w:pStyle w:val="CANGIUADAM14ONE"/>
      </w:pPr>
      <w:r w:rsidRPr="001B02E8">
        <w:lastRenderedPageBreak/>
        <w:t>DANH MỤC BIỂU ĐỒ</w:t>
      </w:r>
      <w:bookmarkEnd w:id="3"/>
      <w:r w:rsidRPr="001B02E8">
        <w:tab/>
      </w:r>
    </w:p>
    <w:p w14:paraId="6DB63097" w14:textId="0B6AD806" w:rsidR="00500C9D" w:rsidRDefault="00500C9D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\h \z \t "title bieu do,1" </w:instrText>
      </w:r>
      <w:r>
        <w:fldChar w:fldCharType="separate"/>
      </w:r>
      <w:hyperlink w:anchor="_Toc194677526" w:history="1">
        <w:r w:rsidRPr="00327D7C">
          <w:rPr>
            <w:rStyle w:val="Hyperlink"/>
            <w:b/>
            <w:noProof/>
          </w:rPr>
          <w:t>Biểu đồ 1.1</w:t>
        </w:r>
        <w:r w:rsidRPr="00327D7C">
          <w:rPr>
            <w:rStyle w:val="Hyperlink"/>
            <w:noProof/>
          </w:rPr>
          <w:t xml:space="preserve"> Đặc điểm tuổi bệnh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_Toc194677526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730AB1" w14:textId="018555E7" w:rsidR="00500C9D" w:rsidRDefault="00000000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677527" w:history="1">
        <w:r w:rsidR="00500C9D" w:rsidRPr="00327D7C">
          <w:rPr>
            <w:rStyle w:val="Hyperlink"/>
            <w:b/>
            <w:noProof/>
          </w:rPr>
          <w:t>Biểu đồ 1.2</w:t>
        </w:r>
        <w:r w:rsidR="00500C9D" w:rsidRPr="00327D7C">
          <w:rPr>
            <w:rStyle w:val="Hyperlink"/>
            <w:noProof/>
          </w:rPr>
          <w:t xml:space="preserve"> Đặc điểm tuổi bệnh nhân</w:t>
        </w:r>
        <w:r w:rsidR="00500C9D">
          <w:rPr>
            <w:noProof/>
            <w:webHidden/>
          </w:rPr>
          <w:tab/>
        </w:r>
        <w:r w:rsidR="00500C9D">
          <w:rPr>
            <w:noProof/>
            <w:webHidden/>
          </w:rPr>
          <w:fldChar w:fldCharType="begin"/>
        </w:r>
        <w:r w:rsidR="00500C9D">
          <w:rPr>
            <w:noProof/>
            <w:webHidden/>
          </w:rPr>
          <w:instrText xml:space="preserve"> PAGEREF _Toc194677527 \h </w:instrText>
        </w:r>
        <w:r w:rsidR="00500C9D">
          <w:rPr>
            <w:noProof/>
            <w:webHidden/>
          </w:rPr>
        </w:r>
        <w:r w:rsidR="00500C9D">
          <w:rPr>
            <w:noProof/>
            <w:webHidden/>
          </w:rPr>
          <w:fldChar w:fldCharType="separate"/>
        </w:r>
        <w:r w:rsidR="00500C9D">
          <w:rPr>
            <w:noProof/>
            <w:webHidden/>
          </w:rPr>
          <w:t>5</w:t>
        </w:r>
        <w:r w:rsidR="00500C9D">
          <w:rPr>
            <w:noProof/>
            <w:webHidden/>
          </w:rPr>
          <w:fldChar w:fldCharType="end"/>
        </w:r>
      </w:hyperlink>
    </w:p>
    <w:p w14:paraId="190448B3" w14:textId="4FDC0180" w:rsidR="00CC54CC" w:rsidRPr="005F72F7" w:rsidRDefault="00500C9D" w:rsidP="00F6721E">
      <w:pPr>
        <w:pStyle w:val="CANGIUADAM14ONE"/>
        <w:sectPr w:rsidR="00CC54CC" w:rsidRPr="005F72F7" w:rsidSect="0078484A">
          <w:pgSz w:w="11906" w:h="16838" w:code="9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1EC862EB" w14:textId="4A59D1A5" w:rsidR="00062500" w:rsidRPr="0013458E" w:rsidRDefault="00062500" w:rsidP="00500C9D">
      <w:pPr>
        <w:pStyle w:val="CANGIUADAM14ONE"/>
      </w:pPr>
      <w:bookmarkStart w:id="4" w:name="_Toc194677347"/>
      <w:r w:rsidRPr="0013458E">
        <w:lastRenderedPageBreak/>
        <w:t>ĐẶT VẤN ĐỀ</w:t>
      </w:r>
      <w:bookmarkEnd w:id="4"/>
    </w:p>
    <w:p w14:paraId="7573CE1D" w14:textId="77777777" w:rsidR="005F5454" w:rsidRDefault="005F5454" w:rsidP="0013458E"/>
    <w:p w14:paraId="6978D5A9" w14:textId="77777777" w:rsidR="005F5454" w:rsidRPr="005F72F7" w:rsidRDefault="005F5454" w:rsidP="0013458E"/>
    <w:p w14:paraId="1929C776" w14:textId="77777777" w:rsidR="00CC54CC" w:rsidRPr="005F72F7" w:rsidRDefault="00CC54CC" w:rsidP="0013458E">
      <w:pPr>
        <w:sectPr w:rsidR="00CC54CC" w:rsidRPr="005F72F7" w:rsidSect="00500C9D">
          <w:headerReference w:type="default" r:id="rId10"/>
          <w:pgSz w:w="11906" w:h="16838" w:code="9"/>
          <w:pgMar w:top="1985" w:right="1134" w:bottom="1701" w:left="1985" w:header="720" w:footer="720" w:gutter="0"/>
          <w:pgNumType w:start="1"/>
          <w:cols w:space="720"/>
          <w:docGrid w:linePitch="360"/>
        </w:sectPr>
      </w:pPr>
    </w:p>
    <w:p w14:paraId="088792A3" w14:textId="2D6FE588" w:rsidR="00062500" w:rsidRPr="005F5454" w:rsidRDefault="00062500" w:rsidP="005F2FE6">
      <w:pPr>
        <w:pStyle w:val="Heading1"/>
      </w:pPr>
      <w:bookmarkStart w:id="5" w:name="_Toc194677348"/>
      <w:r w:rsidRPr="005F5454">
        <w:lastRenderedPageBreak/>
        <w:t>TỔNG QUAN TÀI LIỆU</w:t>
      </w:r>
      <w:bookmarkEnd w:id="5"/>
    </w:p>
    <w:p w14:paraId="09824C71" w14:textId="77777777" w:rsidR="00CC54CC" w:rsidRPr="005F72F7" w:rsidRDefault="00CC54CC" w:rsidP="0013458E">
      <w:pPr>
        <w:sectPr w:rsidR="00CC54CC" w:rsidRPr="005F72F7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</w:p>
    <w:p w14:paraId="62BF3479" w14:textId="515C2891" w:rsidR="00062500" w:rsidRPr="001B02E8" w:rsidRDefault="00062500" w:rsidP="003A6637">
      <w:pPr>
        <w:pStyle w:val="Heading1"/>
      </w:pPr>
      <w:bookmarkStart w:id="6" w:name="_Toc194677353"/>
      <w:r w:rsidRPr="001B02E8">
        <w:lastRenderedPageBreak/>
        <w:t>ĐỐI TƯỢNG VÀ PHƯƠNG PHÁP NGHIÊN CỨU</w:t>
      </w:r>
      <w:bookmarkEnd w:id="6"/>
      <w:r w:rsidRPr="001B02E8">
        <w:tab/>
      </w:r>
    </w:p>
    <w:p w14:paraId="5C4CFDC2" w14:textId="6B0973B4" w:rsidR="00062500" w:rsidRPr="003B54D0" w:rsidRDefault="00062500" w:rsidP="003B54D0">
      <w:pPr>
        <w:pStyle w:val="Heading2"/>
      </w:pPr>
      <w:bookmarkStart w:id="7" w:name="_Toc194677354"/>
      <w:r w:rsidRPr="003B54D0">
        <w:t>Thiết kế nghiên cứu</w:t>
      </w:r>
      <w:bookmarkEnd w:id="7"/>
    </w:p>
    <w:p w14:paraId="10AFD70B" w14:textId="618CF35F" w:rsidR="00062500" w:rsidRPr="005F72F7" w:rsidRDefault="00062500" w:rsidP="003B54D0">
      <w:pPr>
        <w:pStyle w:val="Heading2"/>
      </w:pPr>
      <w:bookmarkStart w:id="8" w:name="_Toc194677355"/>
      <w:r w:rsidRPr="005F72F7">
        <w:t>Thời gian và địa điểm nghiên cứu</w:t>
      </w:r>
      <w:bookmarkEnd w:id="8"/>
    </w:p>
    <w:p w14:paraId="44D97320" w14:textId="776176D3" w:rsidR="00062500" w:rsidRPr="005F72F7" w:rsidRDefault="00062500" w:rsidP="003B54D0">
      <w:pPr>
        <w:pStyle w:val="Heading2"/>
      </w:pPr>
      <w:bookmarkStart w:id="9" w:name="_Toc194677356"/>
      <w:r w:rsidRPr="005F72F7">
        <w:t>Đối tượng nghiên cứu</w:t>
      </w:r>
      <w:bookmarkEnd w:id="9"/>
    </w:p>
    <w:p w14:paraId="652259F4" w14:textId="71186B65" w:rsidR="00062500" w:rsidRPr="005F72F7" w:rsidRDefault="00062500" w:rsidP="003B54D0">
      <w:pPr>
        <w:pStyle w:val="Heading3"/>
      </w:pPr>
      <w:bookmarkStart w:id="10" w:name="_Toc194677357"/>
      <w:r w:rsidRPr="005F72F7">
        <w:t>Dân số mục tiêu:</w:t>
      </w:r>
      <w:bookmarkEnd w:id="10"/>
    </w:p>
    <w:p w14:paraId="71E1E2D8" w14:textId="50DCED83" w:rsidR="00062500" w:rsidRPr="005F72F7" w:rsidRDefault="00062500" w:rsidP="003B54D0">
      <w:pPr>
        <w:pStyle w:val="Heading3"/>
      </w:pPr>
      <w:bookmarkStart w:id="11" w:name="_Toc194677358"/>
      <w:r w:rsidRPr="005F72F7">
        <w:t>Dân số chọn mẫu</w:t>
      </w:r>
      <w:bookmarkEnd w:id="11"/>
    </w:p>
    <w:p w14:paraId="01C86651" w14:textId="4690A31D" w:rsidR="00062500" w:rsidRPr="005F72F7" w:rsidRDefault="00062500" w:rsidP="003B54D0">
      <w:pPr>
        <w:pStyle w:val="Heading3"/>
      </w:pPr>
      <w:bookmarkStart w:id="12" w:name="_Toc194677359"/>
      <w:r w:rsidRPr="005F72F7">
        <w:t>Cỡ mẫu</w:t>
      </w:r>
      <w:bookmarkEnd w:id="12"/>
    </w:p>
    <w:p w14:paraId="0009EFFF" w14:textId="35CE7849" w:rsidR="00062500" w:rsidRPr="005F72F7" w:rsidRDefault="00062500" w:rsidP="003B54D0">
      <w:pPr>
        <w:pStyle w:val="Heading3"/>
      </w:pPr>
      <w:bookmarkStart w:id="13" w:name="_Toc194677360"/>
      <w:r w:rsidRPr="005F72F7">
        <w:t>Kỹ thuật chọn mẫu</w:t>
      </w:r>
      <w:bookmarkEnd w:id="13"/>
    </w:p>
    <w:p w14:paraId="1848B074" w14:textId="4CE95FCF" w:rsidR="00062500" w:rsidRPr="005F72F7" w:rsidRDefault="00062500" w:rsidP="003B54D0">
      <w:pPr>
        <w:pStyle w:val="Heading3"/>
      </w:pPr>
      <w:bookmarkStart w:id="14" w:name="_Toc194677361"/>
      <w:r w:rsidRPr="005F72F7">
        <w:t>Tiêu chuẩn chọn mẫu</w:t>
      </w:r>
      <w:bookmarkEnd w:id="14"/>
    </w:p>
    <w:p w14:paraId="37A62010" w14:textId="300D797E" w:rsidR="00062500" w:rsidRPr="005F72F7" w:rsidRDefault="00062500" w:rsidP="003B54D0">
      <w:pPr>
        <w:pStyle w:val="Heading3"/>
      </w:pPr>
      <w:bookmarkStart w:id="15" w:name="_Toc194677362"/>
      <w:r w:rsidRPr="005F72F7">
        <w:t>Kiểm soát sai lệch chọn lựa</w:t>
      </w:r>
      <w:bookmarkEnd w:id="15"/>
    </w:p>
    <w:p w14:paraId="7B28CB15" w14:textId="62FFDB1E" w:rsidR="00062500" w:rsidRPr="005F72F7" w:rsidRDefault="00062500" w:rsidP="003B54D0">
      <w:pPr>
        <w:pStyle w:val="Heading2"/>
      </w:pPr>
      <w:bookmarkStart w:id="16" w:name="_Toc194677363"/>
      <w:r w:rsidRPr="005F72F7">
        <w:t>Biến số nghiên cứu</w:t>
      </w:r>
      <w:bookmarkEnd w:id="16"/>
    </w:p>
    <w:p w14:paraId="6703CEE0" w14:textId="0C85F441" w:rsidR="00062500" w:rsidRPr="005F72F7" w:rsidRDefault="00062500" w:rsidP="003B54D0">
      <w:pPr>
        <w:pStyle w:val="Heading2"/>
      </w:pPr>
      <w:bookmarkStart w:id="17" w:name="_Toc194677364"/>
      <w:r w:rsidRPr="005F72F7">
        <w:t>Phương pháp và công cụ đo lường, thu thập số liệu</w:t>
      </w:r>
      <w:bookmarkEnd w:id="17"/>
    </w:p>
    <w:p w14:paraId="18245719" w14:textId="3223A21C" w:rsidR="00062500" w:rsidRPr="005F72F7" w:rsidRDefault="00062500" w:rsidP="003B54D0">
      <w:pPr>
        <w:pStyle w:val="Heading2"/>
      </w:pPr>
      <w:bookmarkStart w:id="18" w:name="_Toc194677365"/>
      <w:r w:rsidRPr="005F72F7">
        <w:t>Phương pháp thu thập số liệu</w:t>
      </w:r>
      <w:bookmarkEnd w:id="18"/>
    </w:p>
    <w:p w14:paraId="452E06E4" w14:textId="1C0EDA66" w:rsidR="00062500" w:rsidRPr="005F72F7" w:rsidRDefault="00062500" w:rsidP="003B54D0">
      <w:pPr>
        <w:pStyle w:val="Heading2"/>
      </w:pPr>
      <w:bookmarkStart w:id="19" w:name="_Toc194677366"/>
      <w:r w:rsidRPr="005F72F7">
        <w:t>Công cụ thu thập dữ liệu:</w:t>
      </w:r>
      <w:bookmarkEnd w:id="19"/>
    </w:p>
    <w:p w14:paraId="11CB2422" w14:textId="00DD46D0" w:rsidR="00062500" w:rsidRPr="005F72F7" w:rsidRDefault="00062500" w:rsidP="003B54D0">
      <w:pPr>
        <w:pStyle w:val="Heading2"/>
      </w:pPr>
      <w:bookmarkStart w:id="20" w:name="_Toc194677367"/>
      <w:r w:rsidRPr="005F72F7">
        <w:t>Sơ đồ nghiên cứu</w:t>
      </w:r>
      <w:bookmarkEnd w:id="20"/>
    </w:p>
    <w:p w14:paraId="3935F4E2" w14:textId="43F23F2D" w:rsidR="00062500" w:rsidRPr="005F72F7" w:rsidRDefault="00062500" w:rsidP="003B54D0">
      <w:pPr>
        <w:pStyle w:val="Heading2"/>
      </w:pPr>
      <w:bookmarkStart w:id="21" w:name="_Toc194677368"/>
      <w:r w:rsidRPr="005F72F7">
        <w:t>Phương pháp phân tích dữ liệu</w:t>
      </w:r>
      <w:bookmarkEnd w:id="21"/>
    </w:p>
    <w:p w14:paraId="66005558" w14:textId="3F6E823B" w:rsidR="00062500" w:rsidRPr="005F72F7" w:rsidRDefault="00062500" w:rsidP="003B54D0">
      <w:pPr>
        <w:pStyle w:val="Heading2"/>
      </w:pPr>
      <w:bookmarkStart w:id="22" w:name="_Toc194677369"/>
      <w:r w:rsidRPr="005F72F7">
        <w:t>Nhập liệu và lưu trữ dữ liệu:</w:t>
      </w:r>
      <w:bookmarkEnd w:id="22"/>
    </w:p>
    <w:p w14:paraId="35D7099B" w14:textId="0D86F16C" w:rsidR="00062500" w:rsidRPr="005F72F7" w:rsidRDefault="00062500" w:rsidP="003B54D0">
      <w:pPr>
        <w:pStyle w:val="Heading2"/>
      </w:pPr>
      <w:bookmarkStart w:id="23" w:name="_Toc194677370"/>
      <w:r w:rsidRPr="005F72F7">
        <w:t>Thống kê mô tả</w:t>
      </w:r>
      <w:bookmarkEnd w:id="23"/>
    </w:p>
    <w:p w14:paraId="159843B9" w14:textId="0CE86380" w:rsidR="00062500" w:rsidRPr="005F72F7" w:rsidRDefault="00062500" w:rsidP="003B54D0">
      <w:pPr>
        <w:pStyle w:val="Heading2"/>
      </w:pPr>
      <w:bookmarkStart w:id="24" w:name="_Toc194677371"/>
      <w:r w:rsidRPr="005F72F7">
        <w:t>Thống kê phân tích:</w:t>
      </w:r>
      <w:bookmarkEnd w:id="24"/>
    </w:p>
    <w:p w14:paraId="0D6ABD78" w14:textId="4A3DDFDE" w:rsidR="00062500" w:rsidRDefault="00062500" w:rsidP="003B54D0">
      <w:pPr>
        <w:pStyle w:val="Heading2"/>
      </w:pPr>
      <w:bookmarkStart w:id="25" w:name="_Toc194677372"/>
      <w:r w:rsidRPr="005F72F7">
        <w:t>Đạo đức trong nghiên cứu</w:t>
      </w:r>
      <w:bookmarkEnd w:id="25"/>
    </w:p>
    <w:p w14:paraId="5C213EE6" w14:textId="77777777" w:rsidR="001B02E8" w:rsidRDefault="001B02E8" w:rsidP="0013458E"/>
    <w:p w14:paraId="6C2D71A7" w14:textId="77777777" w:rsidR="001B02E8" w:rsidRDefault="001B02E8" w:rsidP="0013458E">
      <w:pPr>
        <w:sectPr w:rsidR="001B02E8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</w:p>
    <w:p w14:paraId="52F34CFB" w14:textId="6403918A" w:rsidR="00062500" w:rsidRPr="001B02E8" w:rsidRDefault="00062500" w:rsidP="00D6791A">
      <w:pPr>
        <w:pStyle w:val="Heading1"/>
      </w:pPr>
      <w:bookmarkStart w:id="26" w:name="_Toc194677373"/>
      <w:r w:rsidRPr="001B02E8">
        <w:lastRenderedPageBreak/>
        <w:t>KẾT QUẢ NGHIÊN CỨU</w:t>
      </w:r>
      <w:bookmarkEnd w:id="26"/>
      <w:r w:rsidRPr="001B02E8">
        <w:tab/>
      </w:r>
    </w:p>
    <w:p w14:paraId="24BC3E1A" w14:textId="77777777" w:rsidR="00CC54CC" w:rsidRPr="003B54D0" w:rsidRDefault="00CC54CC" w:rsidP="0013458E">
      <w:pPr>
        <w:sectPr w:rsidR="00CC54CC" w:rsidRPr="003B54D0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</w:p>
    <w:p w14:paraId="75AA639C" w14:textId="77777777" w:rsidR="00CC54CC" w:rsidRPr="003B54D0" w:rsidRDefault="00CC54CC" w:rsidP="0013458E"/>
    <w:p w14:paraId="4603FC57" w14:textId="6008CEF9" w:rsidR="00062500" w:rsidRPr="001B02E8" w:rsidRDefault="00062500" w:rsidP="003B54D0">
      <w:pPr>
        <w:pStyle w:val="Heading1"/>
      </w:pPr>
      <w:bookmarkStart w:id="27" w:name="_Toc194677379"/>
      <w:r w:rsidRPr="001B02E8">
        <w:t>BÀN LUẬN</w:t>
      </w:r>
      <w:bookmarkEnd w:id="27"/>
    </w:p>
    <w:p w14:paraId="64CBCF55" w14:textId="4CF9223D" w:rsidR="003B54D0" w:rsidRDefault="003B54D0" w:rsidP="003B54D0">
      <w:pPr>
        <w:pStyle w:val="Heading2"/>
      </w:pPr>
      <w:bookmarkStart w:id="28" w:name="_Toc194677380"/>
      <w:r w:rsidRPr="005F72F7">
        <w:t>Đặc điểm mẫu của nghiên cứu</w:t>
      </w:r>
      <w:bookmarkEnd w:id="28"/>
    </w:p>
    <w:p w14:paraId="79DDD0D5" w14:textId="77777777" w:rsidR="003B54D0" w:rsidRDefault="003B54D0" w:rsidP="003B54D0">
      <w:pPr>
        <w:pStyle w:val="Heading2"/>
        <w:ind w:left="578" w:hanging="578"/>
      </w:pPr>
      <w:bookmarkStart w:id="29" w:name="_Toc194677381"/>
      <w:r>
        <w:t>Tuổi</w:t>
      </w:r>
      <w:bookmarkEnd w:id="29"/>
    </w:p>
    <w:p w14:paraId="4DA17D3B" w14:textId="77777777" w:rsidR="003B54D0" w:rsidRDefault="003B54D0" w:rsidP="003B54D0">
      <w:pPr>
        <w:pStyle w:val="Heading3"/>
      </w:pPr>
      <w:bookmarkStart w:id="30" w:name="_Toc194677382"/>
      <w:r>
        <w:t>Giới tính</w:t>
      </w:r>
      <w:bookmarkEnd w:id="30"/>
    </w:p>
    <w:p w14:paraId="474E1208" w14:textId="77777777" w:rsidR="003B54D0" w:rsidRDefault="003B54D0" w:rsidP="003B54D0">
      <w:pPr>
        <w:pStyle w:val="Heading3"/>
      </w:pPr>
      <w:bookmarkStart w:id="31" w:name="_Toc194677383"/>
      <w:r>
        <w:t>Trình độ học vấn</w:t>
      </w:r>
      <w:bookmarkEnd w:id="31"/>
    </w:p>
    <w:p w14:paraId="19168F54" w14:textId="77777777" w:rsidR="003B54D0" w:rsidRPr="003B54D0" w:rsidRDefault="003B54D0" w:rsidP="003B54D0">
      <w:pPr>
        <w:pStyle w:val="Heading2"/>
      </w:pPr>
      <w:bookmarkStart w:id="32" w:name="_Toc194677384"/>
      <w:r>
        <w:t>Mô</w:t>
      </w:r>
      <w:r w:rsidRPr="003B54D0">
        <w:t xml:space="preserve"> tả các giá tr</w:t>
      </w:r>
      <w:r>
        <w:t>ị test thần kinh nhận thức</w:t>
      </w:r>
      <w:bookmarkEnd w:id="32"/>
    </w:p>
    <w:p w14:paraId="11855BDD" w14:textId="77777777" w:rsidR="003B54D0" w:rsidRPr="003B54D0" w:rsidRDefault="003B54D0" w:rsidP="003B54D0">
      <w:pPr>
        <w:pStyle w:val="Heading2"/>
      </w:pPr>
      <w:bookmarkStart w:id="33" w:name="_Toc194677385"/>
      <w:r w:rsidRPr="003B54D0">
        <w:t>Đánh giá hiệu quả ứng d</w:t>
      </w:r>
      <w:r>
        <w:t>ụng</w:t>
      </w:r>
      <w:bookmarkEnd w:id="33"/>
      <w:r>
        <w:t xml:space="preserve"> </w:t>
      </w:r>
    </w:p>
    <w:p w14:paraId="1987DE15" w14:textId="6144B2C5" w:rsidR="00062500" w:rsidRPr="005F72F7" w:rsidRDefault="00062500" w:rsidP="003B54D0">
      <w:pPr>
        <w:pStyle w:val="Heading2"/>
      </w:pPr>
      <w:bookmarkStart w:id="34" w:name="_Toc194677386"/>
      <w:r w:rsidRPr="005F72F7">
        <w:t>Những điểm mạnh và hạn chế của đề tài</w:t>
      </w:r>
      <w:bookmarkEnd w:id="34"/>
    </w:p>
    <w:p w14:paraId="0C5F907E" w14:textId="556222EB" w:rsidR="00062500" w:rsidRPr="005F72F7" w:rsidRDefault="00062500" w:rsidP="003B54D0">
      <w:pPr>
        <w:pStyle w:val="Heading3"/>
      </w:pPr>
      <w:bookmarkStart w:id="35" w:name="_Toc194677387"/>
      <w:r w:rsidRPr="005F72F7">
        <w:t>Điểm mạnh</w:t>
      </w:r>
      <w:bookmarkEnd w:id="35"/>
    </w:p>
    <w:p w14:paraId="4936E27A" w14:textId="30E27FD1" w:rsidR="00062500" w:rsidRPr="005F72F7" w:rsidRDefault="00062500" w:rsidP="003B54D0">
      <w:pPr>
        <w:pStyle w:val="Heading3"/>
      </w:pPr>
      <w:bookmarkStart w:id="36" w:name="_Toc194677388"/>
      <w:r w:rsidRPr="005F72F7">
        <w:t>Điểm hạn chế</w:t>
      </w:r>
      <w:bookmarkEnd w:id="36"/>
    </w:p>
    <w:p w14:paraId="599B3EB5" w14:textId="238B13BF" w:rsidR="00062500" w:rsidRPr="005F72F7" w:rsidRDefault="00062500" w:rsidP="0013458E">
      <w:r w:rsidRPr="005F72F7">
        <w:t>4.5.</w:t>
      </w:r>
      <w:r w:rsidRPr="005F72F7">
        <w:tab/>
        <w:t>Tính mới và tính ứng dụng của đề tài</w:t>
      </w:r>
    </w:p>
    <w:p w14:paraId="4267C8D3" w14:textId="77777777" w:rsidR="005F72F7" w:rsidRDefault="00062500" w:rsidP="0013458E">
      <w:pPr>
        <w:pStyle w:val="Heading3"/>
      </w:pPr>
      <w:bookmarkStart w:id="37" w:name="_Toc194677389"/>
      <w:r w:rsidRPr="005F72F7">
        <w:t>Tính mới</w:t>
      </w:r>
      <w:bookmarkEnd w:id="37"/>
    </w:p>
    <w:p w14:paraId="7B00D64F" w14:textId="7D8ED380" w:rsidR="003B54D0" w:rsidRPr="003B54D0" w:rsidRDefault="003B54D0" w:rsidP="003B54D0">
      <w:pPr>
        <w:pStyle w:val="Heading3"/>
        <w:sectPr w:rsidR="003B54D0" w:rsidRPr="003B54D0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  <w:bookmarkStart w:id="38" w:name="_Toc194677390"/>
      <w:r w:rsidRPr="005F72F7">
        <w:t>tính ứng dụng của đề tài</w:t>
      </w:r>
      <w:bookmarkEnd w:id="38"/>
    </w:p>
    <w:p w14:paraId="5D08595C" w14:textId="77777777" w:rsidR="005F72F7" w:rsidRPr="005F72F7" w:rsidRDefault="005F72F7" w:rsidP="0013458E"/>
    <w:p w14:paraId="4F23174B" w14:textId="77777777" w:rsidR="00062500" w:rsidRPr="005F72F7" w:rsidRDefault="00062500" w:rsidP="0013458E">
      <w:r w:rsidRPr="005F72F7">
        <w:t>KẾT LUẬN</w:t>
      </w:r>
      <w:r w:rsidRPr="005F72F7">
        <w:tab/>
        <w:t>81</w:t>
      </w:r>
    </w:p>
    <w:p w14:paraId="73979F76" w14:textId="77777777" w:rsidR="005F72F7" w:rsidRPr="005F72F7" w:rsidRDefault="005F72F7" w:rsidP="0013458E"/>
    <w:p w14:paraId="563672F1" w14:textId="77777777" w:rsidR="005F72F7" w:rsidRPr="005F72F7" w:rsidRDefault="005F72F7" w:rsidP="0013458E"/>
    <w:p w14:paraId="31AFA88B" w14:textId="77777777" w:rsidR="005F72F7" w:rsidRPr="005F72F7" w:rsidRDefault="005F72F7" w:rsidP="0013458E"/>
    <w:p w14:paraId="7FCF4D68" w14:textId="77777777" w:rsidR="005F72F7" w:rsidRPr="005F72F7" w:rsidRDefault="005F72F7" w:rsidP="0013458E"/>
    <w:p w14:paraId="094F8251" w14:textId="77777777" w:rsidR="005F72F7" w:rsidRPr="005F72F7" w:rsidRDefault="005F72F7" w:rsidP="0013458E"/>
    <w:p w14:paraId="250C8C52" w14:textId="77777777" w:rsidR="005F72F7" w:rsidRPr="005F72F7" w:rsidRDefault="005F72F7" w:rsidP="0013458E"/>
    <w:p w14:paraId="7C94B652" w14:textId="77777777" w:rsidR="005F72F7" w:rsidRPr="005F72F7" w:rsidRDefault="005F72F7" w:rsidP="0013458E"/>
    <w:p w14:paraId="0787ACE7" w14:textId="77777777" w:rsidR="005F72F7" w:rsidRPr="005F72F7" w:rsidRDefault="005F72F7" w:rsidP="0013458E">
      <w:pPr>
        <w:sectPr w:rsidR="005F72F7" w:rsidRPr="005F72F7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</w:p>
    <w:p w14:paraId="08498533" w14:textId="77777777" w:rsidR="005F72F7" w:rsidRPr="005F72F7" w:rsidRDefault="005F72F7" w:rsidP="0013458E"/>
    <w:p w14:paraId="104185B8" w14:textId="24591363" w:rsidR="00062500" w:rsidRPr="005F72F7" w:rsidRDefault="00062500" w:rsidP="0013458E">
      <w:r w:rsidRPr="005F72F7">
        <w:t>KIẾN NGHỊ</w:t>
      </w:r>
      <w:r w:rsidRPr="005F72F7">
        <w:tab/>
        <w:t>83</w:t>
      </w:r>
    </w:p>
    <w:p w14:paraId="191A0FDE" w14:textId="77777777" w:rsidR="005F72F7" w:rsidRPr="005F72F7" w:rsidRDefault="005F72F7" w:rsidP="0013458E"/>
    <w:p w14:paraId="743118DC" w14:textId="77777777" w:rsidR="005F72F7" w:rsidRPr="005F72F7" w:rsidRDefault="005F72F7" w:rsidP="0013458E"/>
    <w:p w14:paraId="2C492ADC" w14:textId="77777777" w:rsidR="005F72F7" w:rsidRPr="005F72F7" w:rsidRDefault="005F72F7" w:rsidP="0013458E"/>
    <w:p w14:paraId="6557A7E2" w14:textId="77777777" w:rsidR="005F72F7" w:rsidRPr="005F72F7" w:rsidRDefault="005F72F7" w:rsidP="0013458E"/>
    <w:p w14:paraId="4EBAC354" w14:textId="77777777" w:rsidR="005F72F7" w:rsidRPr="005F72F7" w:rsidRDefault="005F72F7" w:rsidP="0013458E"/>
    <w:p w14:paraId="7C1A813A" w14:textId="77777777" w:rsidR="00CC54CC" w:rsidRPr="005F72F7" w:rsidRDefault="00062500" w:rsidP="0013458E">
      <w:pPr>
        <w:sectPr w:rsidR="00CC54CC" w:rsidRPr="005F72F7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  <w:r w:rsidRPr="005F72F7">
        <w:t xml:space="preserve"> </w:t>
      </w:r>
    </w:p>
    <w:p w14:paraId="3CB3A5C8" w14:textId="77777777" w:rsidR="00062500" w:rsidRPr="005F72F7" w:rsidRDefault="00062500" w:rsidP="0013458E"/>
    <w:p w14:paraId="6C9E15EA" w14:textId="77777777" w:rsidR="00CC54CC" w:rsidRPr="005F72F7" w:rsidRDefault="00062500" w:rsidP="0013458E">
      <w:r w:rsidRPr="005F72F7">
        <w:t>TÀI LIỆU THAM KHẢO</w:t>
      </w:r>
    </w:p>
    <w:p w14:paraId="0707B3B8" w14:textId="77777777" w:rsidR="005F72F7" w:rsidRPr="005F72F7" w:rsidRDefault="005F72F7" w:rsidP="0013458E">
      <w:pPr>
        <w:sectPr w:rsidR="005F72F7" w:rsidRPr="005F72F7" w:rsidSect="0078484A">
          <w:headerReference w:type="default" r:id="rId11"/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</w:p>
    <w:p w14:paraId="43C814C9" w14:textId="77777777" w:rsidR="00CC54CC" w:rsidRPr="005F72F7" w:rsidRDefault="00CC54CC" w:rsidP="0013458E"/>
    <w:p w14:paraId="6D691FCC" w14:textId="07BB9ECF" w:rsidR="00B9633D" w:rsidRPr="005F72F7" w:rsidRDefault="00062500" w:rsidP="0013458E">
      <w:r w:rsidRPr="005F72F7">
        <w:t xml:space="preserve"> PHỤ LỤC</w:t>
      </w:r>
    </w:p>
    <w:p w14:paraId="36A9D96F" w14:textId="77777777" w:rsidR="005F72F7" w:rsidRPr="005F72F7" w:rsidRDefault="005F72F7" w:rsidP="0013458E"/>
    <w:p w14:paraId="0A184895" w14:textId="77777777" w:rsidR="005F72F7" w:rsidRPr="005F72F7" w:rsidRDefault="005F72F7" w:rsidP="0013458E"/>
    <w:sectPr w:rsidR="005F72F7" w:rsidRPr="005F72F7" w:rsidSect="0078484A">
      <w:pgSz w:w="11906" w:h="16838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807E" w14:textId="77777777" w:rsidR="009E13D1" w:rsidRDefault="009E13D1" w:rsidP="005F72F7">
      <w:r>
        <w:separator/>
      </w:r>
    </w:p>
  </w:endnote>
  <w:endnote w:type="continuationSeparator" w:id="0">
    <w:p w14:paraId="4291F03F" w14:textId="77777777" w:rsidR="009E13D1" w:rsidRDefault="009E13D1" w:rsidP="005F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EA38D" w14:textId="77777777" w:rsidR="009E13D1" w:rsidRDefault="009E13D1" w:rsidP="005F72F7">
      <w:r>
        <w:separator/>
      </w:r>
    </w:p>
  </w:footnote>
  <w:footnote w:type="continuationSeparator" w:id="0">
    <w:p w14:paraId="439A0653" w14:textId="77777777" w:rsidR="009E13D1" w:rsidRDefault="009E13D1" w:rsidP="005F7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D831" w14:textId="77777777" w:rsidR="00CC54CC" w:rsidRDefault="00CC54CC" w:rsidP="005F7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1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C23711" w14:textId="4A4CB161" w:rsidR="005F72F7" w:rsidRDefault="005F72F7" w:rsidP="005F72F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DAAEA" w14:textId="77777777" w:rsidR="00CC54CC" w:rsidRDefault="00CC54CC" w:rsidP="005F72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2798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A2FB1A" w14:textId="690747BB" w:rsidR="00500C9D" w:rsidRDefault="00500C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AACF" w14:textId="77777777" w:rsidR="005F72F7" w:rsidRDefault="005F72F7" w:rsidP="005F72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0B081" w14:textId="31222C3B" w:rsidR="005F72F7" w:rsidRDefault="005F72F7" w:rsidP="005F72F7">
    <w:pPr>
      <w:pStyle w:val="Header"/>
    </w:pPr>
  </w:p>
  <w:p w14:paraId="1C20273F" w14:textId="77777777" w:rsidR="005F72F7" w:rsidRDefault="005F72F7" w:rsidP="005F7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2DD828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474F75"/>
    <w:multiLevelType w:val="multilevel"/>
    <w:tmpl w:val="7152CB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935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111027"/>
    <w:multiLevelType w:val="multilevel"/>
    <w:tmpl w:val="577E021E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FE3283D"/>
    <w:multiLevelType w:val="multilevel"/>
    <w:tmpl w:val="B64ABBE0"/>
    <w:lvl w:ilvl="0">
      <w:start w:val="1"/>
      <w:numFmt w:val="none"/>
      <w:suff w:val="space"/>
      <w:lvlText w:val="CHƯƠNG 1: 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691798A"/>
    <w:multiLevelType w:val="multilevel"/>
    <w:tmpl w:val="2A2E8C7A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1"/>
      <w:suff w:val="space"/>
      <w:lvlText w:val="Biểu đồ %1.%7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B001190"/>
    <w:multiLevelType w:val="multilevel"/>
    <w:tmpl w:val="612A0E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B758C7"/>
    <w:multiLevelType w:val="multilevel"/>
    <w:tmpl w:val="085022F4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E7371F7"/>
    <w:multiLevelType w:val="multilevel"/>
    <w:tmpl w:val="9508E2E0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5DF3A31"/>
    <w:multiLevelType w:val="multilevel"/>
    <w:tmpl w:val="C80060E0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1"/>
      <w:pStyle w:val="titlebang"/>
      <w:suff w:val="space"/>
      <w:lvlText w:val="Bảng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iểu đồ %1.%7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B8437DB"/>
    <w:multiLevelType w:val="multilevel"/>
    <w:tmpl w:val="6F5EF714"/>
    <w:lvl w:ilvl="0">
      <w:start w:val="1"/>
      <w:numFmt w:val="decimal"/>
      <w:pStyle w:val="Heading1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1"/>
      <w:pStyle w:val="Heading7"/>
      <w:suff w:val="space"/>
      <w:lvlText w:val="Biểu đồ 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FA9454B"/>
    <w:multiLevelType w:val="multilevel"/>
    <w:tmpl w:val="35BE38DE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5070430">
    <w:abstractNumId w:val="4"/>
  </w:num>
  <w:num w:numId="2" w16cid:durableId="5082972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6601244">
    <w:abstractNumId w:val="4"/>
  </w:num>
  <w:num w:numId="4" w16cid:durableId="1277177422">
    <w:abstractNumId w:val="2"/>
  </w:num>
  <w:num w:numId="5" w16cid:durableId="451091607">
    <w:abstractNumId w:val="2"/>
  </w:num>
  <w:num w:numId="6" w16cid:durableId="372310862">
    <w:abstractNumId w:val="8"/>
  </w:num>
  <w:num w:numId="7" w16cid:durableId="8472100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0775070">
    <w:abstractNumId w:val="6"/>
  </w:num>
  <w:num w:numId="9" w16cid:durableId="272515425">
    <w:abstractNumId w:val="6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1705247493">
    <w:abstractNumId w:val="1"/>
  </w:num>
  <w:num w:numId="11" w16cid:durableId="1285696187">
    <w:abstractNumId w:val="10"/>
  </w:num>
  <w:num w:numId="12" w16cid:durableId="209848163">
    <w:abstractNumId w:val="10"/>
  </w:num>
  <w:num w:numId="13" w16cid:durableId="1145513422">
    <w:abstractNumId w:val="10"/>
  </w:num>
  <w:num w:numId="14" w16cid:durableId="4481646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3112948">
    <w:abstractNumId w:val="7"/>
  </w:num>
  <w:num w:numId="16" w16cid:durableId="2138909037">
    <w:abstractNumId w:val="11"/>
  </w:num>
  <w:num w:numId="17" w16cid:durableId="254746096">
    <w:abstractNumId w:val="10"/>
  </w:num>
  <w:num w:numId="18" w16cid:durableId="1929776123">
    <w:abstractNumId w:val="10"/>
  </w:num>
  <w:num w:numId="19" w16cid:durableId="1637835085">
    <w:abstractNumId w:val="10"/>
  </w:num>
  <w:num w:numId="20" w16cid:durableId="1096094380">
    <w:abstractNumId w:val="10"/>
  </w:num>
  <w:num w:numId="21" w16cid:durableId="1581718568">
    <w:abstractNumId w:val="10"/>
  </w:num>
  <w:num w:numId="22" w16cid:durableId="1578594562">
    <w:abstractNumId w:val="3"/>
  </w:num>
  <w:num w:numId="23" w16cid:durableId="1797917191">
    <w:abstractNumId w:val="10"/>
  </w:num>
  <w:num w:numId="24" w16cid:durableId="370762344">
    <w:abstractNumId w:val="10"/>
  </w:num>
  <w:num w:numId="25" w16cid:durableId="276566264">
    <w:abstractNumId w:val="10"/>
  </w:num>
  <w:num w:numId="26" w16cid:durableId="102846331">
    <w:abstractNumId w:val="10"/>
  </w:num>
  <w:num w:numId="27" w16cid:durableId="865681778">
    <w:abstractNumId w:val="10"/>
  </w:num>
  <w:num w:numId="28" w16cid:durableId="92477353">
    <w:abstractNumId w:val="10"/>
  </w:num>
  <w:num w:numId="29" w16cid:durableId="1545218153">
    <w:abstractNumId w:val="10"/>
  </w:num>
  <w:num w:numId="30" w16cid:durableId="34622216">
    <w:abstractNumId w:val="10"/>
  </w:num>
  <w:num w:numId="31" w16cid:durableId="576669260">
    <w:abstractNumId w:val="10"/>
  </w:num>
  <w:num w:numId="32" w16cid:durableId="1185246939">
    <w:abstractNumId w:val="10"/>
  </w:num>
  <w:num w:numId="33" w16cid:durableId="4372886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52225450">
    <w:abstractNumId w:val="5"/>
  </w:num>
  <w:num w:numId="35" w16cid:durableId="500000657">
    <w:abstractNumId w:val="9"/>
  </w:num>
  <w:num w:numId="36" w16cid:durableId="1265916426">
    <w:abstractNumId w:val="9"/>
  </w:num>
  <w:num w:numId="37" w16cid:durableId="574900235">
    <w:abstractNumId w:val="9"/>
  </w:num>
  <w:num w:numId="38" w16cid:durableId="796877533">
    <w:abstractNumId w:val="9"/>
  </w:num>
  <w:num w:numId="39" w16cid:durableId="818197">
    <w:abstractNumId w:val="9"/>
  </w:num>
  <w:num w:numId="40" w16cid:durableId="163617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1F"/>
    <w:rsid w:val="00043F2E"/>
    <w:rsid w:val="00062500"/>
    <w:rsid w:val="00082B56"/>
    <w:rsid w:val="0009061F"/>
    <w:rsid w:val="00092774"/>
    <w:rsid w:val="000C0A71"/>
    <w:rsid w:val="0013458E"/>
    <w:rsid w:val="00170C1F"/>
    <w:rsid w:val="001B02E8"/>
    <w:rsid w:val="00235FC3"/>
    <w:rsid w:val="002923AC"/>
    <w:rsid w:val="003A6637"/>
    <w:rsid w:val="003B54D0"/>
    <w:rsid w:val="00500C9D"/>
    <w:rsid w:val="00504D79"/>
    <w:rsid w:val="005F2FE6"/>
    <w:rsid w:val="005F5454"/>
    <w:rsid w:val="005F72F7"/>
    <w:rsid w:val="00602A23"/>
    <w:rsid w:val="006263CD"/>
    <w:rsid w:val="00697821"/>
    <w:rsid w:val="0078484A"/>
    <w:rsid w:val="00850757"/>
    <w:rsid w:val="009E13D1"/>
    <w:rsid w:val="00AF3717"/>
    <w:rsid w:val="00B9633D"/>
    <w:rsid w:val="00CC54CC"/>
    <w:rsid w:val="00D60B7E"/>
    <w:rsid w:val="00D6791A"/>
    <w:rsid w:val="00E1597C"/>
    <w:rsid w:val="00F1518C"/>
    <w:rsid w:val="00F23FD0"/>
    <w:rsid w:val="00F4151F"/>
    <w:rsid w:val="00F6721E"/>
    <w:rsid w:val="00FE3B93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1BB28"/>
  <w15:chartTrackingRefBased/>
  <w15:docId w15:val="{B911D9FE-564F-4D41-8F98-CD6FFCAF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74"/>
    <w:pPr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rsid w:val="0013458E"/>
    <w:pPr>
      <w:numPr>
        <w:numId w:val="11"/>
      </w:num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B54D0"/>
    <w:pPr>
      <w:numPr>
        <w:ilvl w:val="1"/>
        <w:numId w:val="11"/>
      </w:numPr>
      <w:spacing w:after="0" w:line="36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4D0"/>
    <w:pPr>
      <w:keepNext/>
      <w:keepLines/>
      <w:numPr>
        <w:ilvl w:val="2"/>
        <w:numId w:val="11"/>
      </w:numPr>
      <w:spacing w:after="0" w:line="360" w:lineRule="auto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4D0"/>
    <w:pPr>
      <w:keepNext/>
      <w:keepLines/>
      <w:numPr>
        <w:ilvl w:val="3"/>
        <w:numId w:val="11"/>
      </w:numPr>
      <w:spacing w:after="0" w:line="360" w:lineRule="auto"/>
      <w:outlineLvl w:val="3"/>
    </w:pPr>
    <w:rPr>
      <w:rFonts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1F"/>
    <w:pPr>
      <w:keepNext/>
      <w:keepLines/>
      <w:numPr>
        <w:ilvl w:val="4"/>
        <w:numId w:val="1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1F"/>
    <w:pPr>
      <w:keepNext/>
      <w:keepLines/>
      <w:numPr>
        <w:ilvl w:val="5"/>
        <w:numId w:val="1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1F"/>
    <w:pPr>
      <w:keepNext/>
      <w:keepLines/>
      <w:numPr>
        <w:ilvl w:val="6"/>
        <w:numId w:val="1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1F"/>
    <w:pPr>
      <w:keepNext/>
      <w:keepLines/>
      <w:numPr>
        <w:ilvl w:val="7"/>
        <w:numId w:val="1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1F"/>
    <w:pPr>
      <w:keepNext/>
      <w:keepLines/>
      <w:numPr>
        <w:ilvl w:val="8"/>
        <w:numId w:val="1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8E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54D0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4D0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54D0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5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5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4CC"/>
  </w:style>
  <w:style w:type="paragraph" w:styleId="Footer">
    <w:name w:val="footer"/>
    <w:basedOn w:val="Normal"/>
    <w:link w:val="FooterChar"/>
    <w:uiPriority w:val="99"/>
    <w:unhideWhenUsed/>
    <w:rsid w:val="00CC5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CC"/>
  </w:style>
  <w:style w:type="paragraph" w:customStyle="1" w:styleId="CANGIUADAM16ZERO">
    <w:name w:val="CAN GIUA DAM 16 ZERO"/>
    <w:basedOn w:val="Normal"/>
    <w:qFormat/>
    <w:rsid w:val="0013458E"/>
    <w:pPr>
      <w:jc w:val="center"/>
    </w:pPr>
    <w:rPr>
      <w:b/>
      <w:bCs/>
      <w:sz w:val="28"/>
      <w:szCs w:val="28"/>
    </w:rPr>
  </w:style>
  <w:style w:type="paragraph" w:customStyle="1" w:styleId="CANGIUADAM14ONE">
    <w:name w:val="CAN GIUA DAM 14 ONE"/>
    <w:basedOn w:val="Title"/>
    <w:rsid w:val="00F6721E"/>
    <w:pPr>
      <w:spacing w:after="0" w:line="360" w:lineRule="auto"/>
      <w:ind w:left="431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hinhanh">
    <w:name w:val="hinh anh"/>
    <w:basedOn w:val="Normal"/>
    <w:qFormat/>
    <w:rsid w:val="00D6791A"/>
    <w:pPr>
      <w:spacing w:after="0" w:line="360" w:lineRule="auto"/>
      <w:jc w:val="center"/>
    </w:pPr>
    <w:rPr>
      <w:noProof/>
    </w:rPr>
  </w:style>
  <w:style w:type="paragraph" w:customStyle="1" w:styleId="titlehinhanh">
    <w:name w:val="title hinh anh"/>
    <w:basedOn w:val="hinhanh"/>
    <w:qFormat/>
    <w:rsid w:val="00D6791A"/>
  </w:style>
  <w:style w:type="paragraph" w:customStyle="1" w:styleId="bieudo">
    <w:name w:val="bieu do"/>
    <w:basedOn w:val="hinhanh"/>
    <w:qFormat/>
    <w:rsid w:val="00043F2E"/>
  </w:style>
  <w:style w:type="paragraph" w:customStyle="1" w:styleId="titlebieudo">
    <w:name w:val="title bieu do"/>
    <w:basedOn w:val="bieudo"/>
    <w:qFormat/>
    <w:rsid w:val="00D6791A"/>
  </w:style>
  <w:style w:type="paragraph" w:customStyle="1" w:styleId="bang">
    <w:name w:val="bang"/>
    <w:basedOn w:val="bieudo"/>
    <w:qFormat/>
    <w:rsid w:val="00043F2E"/>
  </w:style>
  <w:style w:type="paragraph" w:customStyle="1" w:styleId="titlebang">
    <w:name w:val="title bang"/>
    <w:basedOn w:val="Normal"/>
    <w:qFormat/>
    <w:rsid w:val="00043F2E"/>
    <w:pPr>
      <w:numPr>
        <w:ilvl w:val="5"/>
        <w:numId w:val="35"/>
      </w:numPr>
      <w:spacing w:after="0" w:line="360" w:lineRule="auto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500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6A029-AA44-472B-BA3C-0C636BB5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do thanh</dc:creator>
  <cp:keywords/>
  <dc:description/>
  <cp:lastModifiedBy>Liêm Đỗ Thanh</cp:lastModifiedBy>
  <cp:revision>3</cp:revision>
  <dcterms:created xsi:type="dcterms:W3CDTF">2025-04-05T00:34:00Z</dcterms:created>
  <dcterms:modified xsi:type="dcterms:W3CDTF">2025-05-09T13:09:00Z</dcterms:modified>
</cp:coreProperties>
</file>