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Team Collaboration Template</w:t>
      </w:r>
    </w:p>
    <w:p>
      <w:r>
        <w:t xml:space="preserve">Original demonstration material. Define your objective, responsibilities and timeline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2026-09-10T11:37:39.888Z</dcterms:created>
  <dcterms:modified xsi:type="dcterms:W3CDTF">2026-09-10T11:37:39.891Z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