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F07A" w14:textId="77777777" w:rsidR="004254E0" w:rsidRDefault="004254E0" w:rsidP="004254E0">
      <w:pPr>
        <w:pStyle w:val="Title"/>
      </w:pPr>
      <w:r>
        <w:t>Assessment 3 – Doughnut Order System (Lukman)</w:t>
      </w:r>
    </w:p>
    <w:p w14:paraId="3D8560D9" w14:textId="77777777" w:rsidR="004254E0" w:rsidRDefault="004254E0" w:rsidP="004254E0">
      <w:pPr>
        <w:pStyle w:val="Subtitle"/>
      </w:pPr>
      <w:r>
        <w:t>Lukman Dad</w:t>
      </w:r>
    </w:p>
    <w:p w14:paraId="40E12738" w14:textId="77777777" w:rsidR="004254E0" w:rsidRDefault="004254E0" w:rsidP="004254E0"/>
    <w:p w14:paraId="18AA66A3" w14:textId="77777777" w:rsidR="004254E0" w:rsidRDefault="004254E0" w:rsidP="004254E0">
      <w:pPr>
        <w:pStyle w:val="Heading1"/>
      </w:pPr>
      <w:r>
        <w:t>User Acceptance Criteria</w:t>
      </w:r>
    </w:p>
    <w:p w14:paraId="5C304624" w14:textId="77777777" w:rsidR="004254E0" w:rsidRDefault="004254E0" w:rsidP="004254E0">
      <w:r>
        <w:t xml:space="preserve">Based on the </w:t>
      </w:r>
      <w:proofErr w:type="gramStart"/>
      <w:r>
        <w:t>users</w:t>
      </w:r>
      <w:proofErr w:type="gramEnd"/>
      <w:r>
        <w:t xml:space="preserve"> story, we managed to formalize a list of requirements (acceptance criteria) to ensure everything is taken into account and completed. </w:t>
      </w:r>
    </w:p>
    <w:p w14:paraId="42FFC57E" w14:textId="77777777" w:rsidR="004254E0" w:rsidRDefault="004254E0" w:rsidP="004254E0">
      <w:r>
        <w:t>The set of user acceptance criteria we have created for the system are:</w:t>
      </w:r>
    </w:p>
    <w:tbl>
      <w:tblPr>
        <w:tblStyle w:val="TableGrid"/>
        <w:tblW w:w="8642" w:type="dxa"/>
        <w:tblLayout w:type="fixed"/>
        <w:tblLook w:val="06A0" w:firstRow="1" w:lastRow="0" w:firstColumn="1" w:lastColumn="0" w:noHBand="1" w:noVBand="1"/>
      </w:tblPr>
      <w:tblGrid>
        <w:gridCol w:w="8642"/>
      </w:tblGrid>
      <w:tr w:rsidR="004254E0" w14:paraId="4EA45247" w14:textId="77777777" w:rsidTr="0005097F">
        <w:trPr>
          <w:trHeight w:val="621"/>
        </w:trPr>
        <w:tc>
          <w:tcPr>
            <w:tcW w:w="8642" w:type="dxa"/>
            <w:shd w:val="clear" w:color="auto" w:fill="E7E6E6" w:themeFill="background2"/>
          </w:tcPr>
          <w:p w14:paraId="54541600" w14:textId="47E864DA" w:rsidR="004254E0" w:rsidRDefault="004254E0" w:rsidP="00FE7097">
            <w:r>
              <w:t>S</w:t>
            </w:r>
            <w:r w:rsidRPr="5C446C33">
              <w:t>ystem Requirements</w:t>
            </w:r>
            <w:r>
              <w:t xml:space="preserve"> (</w:t>
            </w:r>
            <w:r>
              <w:t>Given that I am in a role of a customer</w:t>
            </w:r>
            <w:r>
              <w:t>)</w:t>
            </w:r>
          </w:p>
        </w:tc>
      </w:tr>
      <w:tr w:rsidR="004254E0" w14:paraId="786E5986" w14:textId="77777777" w:rsidTr="0005097F">
        <w:trPr>
          <w:trHeight w:val="621"/>
        </w:trPr>
        <w:tc>
          <w:tcPr>
            <w:tcW w:w="8642" w:type="dxa"/>
          </w:tcPr>
          <w:p w14:paraId="768FF0FE" w14:textId="77777777" w:rsidR="004254E0" w:rsidRDefault="004254E0" w:rsidP="004254E0">
            <w:r>
              <w:t>The system must not crash at any point.</w:t>
            </w:r>
          </w:p>
          <w:p w14:paraId="10F55C3E" w14:textId="5F2A5872" w:rsidR="004254E0" w:rsidRDefault="004254E0" w:rsidP="00FE7097"/>
        </w:tc>
      </w:tr>
      <w:tr w:rsidR="004254E0" w14:paraId="4472FC1E" w14:textId="77777777" w:rsidTr="0005097F">
        <w:trPr>
          <w:trHeight w:val="602"/>
        </w:trPr>
        <w:tc>
          <w:tcPr>
            <w:tcW w:w="8642" w:type="dxa"/>
          </w:tcPr>
          <w:p w14:paraId="3C6D526E" w14:textId="77777777" w:rsidR="004254E0" w:rsidRDefault="004254E0" w:rsidP="00FE7097">
            <w:r w:rsidRPr="5C446C33">
              <w:t xml:space="preserve">Include company </w:t>
            </w:r>
            <w:proofErr w:type="spellStart"/>
            <w:r w:rsidRPr="5C446C33">
              <w:t>TypeFace</w:t>
            </w:r>
            <w:proofErr w:type="spellEnd"/>
            <w:r w:rsidRPr="5C446C33">
              <w:t xml:space="preserve"> and Colour Scheme</w:t>
            </w:r>
          </w:p>
        </w:tc>
      </w:tr>
      <w:tr w:rsidR="004254E0" w14:paraId="3A4D6EAF" w14:textId="77777777" w:rsidTr="0005097F">
        <w:trPr>
          <w:trHeight w:val="621"/>
        </w:trPr>
        <w:tc>
          <w:tcPr>
            <w:tcW w:w="8642" w:type="dxa"/>
          </w:tcPr>
          <w:p w14:paraId="5F002398" w14:textId="77777777" w:rsidR="004254E0" w:rsidRDefault="004254E0" w:rsidP="004254E0">
            <w:r>
              <w:t>I can order all the available food options and sold-out food with not be available to order.</w:t>
            </w:r>
          </w:p>
          <w:p w14:paraId="0A3ED442" w14:textId="1849B70D" w:rsidR="004254E0" w:rsidRDefault="004254E0" w:rsidP="00FE7097"/>
        </w:tc>
      </w:tr>
      <w:tr w:rsidR="004254E0" w14:paraId="69779BC3" w14:textId="77777777" w:rsidTr="0005097F">
        <w:trPr>
          <w:trHeight w:val="639"/>
        </w:trPr>
        <w:tc>
          <w:tcPr>
            <w:tcW w:w="8642" w:type="dxa"/>
          </w:tcPr>
          <w:p w14:paraId="124B816C" w14:textId="77777777" w:rsidR="004254E0" w:rsidRDefault="004254E0" w:rsidP="004254E0">
            <w:r>
              <w:t>Pictures and necessary information should display beside each food appropriately.</w:t>
            </w:r>
          </w:p>
          <w:p w14:paraId="479C02D2" w14:textId="3971D42A" w:rsidR="004254E0" w:rsidRDefault="004254E0" w:rsidP="00FE7097"/>
        </w:tc>
      </w:tr>
      <w:tr w:rsidR="004254E0" w14:paraId="5B0921E1" w14:textId="77777777" w:rsidTr="0005097F">
        <w:trPr>
          <w:trHeight w:val="621"/>
        </w:trPr>
        <w:tc>
          <w:tcPr>
            <w:tcW w:w="8642" w:type="dxa"/>
          </w:tcPr>
          <w:p w14:paraId="52C9213E" w14:textId="77777777" w:rsidR="004254E0" w:rsidRDefault="004254E0" w:rsidP="004254E0">
            <w:r>
              <w:t>All food options should be displayed once.</w:t>
            </w:r>
          </w:p>
          <w:p w14:paraId="2C9F845F" w14:textId="638AC8F6" w:rsidR="004254E0" w:rsidRDefault="004254E0" w:rsidP="00FE7097"/>
        </w:tc>
      </w:tr>
      <w:tr w:rsidR="004254E0" w14:paraId="2881A214" w14:textId="77777777" w:rsidTr="0005097F">
        <w:trPr>
          <w:trHeight w:val="621"/>
        </w:trPr>
        <w:tc>
          <w:tcPr>
            <w:tcW w:w="8642" w:type="dxa"/>
          </w:tcPr>
          <w:p w14:paraId="694062D6" w14:textId="77777777" w:rsidR="004254E0" w:rsidRDefault="004254E0" w:rsidP="004254E0">
            <w:r>
              <w:t>I can amend my order and view the items anytime during the ordering process.</w:t>
            </w:r>
          </w:p>
          <w:p w14:paraId="0865939A" w14:textId="56CF496B" w:rsidR="004254E0" w:rsidRDefault="004254E0" w:rsidP="00FE7097"/>
        </w:tc>
      </w:tr>
      <w:tr w:rsidR="004254E0" w14:paraId="43FA73F5" w14:textId="77777777" w:rsidTr="0005097F">
        <w:trPr>
          <w:trHeight w:val="621"/>
        </w:trPr>
        <w:tc>
          <w:tcPr>
            <w:tcW w:w="8642" w:type="dxa"/>
          </w:tcPr>
          <w:p w14:paraId="2CD87BD0" w14:textId="77777777" w:rsidR="004254E0" w:rsidRDefault="004254E0" w:rsidP="004254E0">
            <w:r>
              <w:t>Basket should increase or decrease when an item is being added or removed.</w:t>
            </w:r>
          </w:p>
          <w:p w14:paraId="10339F40" w14:textId="16D963DB" w:rsidR="004254E0" w:rsidRDefault="004254E0" w:rsidP="00FE7097"/>
        </w:tc>
      </w:tr>
      <w:tr w:rsidR="004254E0" w14:paraId="0EE6500F" w14:textId="77777777" w:rsidTr="0005097F">
        <w:trPr>
          <w:trHeight w:val="621"/>
        </w:trPr>
        <w:tc>
          <w:tcPr>
            <w:tcW w:w="8642" w:type="dxa"/>
          </w:tcPr>
          <w:p w14:paraId="4F67E8BD" w14:textId="77777777" w:rsidR="004254E0" w:rsidRDefault="004254E0" w:rsidP="004254E0">
            <w:r>
              <w:t>Menu bar and options should be available whilst ordering.</w:t>
            </w:r>
          </w:p>
          <w:p w14:paraId="7A3F56CA" w14:textId="4D2CEC09" w:rsidR="004254E0" w:rsidRDefault="004254E0" w:rsidP="00FE7097"/>
        </w:tc>
      </w:tr>
      <w:tr w:rsidR="004254E0" w14:paraId="5D036C92" w14:textId="77777777" w:rsidTr="0005097F">
        <w:trPr>
          <w:trHeight w:val="564"/>
        </w:trPr>
        <w:tc>
          <w:tcPr>
            <w:tcW w:w="8642" w:type="dxa"/>
          </w:tcPr>
          <w:p w14:paraId="6FEC4E95" w14:textId="77777777" w:rsidR="004254E0" w:rsidRDefault="004254E0" w:rsidP="004254E0">
            <w:r>
              <w:t>To create an account, I must enter the required fields with the correct format and character and confirm the registration email.</w:t>
            </w:r>
          </w:p>
          <w:p w14:paraId="349A06BF" w14:textId="6E208071" w:rsidR="004254E0" w:rsidRDefault="004254E0" w:rsidP="00FE7097"/>
        </w:tc>
      </w:tr>
      <w:tr w:rsidR="004254E0" w14:paraId="111900EE" w14:textId="77777777" w:rsidTr="0005097F">
        <w:trPr>
          <w:trHeight w:val="621"/>
        </w:trPr>
        <w:tc>
          <w:tcPr>
            <w:tcW w:w="8642" w:type="dxa"/>
          </w:tcPr>
          <w:p w14:paraId="14C31100" w14:textId="77777777" w:rsidR="004254E0" w:rsidRDefault="004254E0" w:rsidP="004254E0">
            <w:r>
              <w:t>All accounts should be stored.</w:t>
            </w:r>
          </w:p>
          <w:p w14:paraId="6768F501" w14:textId="06A22070" w:rsidR="004254E0" w:rsidRDefault="004254E0" w:rsidP="00FE7097"/>
        </w:tc>
      </w:tr>
      <w:tr w:rsidR="004254E0" w14:paraId="0792C56B" w14:textId="77777777" w:rsidTr="0005097F">
        <w:trPr>
          <w:trHeight w:val="621"/>
        </w:trPr>
        <w:tc>
          <w:tcPr>
            <w:tcW w:w="8642" w:type="dxa"/>
          </w:tcPr>
          <w:p w14:paraId="40EC1CC1" w14:textId="77777777" w:rsidR="004254E0" w:rsidRDefault="004254E0" w:rsidP="004254E0">
            <w:r>
              <w:t>If I am logged-out and I use the correct credentials to log in to my account, I should log back into my previously created account.</w:t>
            </w:r>
          </w:p>
          <w:p w14:paraId="7B1C4BBF" w14:textId="77777777" w:rsidR="004254E0" w:rsidRDefault="004254E0" w:rsidP="00FE7097"/>
        </w:tc>
      </w:tr>
      <w:tr w:rsidR="004254E0" w14:paraId="7FBBB109" w14:textId="77777777" w:rsidTr="0005097F">
        <w:trPr>
          <w:trHeight w:val="621"/>
        </w:trPr>
        <w:tc>
          <w:tcPr>
            <w:tcW w:w="8642" w:type="dxa"/>
          </w:tcPr>
          <w:p w14:paraId="77DA35F2" w14:textId="06759A7B" w:rsidR="004254E0" w:rsidRDefault="004254E0" w:rsidP="004254E0">
            <w:r>
              <w:t>All my preferred credentials should be saved into my account only.</w:t>
            </w:r>
          </w:p>
          <w:p w14:paraId="24AC440F" w14:textId="77777777" w:rsidR="004254E0" w:rsidRDefault="004254E0" w:rsidP="00FE7097"/>
        </w:tc>
      </w:tr>
      <w:tr w:rsidR="004254E0" w14:paraId="7D5C6D44" w14:textId="77777777" w:rsidTr="0005097F">
        <w:trPr>
          <w:trHeight w:val="621"/>
        </w:trPr>
        <w:tc>
          <w:tcPr>
            <w:tcW w:w="8642" w:type="dxa"/>
          </w:tcPr>
          <w:p w14:paraId="76159559" w14:textId="77777777" w:rsidR="004254E0" w:rsidRDefault="004254E0" w:rsidP="004254E0">
            <w:r>
              <w:t>My credentials should autofill only if I want them to.</w:t>
            </w:r>
          </w:p>
          <w:p w14:paraId="5E83B24F" w14:textId="77777777" w:rsidR="004254E0" w:rsidRDefault="004254E0" w:rsidP="00FE7097"/>
        </w:tc>
      </w:tr>
      <w:tr w:rsidR="004254E0" w14:paraId="61E8EDE4" w14:textId="77777777" w:rsidTr="0005097F">
        <w:trPr>
          <w:trHeight w:val="621"/>
        </w:trPr>
        <w:tc>
          <w:tcPr>
            <w:tcW w:w="8642" w:type="dxa"/>
          </w:tcPr>
          <w:p w14:paraId="6CD58E14" w14:textId="77777777" w:rsidR="004254E0" w:rsidRDefault="004254E0" w:rsidP="004254E0">
            <w:r>
              <w:t>Online payment should be available at the end of the ordering process.</w:t>
            </w:r>
          </w:p>
          <w:p w14:paraId="5DD8D179" w14:textId="77777777" w:rsidR="004254E0" w:rsidRDefault="004254E0" w:rsidP="00FE7097"/>
        </w:tc>
      </w:tr>
      <w:tr w:rsidR="004254E0" w14:paraId="207A119D" w14:textId="77777777" w:rsidTr="0005097F">
        <w:trPr>
          <w:trHeight w:val="621"/>
        </w:trPr>
        <w:tc>
          <w:tcPr>
            <w:tcW w:w="8642" w:type="dxa"/>
          </w:tcPr>
          <w:p w14:paraId="47C4834C" w14:textId="77777777" w:rsidR="0005097F" w:rsidRDefault="0005097F" w:rsidP="0005097F">
            <w:r>
              <w:lastRenderedPageBreak/>
              <w:t>Payment information should be in the correct format.</w:t>
            </w:r>
          </w:p>
          <w:p w14:paraId="3FFB22FD" w14:textId="77777777" w:rsidR="004254E0" w:rsidRDefault="004254E0" w:rsidP="00FE7097"/>
        </w:tc>
      </w:tr>
      <w:tr w:rsidR="004254E0" w14:paraId="275DA657" w14:textId="77777777" w:rsidTr="0005097F">
        <w:trPr>
          <w:trHeight w:val="621"/>
        </w:trPr>
        <w:tc>
          <w:tcPr>
            <w:tcW w:w="8642" w:type="dxa"/>
          </w:tcPr>
          <w:p w14:paraId="0B8EF18A" w14:textId="77777777" w:rsidR="0005097F" w:rsidRDefault="0005097F" w:rsidP="0005097F">
            <w:r>
              <w:t>Online payment credentials should be verified before order has been submitted to be made.</w:t>
            </w:r>
          </w:p>
          <w:p w14:paraId="06027560" w14:textId="77777777" w:rsidR="004254E0" w:rsidRDefault="004254E0" w:rsidP="00FE7097"/>
        </w:tc>
      </w:tr>
      <w:tr w:rsidR="004254E0" w14:paraId="2C368EAC" w14:textId="77777777" w:rsidTr="0005097F">
        <w:trPr>
          <w:trHeight w:val="621"/>
        </w:trPr>
        <w:tc>
          <w:tcPr>
            <w:tcW w:w="8642" w:type="dxa"/>
          </w:tcPr>
          <w:p w14:paraId="058DCE43" w14:textId="77777777" w:rsidR="0005097F" w:rsidRDefault="0005097F" w:rsidP="0005097F">
            <w:r>
              <w:t>Previous orders should be available to view and track.</w:t>
            </w:r>
          </w:p>
          <w:p w14:paraId="4EC30F80" w14:textId="77777777" w:rsidR="004254E0" w:rsidRDefault="004254E0" w:rsidP="00FE7097"/>
        </w:tc>
      </w:tr>
      <w:tr w:rsidR="004254E0" w14:paraId="218A56FA" w14:textId="77777777" w:rsidTr="0005097F">
        <w:trPr>
          <w:trHeight w:val="621"/>
        </w:trPr>
        <w:tc>
          <w:tcPr>
            <w:tcW w:w="8642" w:type="dxa"/>
          </w:tcPr>
          <w:p w14:paraId="318021C8" w14:textId="77777777" w:rsidR="0005097F" w:rsidRDefault="0005097F" w:rsidP="0005097F">
            <w:r>
              <w:t>All orders should be sent once.</w:t>
            </w:r>
          </w:p>
          <w:p w14:paraId="440C28E9" w14:textId="77777777" w:rsidR="004254E0" w:rsidRDefault="004254E0" w:rsidP="00FE7097"/>
        </w:tc>
      </w:tr>
      <w:tr w:rsidR="004254E0" w14:paraId="10E80EEE" w14:textId="77777777" w:rsidTr="0005097F">
        <w:trPr>
          <w:trHeight w:val="621"/>
        </w:trPr>
        <w:tc>
          <w:tcPr>
            <w:tcW w:w="8642" w:type="dxa"/>
            <w:shd w:val="clear" w:color="auto" w:fill="E7E6E6" w:themeFill="background2"/>
          </w:tcPr>
          <w:p w14:paraId="5337709D" w14:textId="0A60C6EE" w:rsidR="004254E0" w:rsidRDefault="0005097F" w:rsidP="00FE7097">
            <w:r>
              <w:t>S</w:t>
            </w:r>
            <w:r w:rsidRPr="5C446C33">
              <w:t>ystem Requirements</w:t>
            </w:r>
            <w:r>
              <w:t xml:space="preserve"> (</w:t>
            </w:r>
            <w:r>
              <w:t>Given that I am in the role of an employee/admin</w:t>
            </w:r>
            <w:r>
              <w:t>)</w:t>
            </w:r>
          </w:p>
        </w:tc>
      </w:tr>
      <w:tr w:rsidR="004254E0" w14:paraId="34786B98" w14:textId="77777777" w:rsidTr="0005097F">
        <w:trPr>
          <w:trHeight w:val="621"/>
        </w:trPr>
        <w:tc>
          <w:tcPr>
            <w:tcW w:w="8642" w:type="dxa"/>
          </w:tcPr>
          <w:p w14:paraId="099D6B7B" w14:textId="77777777" w:rsidR="0005097F" w:rsidRDefault="0005097F" w:rsidP="0005097F">
            <w:r>
              <w:t>The system must not crash at any point.</w:t>
            </w:r>
          </w:p>
          <w:p w14:paraId="31917669" w14:textId="77777777" w:rsidR="004254E0" w:rsidRDefault="004254E0" w:rsidP="00FE7097"/>
        </w:tc>
      </w:tr>
      <w:tr w:rsidR="004254E0" w14:paraId="2C3E55FB" w14:textId="77777777" w:rsidTr="0005097F">
        <w:trPr>
          <w:trHeight w:val="621"/>
        </w:trPr>
        <w:tc>
          <w:tcPr>
            <w:tcW w:w="8642" w:type="dxa"/>
          </w:tcPr>
          <w:p w14:paraId="6430F267" w14:textId="77777777" w:rsidR="0005097F" w:rsidRDefault="0005097F" w:rsidP="0005097F">
            <w:r>
              <w:t>Orders will be displayed clearly with all the information required.</w:t>
            </w:r>
          </w:p>
          <w:p w14:paraId="0AC46AB5" w14:textId="77777777" w:rsidR="004254E0" w:rsidRDefault="004254E0" w:rsidP="0005097F">
            <w:pPr>
              <w:ind w:firstLine="720"/>
            </w:pPr>
          </w:p>
        </w:tc>
      </w:tr>
      <w:tr w:rsidR="004254E0" w14:paraId="24772A1B" w14:textId="77777777" w:rsidTr="0005097F">
        <w:trPr>
          <w:trHeight w:val="621"/>
        </w:trPr>
        <w:tc>
          <w:tcPr>
            <w:tcW w:w="8642" w:type="dxa"/>
          </w:tcPr>
          <w:p w14:paraId="3394D827" w14:textId="77777777" w:rsidR="0005097F" w:rsidRDefault="0005097F" w:rsidP="0005097F">
            <w:r>
              <w:t>Orders can be dismissed once they have been fulfilled.</w:t>
            </w:r>
          </w:p>
          <w:p w14:paraId="6E7548CF" w14:textId="77777777" w:rsidR="004254E0" w:rsidRDefault="004254E0" w:rsidP="00FE7097"/>
        </w:tc>
      </w:tr>
      <w:tr w:rsidR="004254E0" w14:paraId="62ADEA6D" w14:textId="77777777" w:rsidTr="0005097F">
        <w:trPr>
          <w:trHeight w:val="621"/>
        </w:trPr>
        <w:tc>
          <w:tcPr>
            <w:tcW w:w="8642" w:type="dxa"/>
          </w:tcPr>
          <w:p w14:paraId="101A02FB" w14:textId="77777777" w:rsidR="0005097F" w:rsidRDefault="0005097F" w:rsidP="0005097F">
            <w:r>
              <w:t>Ordered will be shown as first come first serve.</w:t>
            </w:r>
          </w:p>
          <w:p w14:paraId="0A971FDC" w14:textId="77777777" w:rsidR="004254E0" w:rsidRDefault="004254E0" w:rsidP="00FE7097"/>
        </w:tc>
      </w:tr>
      <w:tr w:rsidR="004254E0" w14:paraId="6C9E129B" w14:textId="77777777" w:rsidTr="0005097F">
        <w:trPr>
          <w:trHeight w:val="621"/>
        </w:trPr>
        <w:tc>
          <w:tcPr>
            <w:tcW w:w="8642" w:type="dxa"/>
          </w:tcPr>
          <w:p w14:paraId="0D5E3D98" w14:textId="77777777" w:rsidR="0005097F" w:rsidRDefault="0005097F" w:rsidP="0005097F">
            <w:r>
              <w:t>Customer details will be displayed with the correct order.</w:t>
            </w:r>
          </w:p>
          <w:p w14:paraId="134F8495" w14:textId="77777777" w:rsidR="004254E0" w:rsidRDefault="004254E0" w:rsidP="004254E0"/>
        </w:tc>
      </w:tr>
      <w:tr w:rsidR="0005097F" w14:paraId="35AF1796" w14:textId="77777777" w:rsidTr="0005097F">
        <w:trPr>
          <w:trHeight w:val="621"/>
        </w:trPr>
        <w:tc>
          <w:tcPr>
            <w:tcW w:w="8642" w:type="dxa"/>
          </w:tcPr>
          <w:p w14:paraId="47DAFADA" w14:textId="77777777" w:rsidR="0005097F" w:rsidRDefault="0005097F" w:rsidP="0005097F">
            <w:r>
              <w:t xml:space="preserve">Menu items can be added, </w:t>
            </w:r>
            <w:proofErr w:type="gramStart"/>
            <w:r>
              <w:t>deleted</w:t>
            </w:r>
            <w:proofErr w:type="gramEnd"/>
            <w:r>
              <w:t xml:space="preserve"> and changed promptly and without disturbing other food items.</w:t>
            </w:r>
          </w:p>
          <w:p w14:paraId="06383753" w14:textId="77777777" w:rsidR="0005097F" w:rsidRDefault="0005097F" w:rsidP="0005097F"/>
        </w:tc>
      </w:tr>
      <w:tr w:rsidR="0005097F" w14:paraId="473429AF" w14:textId="77777777" w:rsidTr="0005097F">
        <w:trPr>
          <w:trHeight w:val="621"/>
        </w:trPr>
        <w:tc>
          <w:tcPr>
            <w:tcW w:w="8642" w:type="dxa"/>
          </w:tcPr>
          <w:p w14:paraId="6E79D6DC" w14:textId="77777777" w:rsidR="0005097F" w:rsidRDefault="0005097F" w:rsidP="0005097F">
            <w:r>
              <w:t>Menu should only be amendable by authorized users.</w:t>
            </w:r>
          </w:p>
          <w:p w14:paraId="47349490" w14:textId="77777777" w:rsidR="0005097F" w:rsidRDefault="0005097F" w:rsidP="0005097F"/>
        </w:tc>
      </w:tr>
      <w:tr w:rsidR="0005097F" w14:paraId="17153A87" w14:textId="77777777" w:rsidTr="0005097F">
        <w:trPr>
          <w:trHeight w:val="621"/>
        </w:trPr>
        <w:tc>
          <w:tcPr>
            <w:tcW w:w="8642" w:type="dxa"/>
          </w:tcPr>
          <w:p w14:paraId="23405B79" w14:textId="77777777" w:rsidR="0005097F" w:rsidRDefault="0005097F" w:rsidP="0005097F">
            <w:r>
              <w:t>Information inputted should be formatted and displayed accordingly.</w:t>
            </w:r>
          </w:p>
          <w:p w14:paraId="4D3F7917" w14:textId="77777777" w:rsidR="0005097F" w:rsidRDefault="0005097F" w:rsidP="0005097F"/>
        </w:tc>
      </w:tr>
      <w:tr w:rsidR="0005097F" w14:paraId="0B8CD27B" w14:textId="77777777" w:rsidTr="0005097F">
        <w:trPr>
          <w:trHeight w:val="621"/>
        </w:trPr>
        <w:tc>
          <w:tcPr>
            <w:tcW w:w="8642" w:type="dxa"/>
          </w:tcPr>
          <w:p w14:paraId="324ADCFD" w14:textId="4D1A9059" w:rsidR="0005097F" w:rsidRDefault="0005097F" w:rsidP="0005097F">
            <w:r>
              <w:t>Each user has restricted and required access to information.</w:t>
            </w:r>
          </w:p>
          <w:p w14:paraId="0C82A8A7" w14:textId="7D0CB717" w:rsidR="0005097F" w:rsidRDefault="0005097F" w:rsidP="0005097F">
            <w:pPr>
              <w:tabs>
                <w:tab w:val="left" w:pos="2048"/>
              </w:tabs>
            </w:pPr>
          </w:p>
        </w:tc>
      </w:tr>
    </w:tbl>
    <w:p w14:paraId="44177E46" w14:textId="77777777" w:rsidR="004254E0" w:rsidRDefault="004254E0"/>
    <w:sectPr w:rsidR="0042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615A1"/>
    <w:multiLevelType w:val="hybridMultilevel"/>
    <w:tmpl w:val="F7B45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414D1"/>
    <w:multiLevelType w:val="hybridMultilevel"/>
    <w:tmpl w:val="A28C8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E0"/>
    <w:rsid w:val="0005097F"/>
    <w:rsid w:val="004254E0"/>
    <w:rsid w:val="00AC3EAD"/>
    <w:rsid w:val="00B4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FD30"/>
  <w15:chartTrackingRefBased/>
  <w15:docId w15:val="{E04794C3-E009-4B31-9545-3391D935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E0"/>
  </w:style>
  <w:style w:type="paragraph" w:styleId="Heading1">
    <w:name w:val="heading 1"/>
    <w:basedOn w:val="Normal"/>
    <w:next w:val="Normal"/>
    <w:link w:val="Heading1Char"/>
    <w:uiPriority w:val="9"/>
    <w:qFormat/>
    <w:rsid w:val="00425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5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4E0"/>
    <w:p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54E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42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4254E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254E0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 Dad</dc:creator>
  <cp:keywords/>
  <dc:description/>
  <cp:lastModifiedBy>Luki Dad</cp:lastModifiedBy>
  <cp:revision>1</cp:revision>
  <dcterms:created xsi:type="dcterms:W3CDTF">2021-02-25T17:55:00Z</dcterms:created>
  <dcterms:modified xsi:type="dcterms:W3CDTF">2021-02-25T18:11:00Z</dcterms:modified>
</cp:coreProperties>
</file>