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FFA2" w14:textId="55D75D30" w:rsidR="00551A54" w:rsidRDefault="008274C1" w:rsidP="008274C1">
      <w:pPr>
        <w:pStyle w:val="Heading1"/>
      </w:pPr>
      <w:r>
        <w:t>Roasted</w:t>
      </w:r>
    </w:p>
    <w:p w14:paraId="1D18C67F" w14:textId="77777777" w:rsidR="008274C1" w:rsidRDefault="008274C1" w:rsidP="008274C1">
      <w:pPr>
        <w:pStyle w:val="Heading2"/>
        <w:rPr>
          <w:rFonts w:eastAsia="Times New Roman"/>
          <w:lang w:eastAsia="en-GB"/>
        </w:rPr>
      </w:pPr>
    </w:p>
    <w:p w14:paraId="5FDCD133" w14:textId="5D3A446F" w:rsidR="008274C1" w:rsidRDefault="008274C1" w:rsidP="008274C1">
      <w:pPr>
        <w:pStyle w:val="Heading2"/>
        <w:rPr>
          <w:rFonts w:eastAsia="Times New Roman"/>
          <w:lang w:eastAsia="en-GB"/>
        </w:rPr>
      </w:pPr>
      <w:r w:rsidRPr="008274C1">
        <w:rPr>
          <w:rFonts w:eastAsia="Times New Roman"/>
          <w:lang w:eastAsia="en-GB"/>
        </w:rPr>
        <w:t xml:space="preserve">Our client </w:t>
      </w:r>
    </w:p>
    <w:p w14:paraId="75A71011" w14:textId="25204BF9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30F433B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3A6B9317" w14:textId="1D661E8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Roasted, an independent coffee shop represented by their Technical Lead Ms. Abeer </w:t>
      </w:r>
    </w:p>
    <w:p w14:paraId="4BF6B3F2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Starbuck, have approached us to help the reinvent the company’s digital offer.</w:t>
      </w:r>
    </w:p>
    <w:p w14:paraId="5262158B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Roasted roast and sell their own beans in the coffee stores, which really sets them apart from their </w:t>
      </w:r>
    </w:p>
    <w:p w14:paraId="17E14C0B" w14:textId="50AFEC9D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competition. They have two stores: Mall of the Emirates in Dubai and one in the Dubai Mall, both affluent </w:t>
      </w:r>
    </w:p>
    <w:p w14:paraId="392EED9B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locations with huge customer potential. </w:t>
      </w:r>
    </w:p>
    <w:p w14:paraId="38313C49" w14:textId="77777777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585E2235" w14:textId="71ADEB85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Their stores are small but have some seating, though most coffees are sold to go, so they have </w:t>
      </w:r>
    </w:p>
    <w:p w14:paraId="2E532F5C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highlighted they need to speed up the ordering process. They have noted the need to have a digital </w:t>
      </w:r>
    </w:p>
    <w:p w14:paraId="484CA9AC" w14:textId="53E296CF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presence that will attract new customers and engage current customers.</w:t>
      </w:r>
    </w:p>
    <w:p w14:paraId="36C05852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0160FBD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Their current method of accepting orders digitally is done through social media. Customers send their </w:t>
      </w:r>
    </w:p>
    <w:p w14:paraId="2966A0D9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orders as a message, the Roasted team see the notification and make the coffees. Sometimes </w:t>
      </w:r>
    </w:p>
    <w:p w14:paraId="613580D8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notifications are missed and orders aren’t completed on time, they can’t be tracked, customer orders can’t </w:t>
      </w:r>
    </w:p>
    <w:p w14:paraId="5C9CBA68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be stored over time and data collection is almost impossible and there’s no standard format for orders. </w:t>
      </w:r>
    </w:p>
    <w:p w14:paraId="03A7FCC1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Customers can only pay when they arrive to pick up the coffee, meaning there’s still friction and little time </w:t>
      </w:r>
    </w:p>
    <w:p w14:paraId="5E982AD7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saved by ordering ahead.</w:t>
      </w:r>
    </w:p>
    <w:p w14:paraId="0EB052D3" w14:textId="5A83BD2B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What would you propose? Create wireframes for your homepage, menu page and checkout system.</w:t>
      </w:r>
    </w:p>
    <w:p w14:paraId="0AFCFBF5" w14:textId="265A979C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7C76F896" w14:textId="559C3557" w:rsidR="008274C1" w:rsidRDefault="008274C1" w:rsidP="008274C1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Wireframes</w:t>
      </w:r>
    </w:p>
    <w:p w14:paraId="64B7397F" w14:textId="6425B6BE" w:rsidR="008274C1" w:rsidRDefault="008274C1" w:rsidP="008274C1">
      <w:pPr>
        <w:rPr>
          <w:lang w:eastAsia="en-GB"/>
        </w:rPr>
      </w:pPr>
    </w:p>
    <w:p w14:paraId="15E08FA9" w14:textId="242ACE3C" w:rsidR="008274C1" w:rsidRDefault="008274C1" w:rsidP="008274C1">
      <w:pPr>
        <w:pStyle w:val="Heading2"/>
        <w:rPr>
          <w:lang w:eastAsia="en-GB"/>
        </w:rPr>
      </w:pPr>
      <w:r>
        <w:rPr>
          <w:lang w:eastAsia="en-GB"/>
        </w:rPr>
        <w:t>Colour Scheme</w:t>
      </w:r>
    </w:p>
    <w:p w14:paraId="19369942" w14:textId="23ECC6A6" w:rsidR="008274C1" w:rsidRDefault="0027340F" w:rsidP="008274C1">
      <w:pPr>
        <w:rPr>
          <w:lang w:eastAsia="en-GB"/>
        </w:rPr>
      </w:pPr>
      <w:r>
        <w:rPr>
          <w:noProof/>
        </w:rPr>
        <w:drawing>
          <wp:inline distT="0" distB="0" distL="0" distR="0" wp14:anchorId="4F644453" wp14:editId="37A63A4D">
            <wp:extent cx="5731510" cy="3223895"/>
            <wp:effectExtent l="0" t="0" r="2540" b="0"/>
            <wp:docPr id="1" name="Picture 1" descr="Coffee Color Scheme » Bronze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ffee Color Scheme » Bronze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B731" w14:textId="09839A49" w:rsidR="0027340F" w:rsidRDefault="0027340F" w:rsidP="008274C1">
      <w:pPr>
        <w:rPr>
          <w:lang w:eastAsia="en-GB"/>
        </w:rPr>
      </w:pPr>
    </w:p>
    <w:p w14:paraId="18C2A0F0" w14:textId="7DA4D66C" w:rsidR="0027340F" w:rsidRDefault="0027340F" w:rsidP="008274C1">
      <w:pPr>
        <w:rPr>
          <w:lang w:eastAsia="en-GB"/>
        </w:rPr>
      </w:pPr>
    </w:p>
    <w:p w14:paraId="37C2F920" w14:textId="77777777" w:rsidR="0027340F" w:rsidRDefault="0027340F" w:rsidP="008274C1">
      <w:pPr>
        <w:rPr>
          <w:lang w:eastAsia="en-GB"/>
        </w:rPr>
      </w:pPr>
    </w:p>
    <w:p w14:paraId="421ECE82" w14:textId="3F1C9C38" w:rsidR="008274C1" w:rsidRDefault="000B2011" w:rsidP="000B2011">
      <w:pPr>
        <w:pStyle w:val="Heading2"/>
        <w:rPr>
          <w:lang w:eastAsia="en-GB"/>
        </w:rPr>
      </w:pPr>
      <w:r>
        <w:rPr>
          <w:lang w:eastAsia="en-GB"/>
        </w:rPr>
        <w:lastRenderedPageBreak/>
        <w:t>Text Face (Font)</w:t>
      </w:r>
    </w:p>
    <w:p w14:paraId="4DCC4890" w14:textId="47A1F6D8" w:rsidR="000B2011" w:rsidRDefault="000B2011" w:rsidP="000B2011">
      <w:pPr>
        <w:rPr>
          <w:lang w:eastAsia="en-GB"/>
        </w:rPr>
      </w:pPr>
    </w:p>
    <w:p w14:paraId="2B87A8E4" w14:textId="49C8E9D9" w:rsidR="000B2011" w:rsidRDefault="00267E24" w:rsidP="00267E24">
      <w:pPr>
        <w:pStyle w:val="Heading2"/>
        <w:rPr>
          <w:lang w:eastAsia="en-GB"/>
        </w:rPr>
      </w:pPr>
      <w:r>
        <w:rPr>
          <w:lang w:eastAsia="en-GB"/>
        </w:rPr>
        <w:t>Bootstrap notes</w:t>
      </w:r>
    </w:p>
    <w:p w14:paraId="3BBFF5BC" w14:textId="4E430736" w:rsidR="00267E24" w:rsidRDefault="00267E24" w:rsidP="00267E24">
      <w:pPr>
        <w:rPr>
          <w:lang w:eastAsia="en-GB"/>
        </w:rPr>
      </w:pPr>
    </w:p>
    <w:p w14:paraId="7C787B41" w14:textId="77ABE382" w:rsidR="00267E24" w:rsidRDefault="00267E24" w:rsidP="00267E24">
      <w:pPr>
        <w:pStyle w:val="Heading3"/>
        <w:rPr>
          <w:lang w:eastAsia="en-GB"/>
        </w:rPr>
      </w:pPr>
      <w:r>
        <w:rPr>
          <w:lang w:eastAsia="en-GB"/>
        </w:rPr>
        <w:t>Background styles:</w:t>
      </w:r>
    </w:p>
    <w:p w14:paraId="14F371E5" w14:textId="47B4F525" w:rsidR="00267E24" w:rsidRDefault="00267E24" w:rsidP="00267E24">
      <w:pPr>
        <w:rPr>
          <w:lang w:eastAsia="en-GB"/>
        </w:rPr>
      </w:pPr>
      <w:r>
        <w:rPr>
          <w:lang w:eastAsia="en-GB"/>
        </w:rPr>
        <w:t>File bootstrap.css</w:t>
      </w:r>
      <w:r>
        <w:rPr>
          <w:lang w:eastAsia="en-GB"/>
        </w:rPr>
        <w:sym w:font="Wingdings" w:char="F0E0"/>
      </w:r>
      <w:r>
        <w:rPr>
          <w:lang w:eastAsia="en-GB"/>
        </w:rPr>
        <w:t xml:space="preserve"> line 6713</w:t>
      </w:r>
    </w:p>
    <w:p w14:paraId="719FBA22" w14:textId="0FBDB53C" w:rsidR="00267E24" w:rsidRDefault="00267E24" w:rsidP="00267E24">
      <w:pPr>
        <w:rPr>
          <w:lang w:eastAsia="en-GB"/>
        </w:rPr>
      </w:pPr>
      <w:r>
        <w:rPr>
          <w:lang w:eastAsia="en-GB"/>
        </w:rPr>
        <w:t>Bg-sucsess = green</w:t>
      </w:r>
    </w:p>
    <w:p w14:paraId="1ACD0E94" w14:textId="77777777" w:rsidR="00267E24" w:rsidRPr="00267E24" w:rsidRDefault="00267E24" w:rsidP="00267E24">
      <w:pPr>
        <w:rPr>
          <w:lang w:eastAsia="en-GB"/>
        </w:rPr>
      </w:pPr>
    </w:p>
    <w:p w14:paraId="320AA11E" w14:textId="77777777" w:rsidR="000B2011" w:rsidRPr="000B2011" w:rsidRDefault="000B2011" w:rsidP="000B2011">
      <w:pPr>
        <w:rPr>
          <w:lang w:eastAsia="en-GB"/>
        </w:rPr>
      </w:pPr>
    </w:p>
    <w:sectPr w:rsidR="000B2011" w:rsidRPr="000B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D7"/>
    <w:rsid w:val="000B2011"/>
    <w:rsid w:val="00267E24"/>
    <w:rsid w:val="0027340F"/>
    <w:rsid w:val="004A7CAF"/>
    <w:rsid w:val="00551A54"/>
    <w:rsid w:val="008274C1"/>
    <w:rsid w:val="00B13CD7"/>
    <w:rsid w:val="00D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95E1"/>
  <w15:chartTrackingRefBased/>
  <w15:docId w15:val="{BD207348-C614-48FF-A8B5-620E7694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Fallows</dc:creator>
  <cp:keywords/>
  <dc:description/>
  <cp:lastModifiedBy>Henry Fallows</cp:lastModifiedBy>
  <cp:revision>6</cp:revision>
  <dcterms:created xsi:type="dcterms:W3CDTF">2020-10-19T08:26:00Z</dcterms:created>
  <dcterms:modified xsi:type="dcterms:W3CDTF">2020-10-19T14:17:00Z</dcterms:modified>
</cp:coreProperties>
</file>