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FFA2" w14:textId="55D75D30" w:rsidR="00551A54" w:rsidRDefault="008274C1" w:rsidP="008274C1">
      <w:pPr>
        <w:pStyle w:val="Heading1"/>
      </w:pPr>
      <w:r>
        <w:t>Roasted</w:t>
      </w:r>
    </w:p>
    <w:p w14:paraId="1D18C67F" w14:textId="77777777" w:rsidR="008274C1" w:rsidRDefault="008274C1" w:rsidP="008274C1">
      <w:pPr>
        <w:pStyle w:val="Heading2"/>
        <w:rPr>
          <w:rFonts w:eastAsia="Times New Roman"/>
          <w:lang w:eastAsia="en-GB"/>
        </w:rPr>
      </w:pPr>
    </w:p>
    <w:p w14:paraId="5FDCD133" w14:textId="5D3A446F" w:rsidR="008274C1" w:rsidRDefault="008274C1" w:rsidP="008274C1">
      <w:pPr>
        <w:pStyle w:val="Heading2"/>
        <w:rPr>
          <w:rFonts w:eastAsia="Times New Roman"/>
          <w:lang w:eastAsia="en-GB"/>
        </w:rPr>
      </w:pPr>
      <w:r w:rsidRPr="008274C1">
        <w:rPr>
          <w:rFonts w:eastAsia="Times New Roman"/>
          <w:lang w:eastAsia="en-GB"/>
        </w:rPr>
        <w:t xml:space="preserve">Our client </w:t>
      </w:r>
    </w:p>
    <w:p w14:paraId="75A71011" w14:textId="25204BF9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30F433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A6B9317" w14:textId="1D661E8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Roasted, an independent coffee shop represented by their Technical Lead Ms. Abeer </w:t>
      </w:r>
    </w:p>
    <w:p w14:paraId="4BF6B3F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Starbuck, have approached us to help the reinvent the company’s digital offer.</w:t>
      </w:r>
    </w:p>
    <w:p w14:paraId="5262158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Roasted roast and sell their own beans in the coffee stores, which really sets them apart from their </w:t>
      </w:r>
    </w:p>
    <w:p w14:paraId="17E14C0B" w14:textId="50AFEC9D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competition. They have two </w:t>
      </w:r>
      <w:r w:rsidRPr="008274C1">
        <w:rPr>
          <w:rFonts w:ascii="Arial" w:eastAsia="Times New Roman" w:hAnsi="Arial" w:cs="Arial"/>
          <w:sz w:val="18"/>
          <w:szCs w:val="18"/>
          <w:lang w:eastAsia="en-GB"/>
        </w:rPr>
        <w:t>stores:</w:t>
      </w: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 Mall of the Emirates in Dubai and one in the Dubai Mall, both affluent </w:t>
      </w:r>
    </w:p>
    <w:p w14:paraId="392EED9B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locations with huge customer potential. </w:t>
      </w:r>
    </w:p>
    <w:p w14:paraId="38313C49" w14:textId="77777777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85E2235" w14:textId="71ADEB85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stores are small but have some seating, though most coffees are sold to go, so they have </w:t>
      </w:r>
    </w:p>
    <w:p w14:paraId="2E532F5C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highlighted they need to speed up the ordering process. They have noted the need to have a digital </w:t>
      </w:r>
    </w:p>
    <w:p w14:paraId="484CA9AC" w14:textId="53E296CF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presence that will attract new customers and engage current customers.</w:t>
      </w:r>
    </w:p>
    <w:p w14:paraId="36C05852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0160FBD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Their current method of accepting orders digitally is done through social media. Customers send their </w:t>
      </w:r>
    </w:p>
    <w:p w14:paraId="2966A0D9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orders as a message, the Roasted team see the notification and make the coffees. Sometimes </w:t>
      </w:r>
    </w:p>
    <w:p w14:paraId="613580D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notifications are missed and orders aren’t completed on time, they can’t be tracked, customer orders can’t </w:t>
      </w:r>
    </w:p>
    <w:p w14:paraId="5C9CBA68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be stored over time and data collection is almost impossible and there’s no standard format for orders. </w:t>
      </w:r>
    </w:p>
    <w:p w14:paraId="03A7FCC1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 xml:space="preserve">Customers can only pay when they arrive to pick up the coffee, meaning there’s still friction and little time </w:t>
      </w:r>
    </w:p>
    <w:p w14:paraId="5E982AD7" w14:textId="77777777" w:rsidR="008274C1" w:rsidRP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saved by ordering ahead.</w:t>
      </w:r>
    </w:p>
    <w:p w14:paraId="0EB052D3" w14:textId="5A83BD2B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r w:rsidRPr="008274C1">
        <w:rPr>
          <w:rFonts w:ascii="Arial" w:eastAsia="Times New Roman" w:hAnsi="Arial" w:cs="Arial"/>
          <w:sz w:val="18"/>
          <w:szCs w:val="18"/>
          <w:lang w:eastAsia="en-GB"/>
        </w:rPr>
        <w:t>What would you propose? Create wireframes for your homepage, menu page and checkout system.</w:t>
      </w:r>
    </w:p>
    <w:p w14:paraId="0AFCFBF5" w14:textId="265A979C" w:rsidR="008274C1" w:rsidRDefault="008274C1" w:rsidP="008274C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</w:p>
    <w:p w14:paraId="7C76F896" w14:textId="559C3557" w:rsidR="008274C1" w:rsidRDefault="008274C1" w:rsidP="008274C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Wireframes</w:t>
      </w:r>
    </w:p>
    <w:p w14:paraId="64B7397F" w14:textId="6425B6BE" w:rsidR="008274C1" w:rsidRDefault="008274C1" w:rsidP="008274C1">
      <w:pPr>
        <w:rPr>
          <w:lang w:eastAsia="en-GB"/>
        </w:rPr>
      </w:pPr>
    </w:p>
    <w:p w14:paraId="15E08FA9" w14:textId="242ACE3C" w:rsidR="008274C1" w:rsidRDefault="008274C1" w:rsidP="008274C1">
      <w:pPr>
        <w:pStyle w:val="Heading2"/>
        <w:rPr>
          <w:lang w:eastAsia="en-GB"/>
        </w:rPr>
      </w:pPr>
      <w:r>
        <w:rPr>
          <w:lang w:eastAsia="en-GB"/>
        </w:rPr>
        <w:t>Colour Scheme</w:t>
      </w:r>
    </w:p>
    <w:p w14:paraId="19369942" w14:textId="5EA23B10" w:rsidR="008274C1" w:rsidRDefault="008274C1" w:rsidP="008274C1">
      <w:pPr>
        <w:rPr>
          <w:lang w:eastAsia="en-GB"/>
        </w:rPr>
      </w:pPr>
    </w:p>
    <w:p w14:paraId="421ECE82" w14:textId="3F1C9C38" w:rsidR="008274C1" w:rsidRDefault="000B2011" w:rsidP="000B2011">
      <w:pPr>
        <w:pStyle w:val="Heading2"/>
        <w:rPr>
          <w:lang w:eastAsia="en-GB"/>
        </w:rPr>
      </w:pPr>
      <w:r>
        <w:rPr>
          <w:lang w:eastAsia="en-GB"/>
        </w:rPr>
        <w:t>Text Face (Font)</w:t>
      </w:r>
    </w:p>
    <w:p w14:paraId="4DCC4890" w14:textId="47A1F6D8" w:rsidR="000B2011" w:rsidRDefault="000B2011" w:rsidP="000B2011">
      <w:pPr>
        <w:rPr>
          <w:lang w:eastAsia="en-GB"/>
        </w:rPr>
      </w:pPr>
    </w:p>
    <w:p w14:paraId="2B87A8E4" w14:textId="49C8E9D9" w:rsidR="000B2011" w:rsidRDefault="00267E24" w:rsidP="00267E24">
      <w:pPr>
        <w:pStyle w:val="Heading2"/>
        <w:rPr>
          <w:lang w:eastAsia="en-GB"/>
        </w:rPr>
      </w:pPr>
      <w:r>
        <w:rPr>
          <w:lang w:eastAsia="en-GB"/>
        </w:rPr>
        <w:t>Bootstrap notes</w:t>
      </w:r>
    </w:p>
    <w:p w14:paraId="3BBFF5BC" w14:textId="4E430736" w:rsidR="00267E24" w:rsidRDefault="00267E24" w:rsidP="00267E24">
      <w:pPr>
        <w:rPr>
          <w:lang w:eastAsia="en-GB"/>
        </w:rPr>
      </w:pPr>
    </w:p>
    <w:p w14:paraId="7C787B41" w14:textId="77ABE382" w:rsidR="00267E24" w:rsidRDefault="00267E24" w:rsidP="00267E24">
      <w:pPr>
        <w:pStyle w:val="Heading3"/>
        <w:rPr>
          <w:lang w:eastAsia="en-GB"/>
        </w:rPr>
      </w:pPr>
      <w:r>
        <w:rPr>
          <w:lang w:eastAsia="en-GB"/>
        </w:rPr>
        <w:t>Background styles:</w:t>
      </w:r>
    </w:p>
    <w:p w14:paraId="14F371E5" w14:textId="47B4F525" w:rsidR="00267E24" w:rsidRDefault="00267E24" w:rsidP="00267E24">
      <w:pPr>
        <w:rPr>
          <w:lang w:eastAsia="en-GB"/>
        </w:rPr>
      </w:pPr>
      <w:r>
        <w:rPr>
          <w:lang w:eastAsia="en-GB"/>
        </w:rPr>
        <w:t>File bootstrap.css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line 6713</w:t>
      </w:r>
    </w:p>
    <w:p w14:paraId="719FBA22" w14:textId="0FBDB53C" w:rsidR="00267E24" w:rsidRDefault="00267E24" w:rsidP="00267E24">
      <w:pPr>
        <w:rPr>
          <w:lang w:eastAsia="en-GB"/>
        </w:rPr>
      </w:pPr>
      <w:r>
        <w:rPr>
          <w:lang w:eastAsia="en-GB"/>
        </w:rPr>
        <w:t>Bg-sucsess = green</w:t>
      </w:r>
    </w:p>
    <w:p w14:paraId="1ACD0E94" w14:textId="77777777" w:rsidR="00267E24" w:rsidRPr="00267E24" w:rsidRDefault="00267E24" w:rsidP="00267E24">
      <w:pPr>
        <w:rPr>
          <w:lang w:eastAsia="en-GB"/>
        </w:rPr>
      </w:pPr>
    </w:p>
    <w:p w14:paraId="320AA11E" w14:textId="77777777" w:rsidR="000B2011" w:rsidRPr="000B2011" w:rsidRDefault="000B2011" w:rsidP="000B2011">
      <w:pPr>
        <w:rPr>
          <w:lang w:eastAsia="en-GB"/>
        </w:rPr>
      </w:pPr>
    </w:p>
    <w:sectPr w:rsidR="000B2011" w:rsidRPr="000B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0B2011"/>
    <w:rsid w:val="00267E24"/>
    <w:rsid w:val="004A7CAF"/>
    <w:rsid w:val="00551A54"/>
    <w:rsid w:val="008274C1"/>
    <w:rsid w:val="00B13CD7"/>
    <w:rsid w:val="00D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95E1"/>
  <w15:chartTrackingRefBased/>
  <w15:docId w15:val="{BD207348-C614-48FF-A8B5-620E769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Henry Fallows</cp:lastModifiedBy>
  <cp:revision>5</cp:revision>
  <dcterms:created xsi:type="dcterms:W3CDTF">2020-10-19T08:26:00Z</dcterms:created>
  <dcterms:modified xsi:type="dcterms:W3CDTF">2020-10-19T10:55:00Z</dcterms:modified>
</cp:coreProperties>
</file>