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76FEA" w14:textId="4E933146" w:rsidR="00737B65" w:rsidRDefault="00737B65">
      <w:r>
        <w:t>Web Apps</w:t>
      </w:r>
    </w:p>
    <w:p w14:paraId="5A5DDF86" w14:textId="43275DB4" w:rsidR="002F4FE4" w:rsidRDefault="006F3D1E">
      <w:hyperlink r:id="rId4" w:history="1">
        <w:r w:rsidR="00737B65" w:rsidRPr="00286B36">
          <w:rPr>
            <w:rStyle w:val="Hyperlink"/>
          </w:rPr>
          <w:t>https://docs.microsoft.com/en-us/azure/app-service/app-service-web-get-started-html</w:t>
        </w:r>
      </w:hyperlink>
    </w:p>
    <w:p w14:paraId="42C1C827" w14:textId="24A773FD" w:rsidR="00DC3CC1" w:rsidRDefault="00DC3CC1">
      <w:r>
        <w:t>To do the following exercise scale the app service to the S1 plan</w:t>
      </w:r>
    </w:p>
    <w:p w14:paraId="471980A2" w14:textId="09CAD119" w:rsidR="00DC3CC1" w:rsidRDefault="006F3D1E">
      <w:hyperlink r:id="rId5" w:history="1">
        <w:r w:rsidR="00DC1B95" w:rsidRPr="00286B36">
          <w:rPr>
            <w:rStyle w:val="Hyperlink"/>
          </w:rPr>
          <w:t>https://docs.microsoft.com/en-us/azure/app-service/web-sites-staged-publishing</w:t>
        </w:r>
      </w:hyperlink>
    </w:p>
    <w:p w14:paraId="3F41C3B6" w14:textId="5EA46422" w:rsidR="00DC1B95" w:rsidRDefault="00C519AA">
      <w:r>
        <w:t>Functions</w:t>
      </w:r>
    </w:p>
    <w:p w14:paraId="63A25314" w14:textId="0328ED3E" w:rsidR="008B785D" w:rsidRDefault="006F3D1E">
      <w:hyperlink r:id="rId6" w:history="1">
        <w:r w:rsidR="008B785D" w:rsidRPr="00286B36">
          <w:rPr>
            <w:rStyle w:val="Hyperlink"/>
          </w:rPr>
          <w:t>https://docs.microsoft.com/en-us/azure/azure-functions/functions-create-first-azure-function</w:t>
        </w:r>
      </w:hyperlink>
    </w:p>
    <w:p w14:paraId="6CF54048" w14:textId="6B42A48B" w:rsidR="00C519AA" w:rsidRDefault="006F3D1E">
      <w:hyperlink r:id="rId7" w:history="1">
        <w:r w:rsidR="00C519AA" w:rsidRPr="00286B36">
          <w:rPr>
            <w:rStyle w:val="Hyperlink"/>
          </w:rPr>
          <w:t>https://docs.microsoft.com/en-us/azure/azure-functions/functions-create-storage-blob-triggered-function</w:t>
        </w:r>
      </w:hyperlink>
    </w:p>
    <w:p w14:paraId="1E6B2E47" w14:textId="241EA05C" w:rsidR="00324A81" w:rsidRDefault="00A37E1B">
      <w:r>
        <w:t>Logic Apps</w:t>
      </w:r>
    </w:p>
    <w:p w14:paraId="45FAACA2" w14:textId="5E212515" w:rsidR="00A37E1B" w:rsidRDefault="006F3D1E">
      <w:hyperlink r:id="rId8" w:history="1">
        <w:r w:rsidR="00A37E1B" w:rsidRPr="00286B36">
          <w:rPr>
            <w:rStyle w:val="Hyperlink"/>
          </w:rPr>
          <w:t>https://docs.microsoft.com/en-us/azure/logic-apps/quickstart-create-first-logic-app-workflow</w:t>
        </w:r>
      </w:hyperlink>
    </w:p>
    <w:p w14:paraId="1FCF004A" w14:textId="6C1ED931" w:rsidR="00A37E1B" w:rsidRDefault="006F3D1E">
      <w:hyperlink r:id="rId9" w:history="1">
        <w:r w:rsidR="00737B65" w:rsidRPr="00286B36">
          <w:rPr>
            <w:rStyle w:val="Hyperlink"/>
          </w:rPr>
          <w:t>https://docs.microsoft.com/en-us/azure/logic-apps/tutorial-build-schedule-recurring-logic-app-workflow</w:t>
        </w:r>
      </w:hyperlink>
    </w:p>
    <w:p w14:paraId="3FF883C7" w14:textId="052ED98E" w:rsidR="00165757" w:rsidRDefault="006F3D1E">
      <w:r>
        <w:t>Complete Example (optional, long)</w:t>
      </w:r>
    </w:p>
    <w:p w14:paraId="512FA122" w14:textId="58D51819" w:rsidR="006F3D1E" w:rsidRDefault="006F3D1E">
      <w:hyperlink r:id="rId10" w:history="1">
        <w:r w:rsidRPr="009C4EC6">
          <w:rPr>
            <w:rStyle w:val="Hyperlink"/>
          </w:rPr>
          <w:t>https://docs.microsoft.com/en-gb/azure/functions/tutorial-static-website-serverless-api-with-database</w:t>
        </w:r>
      </w:hyperlink>
    </w:p>
    <w:p w14:paraId="599CD4CF" w14:textId="77777777" w:rsidR="006F3D1E" w:rsidRDefault="006F3D1E">
      <w:bookmarkStart w:id="0" w:name="_GoBack"/>
      <w:bookmarkEnd w:id="0"/>
    </w:p>
    <w:sectPr w:rsidR="006F3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AA"/>
    <w:rsid w:val="00100D29"/>
    <w:rsid w:val="00165757"/>
    <w:rsid w:val="002F4FE4"/>
    <w:rsid w:val="00324A81"/>
    <w:rsid w:val="00547BAA"/>
    <w:rsid w:val="006F3D1E"/>
    <w:rsid w:val="00737B65"/>
    <w:rsid w:val="008B785D"/>
    <w:rsid w:val="00A37E1B"/>
    <w:rsid w:val="00A77FF2"/>
    <w:rsid w:val="00C519AA"/>
    <w:rsid w:val="00DC1B95"/>
    <w:rsid w:val="00DC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2447"/>
  <w15:chartTrackingRefBased/>
  <w15:docId w15:val="{F9DD4314-1DD2-4CCC-8135-1A9A22CD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C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C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logic-apps/quickstart-create-first-logic-app-workflo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azure/azure-functions/functions-create-storage-blob-triggered-functio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azure/azure-functions/functions-create-first-azure-func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n-us/azure/app-service/web-sites-staged-publishing" TargetMode="External"/><Relationship Id="rId10" Type="http://schemas.openxmlformats.org/officeDocument/2006/relationships/hyperlink" Target="https://docs.microsoft.com/en-gb/azure/functions/tutorial-static-website-serverless-api-with-database" TargetMode="External"/><Relationship Id="rId4" Type="http://schemas.openxmlformats.org/officeDocument/2006/relationships/hyperlink" Target="https://docs.microsoft.com/en-us/azure/app-service/app-service-web-get-started-html" TargetMode="External"/><Relationship Id="rId9" Type="http://schemas.openxmlformats.org/officeDocument/2006/relationships/hyperlink" Target="https://docs.microsoft.com/en-us/azure/logic-apps/tutorial-build-schedule-recurring-logic-app-work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Lewis</dc:creator>
  <cp:keywords/>
  <dc:description/>
  <cp:lastModifiedBy>Dan Lewis</cp:lastModifiedBy>
  <cp:revision>12</cp:revision>
  <dcterms:created xsi:type="dcterms:W3CDTF">2018-12-05T12:29:00Z</dcterms:created>
  <dcterms:modified xsi:type="dcterms:W3CDTF">2019-01-31T09:08:00Z</dcterms:modified>
</cp:coreProperties>
</file>